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0F" w:rsidRDefault="0031550F">
      <w:pPr>
        <w:spacing w:after="200"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br w:type="page"/>
      </w:r>
    </w:p>
    <w:p w:rsidR="008118B8" w:rsidRPr="00AA4663" w:rsidRDefault="008118B8" w:rsidP="008118B8">
      <w:pPr>
        <w:spacing w:line="276" w:lineRule="auto"/>
        <w:jc w:val="right"/>
        <w:rPr>
          <w:bCs/>
          <w:color w:val="000000" w:themeColor="text1"/>
        </w:rPr>
      </w:pPr>
      <w:r w:rsidRPr="00AA4663">
        <w:rPr>
          <w:bCs/>
          <w:color w:val="000000" w:themeColor="text1"/>
        </w:rPr>
        <w:lastRenderedPageBreak/>
        <w:t xml:space="preserve">Утверждено </w:t>
      </w:r>
    </w:p>
    <w:p w:rsidR="008118B8" w:rsidRPr="00AA4663" w:rsidRDefault="008118B8" w:rsidP="008118B8">
      <w:pPr>
        <w:spacing w:line="276" w:lineRule="auto"/>
        <w:jc w:val="right"/>
        <w:rPr>
          <w:bCs/>
          <w:color w:val="000000" w:themeColor="text1"/>
        </w:rPr>
      </w:pPr>
      <w:r w:rsidRPr="00AA4663">
        <w:rPr>
          <w:bCs/>
          <w:color w:val="000000" w:themeColor="text1"/>
        </w:rPr>
        <w:t xml:space="preserve">приказом департамента финансов города Арзамаса </w:t>
      </w:r>
    </w:p>
    <w:p w:rsidR="008118B8" w:rsidRPr="004128D8" w:rsidRDefault="008118B8" w:rsidP="008118B8">
      <w:pPr>
        <w:spacing w:line="276" w:lineRule="auto"/>
        <w:jc w:val="right"/>
        <w:rPr>
          <w:bCs/>
          <w:color w:val="000000" w:themeColor="text1"/>
          <w:u w:val="single"/>
        </w:rPr>
      </w:pPr>
      <w:bookmarkStart w:id="0" w:name="_GoBack"/>
      <w:bookmarkEnd w:id="0"/>
      <w:r w:rsidRPr="004128D8">
        <w:rPr>
          <w:bCs/>
          <w:color w:val="000000" w:themeColor="text1"/>
          <w:u w:val="single"/>
        </w:rPr>
        <w:t xml:space="preserve">от </w:t>
      </w:r>
      <w:r w:rsidR="004128D8" w:rsidRPr="004128D8">
        <w:rPr>
          <w:bCs/>
          <w:color w:val="000000" w:themeColor="text1"/>
          <w:u w:val="single"/>
        </w:rPr>
        <w:t>02.09.2020</w:t>
      </w:r>
      <w:r w:rsidRPr="004128D8">
        <w:rPr>
          <w:bCs/>
          <w:color w:val="000000" w:themeColor="text1"/>
          <w:u w:val="single"/>
        </w:rPr>
        <w:t xml:space="preserve"> № </w:t>
      </w:r>
      <w:r w:rsidR="004128D8" w:rsidRPr="004128D8">
        <w:rPr>
          <w:bCs/>
          <w:color w:val="000000" w:themeColor="text1"/>
          <w:u w:val="single"/>
        </w:rPr>
        <w:t>33</w:t>
      </w:r>
    </w:p>
    <w:p w:rsidR="005F2027" w:rsidRPr="00AA4663" w:rsidRDefault="005F2027" w:rsidP="005F2027">
      <w:pPr>
        <w:spacing w:after="200" w:line="276" w:lineRule="auto"/>
        <w:jc w:val="center"/>
        <w:rPr>
          <w:color w:val="000000" w:themeColor="text1"/>
          <w:sz w:val="28"/>
          <w:szCs w:val="28"/>
        </w:rPr>
      </w:pPr>
      <w:r w:rsidRPr="00AA4663">
        <w:rPr>
          <w:color w:val="000000" w:themeColor="text1"/>
          <w:sz w:val="28"/>
          <w:szCs w:val="28"/>
        </w:rPr>
        <w:t>Типовая форма</w:t>
      </w:r>
    </w:p>
    <w:p w:rsidR="005F2027" w:rsidRPr="00AA4663" w:rsidRDefault="005F2027" w:rsidP="005F202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 (договора) о предоставлении</w:t>
      </w:r>
    </w:p>
    <w:p w:rsidR="005F2027" w:rsidRPr="00AA4663" w:rsidRDefault="005F2027" w:rsidP="005F202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из бюджета городского округа город Арзамас грантов в форме</w:t>
      </w:r>
    </w:p>
    <w:p w:rsidR="005F2027" w:rsidRPr="00AA4663" w:rsidRDefault="005F2027" w:rsidP="005F202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субсидий в соответствии с пунктом 7 статьи 78</w:t>
      </w:r>
    </w:p>
    <w:p w:rsidR="005F2027" w:rsidRPr="00AA4663" w:rsidRDefault="005F2027" w:rsidP="005F202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Бюджетного кодекса Российской Федерации 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A46E5A" w:rsidRPr="00AA4663" w:rsidRDefault="00A46E5A" w:rsidP="006F3237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</w:p>
    <w:p w:rsidR="00A46E5A" w:rsidRPr="00AA4663" w:rsidRDefault="00A46E5A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892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F3087F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Арзамас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E05892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F3087F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E05892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892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«___» ________________ 20__ г.</w:t>
      </w:r>
    </w:p>
    <w:p w:rsidR="00A46E5A" w:rsidRPr="00AA4663" w:rsidRDefault="00A46E5A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             </w:t>
      </w:r>
      <w:r w:rsidR="00E05892" w:rsidRPr="00AA466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                               </w:t>
      </w:r>
      <w:r w:rsidR="00F3087F" w:rsidRPr="00AA466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</w:t>
      </w:r>
      <w:r w:rsidRPr="00AA466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</w:t>
      </w:r>
      <w:r w:rsidR="00E05892" w:rsidRPr="00AA466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</w:t>
      </w:r>
      <w:r w:rsidR="00E05892" w:rsidRPr="00AA4663">
        <w:rPr>
          <w:rFonts w:ascii="Times New Roman" w:hAnsi="Times New Roman" w:cs="Times New Roman"/>
          <w:color w:val="000000" w:themeColor="text1"/>
          <w:sz w:val="22"/>
          <w:szCs w:val="28"/>
        </w:rPr>
        <w:t>(дата заключения соглашения)</w:t>
      </w:r>
      <w:r w:rsidRPr="00AA466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A46E5A" w:rsidRPr="00AA4663" w:rsidRDefault="00A46E5A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____________________________________________________________</w:t>
      </w:r>
      <w:r w:rsidR="00D326FD" w:rsidRPr="00AA4663">
        <w:rPr>
          <w:color w:val="000000" w:themeColor="text1"/>
        </w:rPr>
        <w:softHyphen/>
      </w:r>
      <w:r w:rsidR="00D326FD" w:rsidRPr="00AA4663">
        <w:rPr>
          <w:color w:val="000000" w:themeColor="text1"/>
        </w:rPr>
        <w:softHyphen/>
        <w:t>__</w:t>
      </w:r>
      <w:r w:rsidRPr="00AA4663">
        <w:rPr>
          <w:color w:val="000000" w:themeColor="text1"/>
        </w:rPr>
        <w:t>______________,</w:t>
      </w:r>
    </w:p>
    <w:p w:rsidR="00A46E5A" w:rsidRPr="00AA4663" w:rsidRDefault="00F36955" w:rsidP="006F323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AA4663">
        <w:rPr>
          <w:color w:val="000000" w:themeColor="text1"/>
        </w:rPr>
        <w:t xml:space="preserve">   </w:t>
      </w:r>
      <w:r w:rsidR="00A46E5A" w:rsidRPr="00AA466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(наименование </w:t>
      </w:r>
      <w:r w:rsidR="00F3087F" w:rsidRPr="00AA4663">
        <w:rPr>
          <w:rFonts w:ascii="Times New Roman" w:hAnsi="Times New Roman" w:cs="Times New Roman"/>
          <w:color w:val="000000" w:themeColor="text1"/>
          <w:sz w:val="22"/>
          <w:szCs w:val="28"/>
        </w:rPr>
        <w:t>получателя бюджетных средств</w:t>
      </w:r>
      <w:r w:rsidR="00A7637C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&lt;</w:t>
      </w:r>
      <w:r w:rsidR="007842DF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7637C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 w:rsidR="00A46E5A" w:rsidRPr="00AA4663">
        <w:rPr>
          <w:rFonts w:ascii="Times New Roman" w:hAnsi="Times New Roman" w:cs="Times New Roman"/>
          <w:color w:val="000000" w:themeColor="text1"/>
          <w:sz w:val="22"/>
          <w:szCs w:val="28"/>
        </w:rPr>
        <w:t>)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F3087F" w:rsidRPr="00AA4663" w:rsidRDefault="00F36955" w:rsidP="00F3087F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которому   как   получателю  средств  бюджета  </w:t>
      </w:r>
      <w:r w:rsidR="00F3087F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город Арзамас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доведены  лимиты</w:t>
      </w:r>
      <w:r w:rsidR="00A46E5A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  обязательств  на  предоставление  гранта  в  форме  субсидии  в</w:t>
      </w:r>
      <w:r w:rsidR="00A46E5A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9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 статьи 78</w:t>
        </w:r>
      </w:hyperlink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</w:t>
      </w:r>
      <w:r w:rsidR="00A46E5A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именуем</w:t>
      </w:r>
      <w:r w:rsidR="00A46E5A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8B3909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E5A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proofErr w:type="spellEnd"/>
      <w:r w:rsidR="00A46E5A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дальнейшем</w:t>
      </w:r>
      <w:proofErr w:type="gramStart"/>
      <w:r w:rsidRPr="00AA4663">
        <w:rPr>
          <w:color w:val="000000" w:themeColor="text1"/>
        </w:rPr>
        <w:t xml:space="preserve"> </w:t>
      </w:r>
      <w:r w:rsidR="00A46E5A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__________________,</w:t>
      </w:r>
      <w:proofErr w:type="gramEnd"/>
      <w:r w:rsidR="00F3087F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в лице __________________________________________</w:t>
      </w:r>
    </w:p>
    <w:p w:rsidR="00F3087F" w:rsidRPr="00AA4663" w:rsidRDefault="00F3087F" w:rsidP="00F3087F">
      <w:pPr>
        <w:pStyle w:val="ConsPlusNonformat"/>
        <w:shd w:val="clear" w:color="auto" w:fill="FFFFFF" w:themeFill="background1"/>
        <w:ind w:left="851" w:hanging="85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</w:t>
      </w:r>
      <w:r w:rsidRPr="00AA4663">
        <w:rPr>
          <w:rFonts w:ascii="Times New Roman" w:hAnsi="Times New Roman" w:cs="Times New Roman"/>
          <w:color w:val="000000" w:themeColor="text1"/>
          <w:sz w:val="22"/>
          <w:szCs w:val="28"/>
        </w:rPr>
        <w:t>(должность, фамилия, имя, отчество)</w:t>
      </w:r>
    </w:p>
    <w:p w:rsidR="00A46E5A" w:rsidRPr="00AA4663" w:rsidRDefault="00F3087F" w:rsidP="00F3087F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_______________________________________________, действующего</w:t>
      </w:r>
    </w:p>
    <w:p w:rsidR="00F3087F" w:rsidRPr="00AA4663" w:rsidRDefault="00A46E5A" w:rsidP="00F3087F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</w:t>
      </w:r>
      <w:r w:rsidR="0013258C" w:rsidRPr="00AA466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</w:t>
      </w:r>
      <w:r w:rsidRPr="00AA466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</w:t>
      </w:r>
    </w:p>
    <w:p w:rsidR="000760BA" w:rsidRPr="00AA4663" w:rsidRDefault="000760BA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(ей) на</w:t>
      </w:r>
      <w:r w:rsidR="00F3087F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основании________________________</w:t>
      </w:r>
      <w:r w:rsidR="00F3087F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_,</w:t>
      </w:r>
    </w:p>
    <w:p w:rsidR="000760BA" w:rsidRPr="00AA4663" w:rsidRDefault="000760BA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</w:t>
      </w:r>
      <w:r w:rsidR="005C5793" w:rsidRPr="00AA466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</w:t>
      </w:r>
      <w:r w:rsidRPr="00AA466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</w:t>
      </w:r>
      <w:r w:rsidRPr="00AA4663">
        <w:rPr>
          <w:rFonts w:ascii="Times New Roman" w:hAnsi="Times New Roman" w:cs="Times New Roman"/>
          <w:color w:val="000000" w:themeColor="text1"/>
        </w:rPr>
        <w:t>(положение об органе, доверенность, приказ или иной документ)</w:t>
      </w:r>
    </w:p>
    <w:p w:rsidR="00F36955" w:rsidRPr="00AA4663" w:rsidRDefault="000760BA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с одной стороны,</w:t>
      </w:r>
      <w:r w:rsidR="00F36955" w:rsidRPr="00AA4663">
        <w:rPr>
          <w:color w:val="000000" w:themeColor="text1"/>
        </w:rPr>
        <w:t xml:space="preserve"> </w:t>
      </w:r>
      <w:r w:rsidR="00F3695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и _______________________</w:t>
      </w:r>
      <w:r w:rsidR="00885669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  <w:r w:rsidR="00F3695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C5793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 xml:space="preserve">                 </w:t>
      </w:r>
      <w:r w:rsidR="00885669" w:rsidRPr="00AA4663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5C5793" w:rsidRPr="00AA4663">
        <w:rPr>
          <w:rFonts w:ascii="Times New Roman" w:hAnsi="Times New Roman" w:cs="Times New Roman"/>
          <w:color w:val="000000" w:themeColor="text1"/>
        </w:rPr>
        <w:t xml:space="preserve">       </w:t>
      </w:r>
      <w:r w:rsidR="00885669" w:rsidRPr="00AA4663">
        <w:rPr>
          <w:rFonts w:ascii="Times New Roman" w:hAnsi="Times New Roman" w:cs="Times New Roman"/>
          <w:color w:val="000000" w:themeColor="text1"/>
        </w:rPr>
        <w:t xml:space="preserve">    </w:t>
      </w:r>
      <w:r w:rsidRPr="00AA4663">
        <w:rPr>
          <w:rFonts w:ascii="Times New Roman" w:hAnsi="Times New Roman" w:cs="Times New Roman"/>
          <w:color w:val="000000" w:themeColor="text1"/>
        </w:rPr>
        <w:t xml:space="preserve">  </w:t>
      </w:r>
      <w:proofErr w:type="gramStart"/>
      <w:r w:rsidRPr="00AA4663">
        <w:rPr>
          <w:rFonts w:ascii="Times New Roman" w:hAnsi="Times New Roman" w:cs="Times New Roman"/>
          <w:color w:val="000000" w:themeColor="text1"/>
        </w:rPr>
        <w:t>(наименование юридического лица (за исключением</w:t>
      </w:r>
      <w:r w:rsidR="005C5793" w:rsidRPr="00AA4663">
        <w:rPr>
          <w:rFonts w:ascii="Times New Roman" w:hAnsi="Times New Roman" w:cs="Times New Roman"/>
          <w:color w:val="000000" w:themeColor="text1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</w:rPr>
        <w:t xml:space="preserve">государственного </w:t>
      </w:r>
      <w:proofErr w:type="gramEnd"/>
    </w:p>
    <w:p w:rsidR="005C5793" w:rsidRPr="00AA4663" w:rsidRDefault="005C5793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 xml:space="preserve">                                                 </w:t>
      </w:r>
      <w:proofErr w:type="gramStart"/>
      <w:r w:rsidR="00F36955" w:rsidRPr="00AA4663">
        <w:rPr>
          <w:rFonts w:ascii="Times New Roman" w:hAnsi="Times New Roman" w:cs="Times New Roman"/>
          <w:color w:val="000000" w:themeColor="text1"/>
        </w:rPr>
        <w:t>муниципального) учреждения),</w:t>
      </w:r>
      <w:r w:rsidRPr="00AA4663">
        <w:rPr>
          <w:rFonts w:ascii="Times New Roman" w:hAnsi="Times New Roman" w:cs="Times New Roman"/>
          <w:color w:val="000000" w:themeColor="text1"/>
        </w:rPr>
        <w:t xml:space="preserve"> </w:t>
      </w:r>
      <w:r w:rsidR="00F36955" w:rsidRPr="00AA4663">
        <w:rPr>
          <w:rFonts w:ascii="Times New Roman" w:hAnsi="Times New Roman" w:cs="Times New Roman"/>
          <w:color w:val="000000" w:themeColor="text1"/>
        </w:rPr>
        <w:t xml:space="preserve">фамилия, имя, отчество (при наличии) </w:t>
      </w:r>
      <w:proofErr w:type="gramEnd"/>
    </w:p>
    <w:p w:rsidR="00F36955" w:rsidRPr="00AA4663" w:rsidRDefault="005C5793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 xml:space="preserve">                                                 </w:t>
      </w:r>
      <w:r w:rsidR="00F36955" w:rsidRPr="00AA4663">
        <w:rPr>
          <w:rFonts w:ascii="Times New Roman" w:hAnsi="Times New Roman" w:cs="Times New Roman"/>
          <w:color w:val="000000" w:themeColor="text1"/>
        </w:rPr>
        <w:t>индивидуального</w:t>
      </w:r>
      <w:r w:rsidRPr="00AA4663">
        <w:rPr>
          <w:rFonts w:ascii="Times New Roman" w:hAnsi="Times New Roman" w:cs="Times New Roman"/>
          <w:color w:val="000000" w:themeColor="text1"/>
        </w:rPr>
        <w:t xml:space="preserve"> </w:t>
      </w:r>
      <w:r w:rsidR="00F36955" w:rsidRPr="00AA4663">
        <w:rPr>
          <w:rFonts w:ascii="Times New Roman" w:hAnsi="Times New Roman" w:cs="Times New Roman"/>
          <w:color w:val="000000" w:themeColor="text1"/>
        </w:rPr>
        <w:t>предпринимателя или физического лица)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именуемо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е(</w:t>
      </w:r>
      <w:proofErr w:type="spellStart"/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proofErr w:type="spell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85669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дальнейшем </w:t>
      </w:r>
      <w:r w:rsidR="008B3909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</w:t>
      </w:r>
      <w:r w:rsidR="008B3909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85669" w:rsidRPr="00AA4663">
        <w:rPr>
          <w:color w:val="000000" w:themeColor="text1"/>
        </w:rPr>
        <w:t xml:space="preserve"> </w:t>
      </w:r>
      <w:r w:rsidR="00885669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лице </w:t>
      </w:r>
      <w:r w:rsidR="00CC0AD1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885669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 ____________________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______________________________________________,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>(наименование должности, а также фамилия, имя, отчество (при наличии)</w:t>
      </w:r>
      <w:r w:rsidR="00885669" w:rsidRPr="00AA4663">
        <w:rPr>
          <w:rFonts w:ascii="Times New Roman" w:hAnsi="Times New Roman" w:cs="Times New Roman"/>
          <w:color w:val="000000" w:themeColor="text1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</w:rPr>
        <w:t>лица, представляющего Получателя, или уполномоченного им лица)</w:t>
      </w:r>
    </w:p>
    <w:p w:rsidR="00885669" w:rsidRPr="00AA4663" w:rsidRDefault="00885669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действующег</w:t>
      </w:r>
      <w:proofErr w:type="gramStart"/>
      <w:r w:rsidR="00885669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о(</w:t>
      </w:r>
      <w:proofErr w:type="gramEnd"/>
      <w:r w:rsidR="00885669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ей) на основании___________________________________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__________________________________________________________________,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>(реквизиты учредительного документа юридического лица, свидетельства о</w:t>
      </w:r>
      <w:r w:rsidR="00885669" w:rsidRPr="00AA4663">
        <w:rPr>
          <w:rFonts w:ascii="Times New Roman" w:hAnsi="Times New Roman" w:cs="Times New Roman"/>
          <w:color w:val="000000" w:themeColor="text1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</w:rPr>
        <w:t>государственной регистрации индивидуального предпринимателя или иной</w:t>
      </w:r>
      <w:r w:rsidR="00885669" w:rsidRPr="00AA4663">
        <w:rPr>
          <w:rFonts w:ascii="Times New Roman" w:hAnsi="Times New Roman" w:cs="Times New Roman"/>
          <w:color w:val="000000" w:themeColor="text1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</w:rPr>
        <w:t>документ, удостоверяющий полномочия)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 другой  стороны,  далее  именуемые </w:t>
      </w:r>
      <w:r w:rsidR="008B3909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Стороны</w:t>
      </w:r>
      <w:r w:rsidR="008B3909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 Бюджетным</w:t>
      </w:r>
      <w:r w:rsidR="00CC0AD1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Pr="00AA4663">
        <w:rPr>
          <w:color w:val="000000" w:themeColor="text1"/>
        </w:rPr>
        <w:t xml:space="preserve">, </w:t>
      </w:r>
      <w:r w:rsidR="004509D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3087F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ешением городской Думы городского округа город Арзамас Нижегородской области 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0AD1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C0AD1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 </w:t>
      </w:r>
      <w:r w:rsidR="00CC0AD1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</w:t>
      </w:r>
      <w:r w:rsidR="00D326FD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0AD1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A4663">
        <w:rPr>
          <w:color w:val="000000" w:themeColor="text1"/>
        </w:rPr>
        <w:t>______________________________________</w:t>
      </w:r>
      <w:r w:rsidR="00CC0AD1" w:rsidRPr="00AA4663">
        <w:rPr>
          <w:color w:val="000000" w:themeColor="text1"/>
        </w:rPr>
        <w:t>__</w:t>
      </w:r>
      <w:r w:rsidRPr="00AA4663">
        <w:rPr>
          <w:color w:val="000000" w:themeColor="text1"/>
        </w:rPr>
        <w:t>____</w:t>
      </w:r>
      <w:r w:rsidR="00CC0AD1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F36955" w:rsidRPr="00AA4663" w:rsidRDefault="00CC0AD1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>(</w:t>
      </w:r>
      <w:r w:rsidR="00F3087F" w:rsidRPr="00AA4663">
        <w:rPr>
          <w:rFonts w:ascii="Times New Roman" w:hAnsi="Times New Roman" w:cs="Times New Roman"/>
          <w:color w:val="000000" w:themeColor="text1"/>
        </w:rPr>
        <w:t>решение Думы</w:t>
      </w:r>
      <w:r w:rsidR="00F36955" w:rsidRPr="00AA4663">
        <w:rPr>
          <w:rFonts w:ascii="Times New Roman" w:hAnsi="Times New Roman" w:cs="Times New Roman"/>
          <w:color w:val="000000" w:themeColor="text1"/>
        </w:rPr>
        <w:t xml:space="preserve"> </w:t>
      </w:r>
      <w:r w:rsidR="00F3087F" w:rsidRPr="00AA4663">
        <w:rPr>
          <w:rFonts w:ascii="Times New Roman" w:hAnsi="Times New Roman" w:cs="Times New Roman"/>
          <w:color w:val="000000" w:themeColor="text1"/>
        </w:rPr>
        <w:t xml:space="preserve">о </w:t>
      </w:r>
      <w:r w:rsidR="00F36955" w:rsidRPr="00AA4663">
        <w:rPr>
          <w:rFonts w:ascii="Times New Roman" w:hAnsi="Times New Roman" w:cs="Times New Roman"/>
          <w:color w:val="000000" w:themeColor="text1"/>
        </w:rPr>
        <w:t xml:space="preserve">бюджете </w:t>
      </w:r>
      <w:r w:rsidR="00F3087F" w:rsidRPr="00AA4663">
        <w:rPr>
          <w:rFonts w:ascii="Times New Roman" w:hAnsi="Times New Roman" w:cs="Times New Roman"/>
          <w:color w:val="000000" w:themeColor="text1"/>
        </w:rPr>
        <w:t xml:space="preserve">городского округа город Арзамас </w:t>
      </w:r>
      <w:r w:rsidR="00F36955" w:rsidRPr="00AA4663">
        <w:rPr>
          <w:rFonts w:ascii="Times New Roman" w:hAnsi="Times New Roman" w:cs="Times New Roman"/>
          <w:color w:val="000000" w:themeColor="text1"/>
        </w:rPr>
        <w:t>на очередной финансовый год и</w:t>
      </w:r>
      <w:r w:rsidRPr="00AA4663">
        <w:rPr>
          <w:rFonts w:ascii="Times New Roman" w:hAnsi="Times New Roman" w:cs="Times New Roman"/>
          <w:color w:val="000000" w:themeColor="text1"/>
        </w:rPr>
        <w:t xml:space="preserve"> </w:t>
      </w:r>
      <w:r w:rsidR="00F36955" w:rsidRPr="00AA4663">
        <w:rPr>
          <w:rFonts w:ascii="Times New Roman" w:hAnsi="Times New Roman" w:cs="Times New Roman"/>
          <w:color w:val="000000" w:themeColor="text1"/>
        </w:rPr>
        <w:t xml:space="preserve">плановый период или </w:t>
      </w:r>
      <w:r w:rsidR="00F3087F" w:rsidRPr="00AA4663">
        <w:rPr>
          <w:rFonts w:ascii="Times New Roman" w:hAnsi="Times New Roman" w:cs="Times New Roman"/>
          <w:color w:val="000000" w:themeColor="text1"/>
        </w:rPr>
        <w:t>решение Думы</w:t>
      </w:r>
      <w:r w:rsidR="00F36955" w:rsidRPr="00AA4663">
        <w:rPr>
          <w:rFonts w:ascii="Times New Roman" w:hAnsi="Times New Roman" w:cs="Times New Roman"/>
          <w:color w:val="000000" w:themeColor="text1"/>
        </w:rPr>
        <w:t xml:space="preserve"> о внесении изменений в </w:t>
      </w:r>
      <w:r w:rsidR="00F3087F" w:rsidRPr="00AA4663">
        <w:rPr>
          <w:rFonts w:ascii="Times New Roman" w:hAnsi="Times New Roman" w:cs="Times New Roman"/>
          <w:color w:val="000000" w:themeColor="text1"/>
        </w:rPr>
        <w:t>решение Думы</w:t>
      </w:r>
      <w:r w:rsidR="00F36955" w:rsidRPr="00AA4663">
        <w:rPr>
          <w:rFonts w:ascii="Times New Roman" w:hAnsi="Times New Roman" w:cs="Times New Roman"/>
          <w:color w:val="000000" w:themeColor="text1"/>
        </w:rPr>
        <w:t xml:space="preserve"> о </w:t>
      </w:r>
      <w:r w:rsidR="00F3087F" w:rsidRPr="00AA4663">
        <w:rPr>
          <w:rFonts w:ascii="Times New Roman" w:hAnsi="Times New Roman" w:cs="Times New Roman"/>
          <w:color w:val="000000" w:themeColor="text1"/>
        </w:rPr>
        <w:t xml:space="preserve">бюджете городского округа город Арзамас </w:t>
      </w:r>
      <w:r w:rsidR="00F36955" w:rsidRPr="00AA4663">
        <w:rPr>
          <w:rFonts w:ascii="Times New Roman" w:hAnsi="Times New Roman" w:cs="Times New Roman"/>
          <w:color w:val="000000" w:themeColor="text1"/>
        </w:rPr>
        <w:t>на текущий финансовый год и плановый период</w:t>
      </w:r>
      <w:r w:rsidRPr="00AA4663">
        <w:rPr>
          <w:rFonts w:ascii="Times New Roman" w:hAnsi="Times New Roman" w:cs="Times New Roman"/>
          <w:color w:val="000000" w:themeColor="text1"/>
        </w:rPr>
        <w:t>)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__________________________________________________________________________,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>(наименование порядка предоставления гранта в форме субсидии из бюджета</w:t>
      </w:r>
      <w:r w:rsidR="005A041E" w:rsidRPr="00AA4663">
        <w:rPr>
          <w:rFonts w:ascii="Times New Roman" w:hAnsi="Times New Roman" w:cs="Times New Roman"/>
          <w:color w:val="000000" w:themeColor="text1"/>
        </w:rPr>
        <w:t xml:space="preserve"> городского округа город Арзамас</w:t>
      </w:r>
      <w:r w:rsidRPr="00AA4663">
        <w:rPr>
          <w:rFonts w:ascii="Times New Roman" w:hAnsi="Times New Roman" w:cs="Times New Roman"/>
          <w:color w:val="000000" w:themeColor="text1"/>
        </w:rPr>
        <w:t>),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утвержденным постановлением </w:t>
      </w:r>
      <w:r w:rsidR="00A23152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Арзамаса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CC0AD1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0AD1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C0AD1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 20__ г. </w:t>
      </w:r>
      <w:r w:rsidR="00CC0AD1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 (далее - Порядок предоставления гранта), заключили</w:t>
      </w:r>
      <w:r w:rsidR="00CC0AD1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Соглашение о нижеследующем.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F36955" w:rsidRPr="00AA4663" w:rsidRDefault="00F36955" w:rsidP="006F323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88"/>
      <w:bookmarkEnd w:id="1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I. Предмет Соглашения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color w:val="000000" w:themeColor="text1"/>
        </w:rPr>
        <w:t xml:space="preserve">   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1.1. Предметом настоящего Соглашения является предоставление Получателю</w:t>
      </w:r>
      <w:r w:rsidR="000D7807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бюджета </w:t>
      </w:r>
      <w:r w:rsidR="002A5F8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город Арзамас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в 20__ году/20__ - 20__ годах</w:t>
      </w:r>
      <w:hyperlink w:anchor="P494" w:history="1">
        <w:r w:rsidR="006B3EBC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&lt;2&gt;</w:t>
        </w:r>
      </w:hyperlink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гранта в форме субсидии</w:t>
      </w:r>
      <w:r w:rsidR="000D7807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грант) 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: __________________________________</w:t>
      </w:r>
      <w:r w:rsidR="002A5F8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2A5F8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2A5F8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2A5F8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2A5F8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2A5F8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2A5F8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2A5F8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2A5F8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2A5F8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2A5F8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2A5F8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2A5F8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2A5F8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2A5F8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2A5F8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_______________________________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_;</w:t>
      </w:r>
    </w:p>
    <w:p w:rsidR="00F36955" w:rsidRPr="00AA4663" w:rsidRDefault="002A5F88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color w:val="000000" w:themeColor="text1"/>
        </w:rPr>
        <w:t xml:space="preserve">     </w:t>
      </w:r>
      <w:r w:rsidR="00F36955" w:rsidRPr="00AA4663">
        <w:rPr>
          <w:color w:val="000000" w:themeColor="text1"/>
        </w:rPr>
        <w:t xml:space="preserve"> </w:t>
      </w:r>
      <w:r w:rsidR="00F36955" w:rsidRPr="00AA4663">
        <w:rPr>
          <w:rFonts w:ascii="Times New Roman" w:hAnsi="Times New Roman" w:cs="Times New Roman"/>
          <w:color w:val="000000" w:themeColor="text1"/>
        </w:rPr>
        <w:t>(указание цел</w:t>
      </w:r>
      <w:proofErr w:type="gramStart"/>
      <w:r w:rsidR="00F36955" w:rsidRPr="00AA4663">
        <w:rPr>
          <w:rFonts w:ascii="Times New Roman" w:hAnsi="Times New Roman" w:cs="Times New Roman"/>
          <w:color w:val="000000" w:themeColor="text1"/>
        </w:rPr>
        <w:t>и(</w:t>
      </w:r>
      <w:proofErr w:type="gramEnd"/>
      <w:r w:rsidR="00F36955" w:rsidRPr="00AA4663">
        <w:rPr>
          <w:rFonts w:ascii="Times New Roman" w:hAnsi="Times New Roman" w:cs="Times New Roman"/>
          <w:color w:val="000000" w:themeColor="text1"/>
        </w:rPr>
        <w:t xml:space="preserve">ей) предоставления гранта) </w:t>
      </w:r>
      <w:hyperlink w:anchor="P494" w:history="1">
        <w:r w:rsidR="00F36955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5F3EC6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  <w:r w:rsidR="00F36955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</w:p>
    <w:p w:rsidR="00CE32F1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в  рамках  реализации  Получателем  следующег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о(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их)  проекта(</w:t>
      </w:r>
      <w:proofErr w:type="spell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51790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(мероприятий)</w:t>
      </w:r>
      <w:r w:rsidR="00B63F4A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494" w:history="1">
        <w:r w:rsidR="00B63F4A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5F3EC6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  <w:r w:rsidR="00B63F4A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1.1.1. </w:t>
      </w:r>
      <w:r w:rsidR="00C51790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1.1.2. _______________________________________________________</w:t>
      </w:r>
      <w:r w:rsidR="00C51790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4AF0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98"/>
      <w:bookmarkEnd w:id="2"/>
      <w:r w:rsidRPr="00AA4663">
        <w:rPr>
          <w:color w:val="000000" w:themeColor="text1"/>
        </w:rPr>
        <w:t xml:space="preserve">   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Грант предоставляется 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4AF0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</w:t>
      </w:r>
    </w:p>
    <w:p w:rsidR="00364AF0" w:rsidRPr="00AA4663" w:rsidRDefault="00364AF0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(финансовое обеспечение, возмещение)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 в соответствии с перечнем затрат согласно приложению </w:t>
      </w:r>
      <w:r w:rsidR="000909A3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7691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909A3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909A3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настоящему  Соглашению,</w:t>
      </w:r>
      <w:r w:rsidR="00D326FD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которое</w:t>
      </w:r>
      <w:r w:rsidR="00D326FD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неотъемлемой частью настоящего</w:t>
      </w:r>
      <w:r w:rsidR="000909A3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Соглашения.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6955" w:rsidRPr="00AA4663" w:rsidRDefault="00F36955" w:rsidP="006F323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II. Финансовое обеспечение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гранта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07"/>
      <w:bookmarkEnd w:id="3"/>
      <w:r w:rsidRPr="00AA4663">
        <w:rPr>
          <w:color w:val="000000" w:themeColor="text1"/>
        </w:rPr>
        <w:t xml:space="preserve">   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  Грант   предоставляется  в  соответствии  с  лимитами  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</w:t>
      </w:r>
      <w:proofErr w:type="gramEnd"/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обязательств, 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доведенными</w:t>
      </w:r>
      <w:proofErr w:type="gramEnd"/>
      <w:r w:rsidRPr="00AA4663">
        <w:rPr>
          <w:color w:val="000000" w:themeColor="text1"/>
        </w:rPr>
        <w:t xml:space="preserve"> _________________________________________________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</w:t>
      </w:r>
      <w:r w:rsidR="00E35188" w:rsidRPr="00AA4663">
        <w:rPr>
          <w:color w:val="000000" w:themeColor="text1"/>
        </w:rPr>
        <w:t xml:space="preserve">         </w:t>
      </w:r>
      <w:r w:rsidRPr="00AA4663">
        <w:rPr>
          <w:color w:val="000000" w:themeColor="text1"/>
        </w:rPr>
        <w:t xml:space="preserve">  </w:t>
      </w:r>
      <w:r w:rsidR="00E35188" w:rsidRPr="00AA4663">
        <w:rPr>
          <w:rFonts w:ascii="Times New Roman" w:hAnsi="Times New Roman" w:cs="Times New Roman"/>
          <w:color w:val="000000" w:themeColor="text1"/>
        </w:rPr>
        <w:t>(</w:t>
      </w:r>
      <w:r w:rsidR="00B53BC3" w:rsidRPr="00AA4663">
        <w:rPr>
          <w:rFonts w:ascii="Times New Roman" w:hAnsi="Times New Roman" w:cs="Times New Roman"/>
          <w:color w:val="000000" w:themeColor="text1"/>
        </w:rPr>
        <w:t>получател</w:t>
      </w:r>
      <w:r w:rsidR="006B3EBC" w:rsidRPr="00AA4663">
        <w:rPr>
          <w:rFonts w:ascii="Times New Roman" w:hAnsi="Times New Roman" w:cs="Times New Roman"/>
          <w:color w:val="000000" w:themeColor="text1"/>
        </w:rPr>
        <w:t>ь</w:t>
      </w:r>
      <w:r w:rsidR="00B53BC3" w:rsidRPr="00AA4663">
        <w:rPr>
          <w:rFonts w:ascii="Times New Roman" w:hAnsi="Times New Roman" w:cs="Times New Roman"/>
          <w:color w:val="000000" w:themeColor="text1"/>
        </w:rPr>
        <w:t xml:space="preserve"> бюджетных средств</w:t>
      </w:r>
      <w:r w:rsidR="00E35188" w:rsidRPr="00AA4663">
        <w:rPr>
          <w:rFonts w:ascii="Times New Roman" w:hAnsi="Times New Roman" w:cs="Times New Roman"/>
          <w:color w:val="000000" w:themeColor="text1"/>
        </w:rPr>
        <w:t>)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как  получателю средств бюджета</w:t>
      </w:r>
      <w:r w:rsidR="004509D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город Арзамас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, по кодам классификации расходов</w:t>
      </w:r>
      <w:r w:rsidR="008501E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бюджетов Российской Федерации (далее - коды БК) на цел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ь(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и), указанную(</w:t>
      </w:r>
      <w:proofErr w:type="spell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proofErr w:type="spell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) в</w:t>
      </w:r>
      <w:r w:rsidR="008501E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88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I</w:t>
        </w:r>
      </w:hyperlink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Соглашения, в размере _________________________,</w:t>
      </w:r>
      <w:r w:rsidR="00BC152A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числе: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20__ году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 (______________) 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рублей __ копеек - по коду</w:t>
      </w:r>
    </w:p>
    <w:p w:rsidR="00423E33" w:rsidRPr="00AA4663" w:rsidRDefault="00423E33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</w:t>
      </w:r>
      <w:r w:rsidRPr="00AA4663">
        <w:rPr>
          <w:rFonts w:ascii="Times New Roman" w:hAnsi="Times New Roman" w:cs="Times New Roman"/>
          <w:color w:val="000000" w:themeColor="text1"/>
        </w:rPr>
        <w:t>(сумма прописью)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БК _____</w:t>
      </w:r>
      <w:r w:rsidR="008501E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___;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 xml:space="preserve">   </w:t>
      </w:r>
      <w:r w:rsidR="008501E5" w:rsidRPr="00AA4663">
        <w:rPr>
          <w:rFonts w:ascii="Times New Roman" w:hAnsi="Times New Roman" w:cs="Times New Roman"/>
          <w:color w:val="000000" w:themeColor="text1"/>
        </w:rPr>
        <w:t xml:space="preserve"> </w:t>
      </w:r>
      <w:r w:rsidR="00423E33" w:rsidRPr="00AA4663">
        <w:rPr>
          <w:rFonts w:ascii="Times New Roman" w:hAnsi="Times New Roman" w:cs="Times New Roman"/>
          <w:color w:val="000000" w:themeColor="text1"/>
        </w:rPr>
        <w:t xml:space="preserve">             </w:t>
      </w:r>
      <w:r w:rsidR="008501E5" w:rsidRPr="00AA4663">
        <w:rPr>
          <w:rFonts w:ascii="Times New Roman" w:hAnsi="Times New Roman" w:cs="Times New Roman"/>
          <w:color w:val="000000" w:themeColor="text1"/>
        </w:rPr>
        <w:t xml:space="preserve">  </w:t>
      </w:r>
      <w:r w:rsidRPr="00AA4663">
        <w:rPr>
          <w:rFonts w:ascii="Times New Roman" w:hAnsi="Times New Roman" w:cs="Times New Roman"/>
          <w:color w:val="000000" w:themeColor="text1"/>
        </w:rPr>
        <w:t>(код БК)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20__ году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 (______________) 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рублей __ копеек - по коду</w:t>
      </w:r>
    </w:p>
    <w:p w:rsidR="00423E33" w:rsidRPr="00AA4663" w:rsidRDefault="00423E33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</w:t>
      </w:r>
      <w:r w:rsidRPr="00AA4663">
        <w:rPr>
          <w:rFonts w:ascii="Times New Roman" w:hAnsi="Times New Roman" w:cs="Times New Roman"/>
          <w:color w:val="000000" w:themeColor="text1"/>
        </w:rPr>
        <w:t>(сумма прописью)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БК ___</w:t>
      </w:r>
      <w:r w:rsidR="008501E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_____;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 xml:space="preserve">  </w:t>
      </w:r>
      <w:r w:rsidR="008501E5" w:rsidRPr="00AA4663">
        <w:rPr>
          <w:rFonts w:ascii="Times New Roman" w:hAnsi="Times New Roman" w:cs="Times New Roman"/>
          <w:color w:val="000000" w:themeColor="text1"/>
        </w:rPr>
        <w:t xml:space="preserve"> </w:t>
      </w:r>
      <w:r w:rsidR="00423E33" w:rsidRPr="00AA4663">
        <w:rPr>
          <w:rFonts w:ascii="Times New Roman" w:hAnsi="Times New Roman" w:cs="Times New Roman"/>
          <w:color w:val="000000" w:themeColor="text1"/>
        </w:rPr>
        <w:t xml:space="preserve">             </w:t>
      </w:r>
      <w:r w:rsidR="008501E5" w:rsidRPr="00AA4663">
        <w:rPr>
          <w:rFonts w:ascii="Times New Roman" w:hAnsi="Times New Roman" w:cs="Times New Roman"/>
          <w:color w:val="000000" w:themeColor="text1"/>
        </w:rPr>
        <w:t xml:space="preserve">  </w:t>
      </w:r>
      <w:r w:rsidRPr="00AA4663">
        <w:rPr>
          <w:rFonts w:ascii="Times New Roman" w:hAnsi="Times New Roman" w:cs="Times New Roman"/>
          <w:color w:val="000000" w:themeColor="text1"/>
        </w:rPr>
        <w:t xml:space="preserve"> (код БК)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20__ году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 (_______________) 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рублей __ копеек - по коду</w:t>
      </w:r>
    </w:p>
    <w:p w:rsidR="00423E33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 xml:space="preserve">                          </w:t>
      </w:r>
      <w:r w:rsidR="008501E5" w:rsidRPr="00AA4663">
        <w:rPr>
          <w:rFonts w:ascii="Times New Roman" w:hAnsi="Times New Roman" w:cs="Times New Roman"/>
          <w:color w:val="000000" w:themeColor="text1"/>
        </w:rPr>
        <w:t xml:space="preserve">       </w:t>
      </w:r>
      <w:r w:rsidR="00D326FD" w:rsidRPr="00AA4663">
        <w:rPr>
          <w:rFonts w:ascii="Times New Roman" w:hAnsi="Times New Roman" w:cs="Times New Roman"/>
          <w:color w:val="000000" w:themeColor="text1"/>
        </w:rPr>
        <w:t xml:space="preserve">                         </w:t>
      </w:r>
      <w:r w:rsidR="008501E5" w:rsidRPr="00AA4663">
        <w:rPr>
          <w:rFonts w:ascii="Times New Roman" w:hAnsi="Times New Roman" w:cs="Times New Roman"/>
          <w:color w:val="000000" w:themeColor="text1"/>
        </w:rPr>
        <w:t xml:space="preserve">         </w:t>
      </w:r>
      <w:r w:rsidRPr="00AA4663">
        <w:rPr>
          <w:rFonts w:ascii="Times New Roman" w:hAnsi="Times New Roman" w:cs="Times New Roman"/>
          <w:color w:val="000000" w:themeColor="text1"/>
        </w:rPr>
        <w:t xml:space="preserve">  </w:t>
      </w:r>
      <w:r w:rsidR="00423E33" w:rsidRPr="00AA4663">
        <w:rPr>
          <w:rFonts w:ascii="Times New Roman" w:hAnsi="Times New Roman" w:cs="Times New Roman"/>
          <w:color w:val="000000" w:themeColor="text1"/>
        </w:rPr>
        <w:t xml:space="preserve">   (сумма прописью)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БК ____</w:t>
      </w:r>
      <w:r w:rsidR="008501E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____.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 xml:space="preserve"> </w:t>
      </w:r>
      <w:r w:rsidR="008501E5" w:rsidRPr="00AA4663">
        <w:rPr>
          <w:rFonts w:ascii="Times New Roman" w:hAnsi="Times New Roman" w:cs="Times New Roman"/>
          <w:color w:val="000000" w:themeColor="text1"/>
        </w:rPr>
        <w:t xml:space="preserve">  </w:t>
      </w:r>
      <w:r w:rsidR="00423E33" w:rsidRPr="00AA4663">
        <w:rPr>
          <w:rFonts w:ascii="Times New Roman" w:hAnsi="Times New Roman" w:cs="Times New Roman"/>
          <w:color w:val="000000" w:themeColor="text1"/>
        </w:rPr>
        <w:t xml:space="preserve">          </w:t>
      </w:r>
      <w:r w:rsidR="008501E5" w:rsidRPr="00AA4663">
        <w:rPr>
          <w:rFonts w:ascii="Times New Roman" w:hAnsi="Times New Roman" w:cs="Times New Roman"/>
          <w:color w:val="000000" w:themeColor="text1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</w:rPr>
        <w:t xml:space="preserve">  (код БК)</w:t>
      </w:r>
    </w:p>
    <w:p w:rsidR="008501E5" w:rsidRPr="00AA4663" w:rsidRDefault="008501E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9B1180" w:rsidRPr="00AA4663" w:rsidRDefault="009B1180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F36955" w:rsidRPr="00AA4663" w:rsidRDefault="00F36955" w:rsidP="006F323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27"/>
      <w:bookmarkEnd w:id="4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III. Условия предоставления гранта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3.1.  Грант  предоставляется  в  соответствии с Порядком предоставления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гранта: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bookmarkStart w:id="5" w:name="P131"/>
      <w:bookmarkEnd w:id="5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3.1.1. при представлении Получателем 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AA4663">
        <w:rPr>
          <w:color w:val="000000" w:themeColor="text1"/>
        </w:rPr>
        <w:t xml:space="preserve"> ________________________________</w:t>
      </w:r>
    </w:p>
    <w:p w:rsidR="00BC152A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lastRenderedPageBreak/>
        <w:t xml:space="preserve">                                          </w:t>
      </w:r>
      <w:r w:rsidR="00BC152A" w:rsidRPr="00AA4663">
        <w:rPr>
          <w:color w:val="000000" w:themeColor="text1"/>
        </w:rPr>
        <w:t xml:space="preserve">  </w:t>
      </w:r>
      <w:r w:rsidR="008F2DE7" w:rsidRPr="00AA4663">
        <w:rPr>
          <w:color w:val="000000" w:themeColor="text1"/>
        </w:rPr>
        <w:t xml:space="preserve">    </w:t>
      </w:r>
      <w:r w:rsidR="00BC152A" w:rsidRPr="00AA4663">
        <w:rPr>
          <w:color w:val="000000" w:themeColor="text1"/>
        </w:rPr>
        <w:t xml:space="preserve"> </w:t>
      </w:r>
      <w:r w:rsidRPr="00AA4663">
        <w:rPr>
          <w:color w:val="000000" w:themeColor="text1"/>
        </w:rPr>
        <w:t xml:space="preserve"> </w:t>
      </w:r>
      <w:r w:rsidR="00BC152A" w:rsidRPr="00AA4663">
        <w:rPr>
          <w:rFonts w:ascii="Times New Roman" w:hAnsi="Times New Roman" w:cs="Times New Roman"/>
          <w:color w:val="000000" w:themeColor="text1"/>
        </w:rPr>
        <w:t>(</w:t>
      </w:r>
      <w:r w:rsidR="009B1180" w:rsidRPr="00AA4663">
        <w:rPr>
          <w:rFonts w:ascii="Times New Roman" w:hAnsi="Times New Roman" w:cs="Times New Roman"/>
          <w:color w:val="000000" w:themeColor="text1"/>
        </w:rPr>
        <w:t>получатель бюджетных средств</w:t>
      </w:r>
      <w:r w:rsidR="00BC152A" w:rsidRPr="00AA4663">
        <w:rPr>
          <w:rFonts w:ascii="Times New Roman" w:hAnsi="Times New Roman" w:cs="Times New Roman"/>
          <w:color w:val="000000" w:themeColor="text1"/>
        </w:rPr>
        <w:t>)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 до </w:t>
      </w:r>
      <w:r w:rsidR="00AF2E2E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AF2E2E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 20__ г. документов, в том числе</w:t>
      </w:r>
      <w:r w:rsidR="00C06C01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499" w:history="1">
        <w:r w:rsidR="00C06C01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9B1180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  <w:r w:rsidR="00C06C01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_____________________________________________________________;</w:t>
      </w:r>
    </w:p>
    <w:p w:rsidR="00AF2E2E" w:rsidRPr="00AA4663" w:rsidRDefault="00AF2E2E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HAnsi"/>
          <w:bCs/>
          <w:color w:val="000000" w:themeColor="text1"/>
          <w:sz w:val="20"/>
          <w:szCs w:val="20"/>
          <w:lang w:eastAsia="en-US"/>
        </w:rPr>
      </w:pPr>
      <w:r w:rsidRPr="00AA4663">
        <w:rPr>
          <w:rFonts w:eastAsiaTheme="minorHAnsi"/>
          <w:bCs/>
          <w:color w:val="000000" w:themeColor="text1"/>
          <w:sz w:val="20"/>
          <w:szCs w:val="20"/>
          <w:lang w:eastAsia="en-US"/>
        </w:rPr>
        <w:t>(конкретные документы в случае, если это установлено Порядком предоставления гранта)</w:t>
      </w:r>
    </w:p>
    <w:p w:rsidR="00AF2E2E" w:rsidRPr="00AA4663" w:rsidRDefault="00AF2E2E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3.1.2. при соблюдении иных условий, в том числе </w:t>
      </w:r>
      <w:hyperlink w:anchor="P499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9B1180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_____________________________________________________________.</w:t>
      </w:r>
    </w:p>
    <w:p w:rsidR="007046A4" w:rsidRPr="00AA4663" w:rsidRDefault="007046A4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HAnsi"/>
          <w:bCs/>
          <w:color w:val="000000" w:themeColor="text1"/>
          <w:sz w:val="20"/>
          <w:szCs w:val="20"/>
          <w:lang w:eastAsia="en-US"/>
        </w:rPr>
      </w:pPr>
      <w:r w:rsidRPr="00AA4663">
        <w:rPr>
          <w:rFonts w:eastAsiaTheme="minorHAnsi"/>
          <w:bCs/>
          <w:color w:val="000000" w:themeColor="text1"/>
          <w:sz w:val="20"/>
          <w:szCs w:val="20"/>
          <w:lang w:eastAsia="en-US"/>
        </w:rPr>
        <w:t>(конкретные условия в случае, если это установлено Порядком предоставления гранта)</w:t>
      </w:r>
    </w:p>
    <w:p w:rsidR="007046A4" w:rsidRPr="00AA4663" w:rsidRDefault="007046A4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F36955" w:rsidRPr="00AA4663" w:rsidRDefault="000939FC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140"/>
      <w:bookmarkEnd w:id="6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3695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3.2.  Перечисление  гранта  осуществляется  в  соответствии с бюджетным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695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Российской Федерации:</w:t>
      </w:r>
    </w:p>
    <w:p w:rsidR="006626AB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142"/>
      <w:bookmarkEnd w:id="7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939FC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3.2.1.  на  счет  для  учета операций со средствами юридических лиц, не</w:t>
      </w:r>
      <w:r w:rsidR="000939FC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являющихся участниками бюджетного процесса, открытый в </w:t>
      </w:r>
      <w:r w:rsidR="002E70CA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департаменте финансов города Арзамаса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939FC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 позднее </w:t>
      </w:r>
      <w:r w:rsidR="002E70CA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-го рабочего дня, следующего за днем представления </w:t>
      </w:r>
      <w:r w:rsidR="002E70CA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«___________</w:t>
      </w:r>
      <w:r w:rsidR="006626AB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  <w:r w:rsidR="002E70CA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____»</w:t>
      </w:r>
    </w:p>
    <w:p w:rsidR="006626AB" w:rsidRPr="00AA4663" w:rsidRDefault="006626AB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Pr="00AA4663">
        <w:rPr>
          <w:rFonts w:ascii="Times New Roman" w:hAnsi="Times New Roman" w:cs="Times New Roman"/>
          <w:color w:val="000000" w:themeColor="text1"/>
        </w:rPr>
        <w:t>(получатель бюджетных средств)</w:t>
      </w:r>
    </w:p>
    <w:p w:rsidR="00F36955" w:rsidRPr="00AA4663" w:rsidRDefault="002E70CA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департамент финансов города Арзамаса</w:t>
      </w:r>
      <w:r w:rsidR="00F3695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, документов  для  оплаты  денежного  обязательства Получателя, на финансовое</w:t>
      </w:r>
      <w:r w:rsidR="000939FC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695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</w:t>
      </w:r>
      <w:r w:rsidR="006B3EBC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695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 предоставляется грант </w:t>
      </w:r>
      <w:hyperlink w:anchor="P500" w:history="1">
        <w:r w:rsidR="00F36955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  <w:r w:rsidR="00F36955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  <w:r w:rsidR="00F3695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39FC" w:rsidRPr="00AA4663" w:rsidRDefault="000939FC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color w:val="000000" w:themeColor="text1"/>
        </w:rPr>
        <w:t xml:space="preserve">  </w:t>
      </w:r>
      <w:r w:rsidR="00D326FD" w:rsidRPr="00AA4663">
        <w:rPr>
          <w:color w:val="000000" w:themeColor="text1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 на счет Получателя, открытый в __________________________ </w:t>
      </w:r>
      <w:hyperlink w:anchor="P501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6626AB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626AB" w:rsidRPr="00AA4663" w:rsidRDefault="00F36955" w:rsidP="006626AB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</w:t>
      </w:r>
      <w:r w:rsidR="006626AB" w:rsidRPr="00AA4663">
        <w:rPr>
          <w:color w:val="000000" w:themeColor="text1"/>
        </w:rPr>
        <w:t xml:space="preserve"> </w:t>
      </w:r>
      <w:r w:rsidR="006626AB" w:rsidRPr="00AA4663">
        <w:rPr>
          <w:rFonts w:ascii="Times New Roman" w:hAnsi="Times New Roman" w:cs="Times New Roman"/>
          <w:color w:val="000000" w:themeColor="text1"/>
        </w:rPr>
        <w:t>(наименование кредитной организации)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159"/>
      <w:bookmarkStart w:id="9" w:name="P162"/>
      <w:bookmarkEnd w:id="8"/>
      <w:bookmarkEnd w:id="9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</w:t>
      </w:r>
      <w:r w:rsidR="006626AB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10-го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рабочего дня, следующего за днем представления</w:t>
      </w:r>
      <w:r w:rsidR="001F3FC2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Получателем 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 следующих документов </w:t>
      </w:r>
      <w:hyperlink w:anchor="P503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6626AB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F3FC2" w:rsidRPr="00AA4663" w:rsidRDefault="001F3FC2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</w:t>
      </w:r>
      <w:r w:rsidR="00F36955" w:rsidRPr="00AA4663">
        <w:rPr>
          <w:color w:val="000000" w:themeColor="text1"/>
        </w:rPr>
        <w:t xml:space="preserve">  </w:t>
      </w:r>
      <w:r w:rsidR="006626AB" w:rsidRPr="00AA4663">
        <w:rPr>
          <w:color w:val="000000" w:themeColor="text1"/>
        </w:rPr>
        <w:t xml:space="preserve">                  </w:t>
      </w:r>
      <w:r w:rsidRPr="00AA4663">
        <w:rPr>
          <w:rFonts w:ascii="Times New Roman" w:hAnsi="Times New Roman" w:cs="Times New Roman"/>
          <w:color w:val="000000" w:themeColor="text1"/>
        </w:rPr>
        <w:t>(</w:t>
      </w:r>
      <w:r w:rsidR="006626AB" w:rsidRPr="00AA4663">
        <w:rPr>
          <w:rFonts w:ascii="Times New Roman" w:hAnsi="Times New Roman" w:cs="Times New Roman"/>
          <w:color w:val="000000" w:themeColor="text1"/>
        </w:rPr>
        <w:t>получатель бюджетных средств</w:t>
      </w:r>
      <w:r w:rsidRPr="00AA4663">
        <w:rPr>
          <w:rFonts w:ascii="Times New Roman" w:hAnsi="Times New Roman" w:cs="Times New Roman"/>
          <w:color w:val="000000" w:themeColor="text1"/>
        </w:rPr>
        <w:t>)</w:t>
      </w:r>
      <w:r w:rsidR="00F36955" w:rsidRPr="00AA4663">
        <w:rPr>
          <w:color w:val="000000" w:themeColor="text1"/>
        </w:rPr>
        <w:t xml:space="preserve">   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  <w:r w:rsidR="004F7112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7112" w:rsidRPr="00AA4663" w:rsidRDefault="00F36955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sz w:val="20"/>
          <w:szCs w:val="20"/>
          <w:lang w:eastAsia="en-US"/>
        </w:rPr>
      </w:pPr>
      <w:r w:rsidRPr="00AA4663">
        <w:rPr>
          <w:color w:val="000000" w:themeColor="text1"/>
          <w:sz w:val="20"/>
          <w:szCs w:val="20"/>
        </w:rPr>
        <w:t xml:space="preserve"> </w:t>
      </w:r>
      <w:r w:rsidR="004F7112" w:rsidRPr="00AA4663">
        <w:rPr>
          <w:rFonts w:ascii="Courier New" w:eastAsiaTheme="minorHAnsi" w:hAnsi="Courier New" w:cs="Courier New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4F7112" w:rsidRPr="00AA4663">
        <w:rPr>
          <w:rFonts w:eastAsiaTheme="minorHAnsi"/>
          <w:bCs/>
          <w:color w:val="000000" w:themeColor="text1"/>
          <w:sz w:val="20"/>
          <w:szCs w:val="20"/>
          <w:lang w:eastAsia="en-US"/>
        </w:rPr>
        <w:t>(конкретные документы в случае, если это установлено Порядком предоставления гранта)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3.3.  Условием  предоставления  гранта  является согласие Получателя 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_____________________________________________________</w:t>
      </w:r>
    </w:p>
    <w:p w:rsidR="004F7112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</w:t>
      </w:r>
      <w:r w:rsidR="00D326FD" w:rsidRPr="00AA4663">
        <w:rPr>
          <w:color w:val="000000" w:themeColor="text1"/>
        </w:rPr>
        <w:t xml:space="preserve">    </w:t>
      </w:r>
      <w:r w:rsidR="004F7112" w:rsidRPr="00AA4663">
        <w:rPr>
          <w:color w:val="000000" w:themeColor="text1"/>
        </w:rPr>
        <w:t xml:space="preserve">   </w:t>
      </w:r>
      <w:r w:rsidR="004F7112" w:rsidRPr="00AA4663">
        <w:rPr>
          <w:rFonts w:ascii="Times New Roman" w:hAnsi="Times New Roman" w:cs="Times New Roman"/>
          <w:color w:val="000000" w:themeColor="text1"/>
        </w:rPr>
        <w:t>(</w:t>
      </w:r>
      <w:r w:rsidR="006626AB" w:rsidRPr="00AA4663">
        <w:rPr>
          <w:rFonts w:ascii="Times New Roman" w:hAnsi="Times New Roman" w:cs="Times New Roman"/>
          <w:color w:val="000000" w:themeColor="text1"/>
        </w:rPr>
        <w:t>получатель бюджетных средств</w:t>
      </w:r>
      <w:r w:rsidR="004F7112" w:rsidRPr="00AA4663">
        <w:rPr>
          <w:rFonts w:ascii="Times New Roman" w:hAnsi="Times New Roman" w:cs="Times New Roman"/>
          <w:color w:val="000000" w:themeColor="text1"/>
        </w:rPr>
        <w:t>)</w:t>
      </w:r>
      <w:r w:rsidR="004F7112" w:rsidRPr="00AA4663">
        <w:rPr>
          <w:color w:val="000000" w:themeColor="text1"/>
        </w:rPr>
        <w:t xml:space="preserve">   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  органами  </w:t>
      </w:r>
      <w:r w:rsidR="006626AB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финансового  контроля  проверок  соблюдения</w:t>
      </w:r>
      <w:r w:rsidR="004F7112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Получателем условий, целей и порядка предоставления гранта.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3.4. Иные условия предоставления гранта </w:t>
      </w:r>
      <w:hyperlink w:anchor="P504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6626AB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3.4.1. __________________________________________________;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3.4.2. __________________________________________________</w:t>
      </w:r>
      <w:r w:rsidR="004F7112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color w:val="000000" w:themeColor="text1"/>
        </w:rPr>
        <w:t xml:space="preserve">                        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IV. Взаимодействие Сторон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70346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4.1. ____________________________________________ обязуется:</w:t>
      </w:r>
    </w:p>
    <w:p w:rsidR="00986E97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</w:t>
      </w:r>
      <w:r w:rsidR="00986E97" w:rsidRPr="00AA4663">
        <w:rPr>
          <w:color w:val="000000" w:themeColor="text1"/>
        </w:rPr>
        <w:t xml:space="preserve">   </w:t>
      </w:r>
      <w:r w:rsidR="00986E97" w:rsidRPr="00AA4663">
        <w:rPr>
          <w:rFonts w:ascii="Times New Roman" w:hAnsi="Times New Roman" w:cs="Times New Roman"/>
          <w:color w:val="000000" w:themeColor="text1"/>
        </w:rPr>
        <w:t>(</w:t>
      </w:r>
      <w:r w:rsidR="00B8263E" w:rsidRPr="00AA4663">
        <w:rPr>
          <w:rFonts w:ascii="Times New Roman" w:hAnsi="Times New Roman" w:cs="Times New Roman"/>
          <w:color w:val="000000" w:themeColor="text1"/>
        </w:rPr>
        <w:t>получатель бюджетных средств</w:t>
      </w:r>
      <w:r w:rsidR="00986E97" w:rsidRPr="00AA4663">
        <w:rPr>
          <w:rFonts w:ascii="Times New Roman" w:hAnsi="Times New Roman" w:cs="Times New Roman"/>
          <w:color w:val="000000" w:themeColor="text1"/>
        </w:rPr>
        <w:t>)</w:t>
      </w:r>
      <w:r w:rsidR="00986E97" w:rsidRPr="00AA4663">
        <w:rPr>
          <w:color w:val="000000" w:themeColor="text1"/>
        </w:rPr>
        <w:t xml:space="preserve">   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145DA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4.1.1.  обеспечить  предоставление гранта в соответствии с </w:t>
      </w:r>
      <w:r w:rsidR="00A70346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условиями, предусмотренными </w:t>
      </w:r>
      <w:hyperlink w:anchor="P127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III</w:t>
        </w:r>
      </w:hyperlink>
      <w:r w:rsidR="00A70346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Соглашения;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145DA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4.1.2.  осуществлять  проверку  представляемых  Получателем документов,</w:t>
      </w:r>
      <w:r w:rsidR="00A70346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в пунктах _________________ настоящего Соглашения, в том числе на</w:t>
      </w:r>
      <w:r w:rsidR="00A70346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их Порядку предоставления гранта, в течение _____ рабочих дней</w:t>
      </w:r>
      <w:r w:rsidR="00A70346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со дня их получения от Получателя</w:t>
      </w:r>
      <w:r w:rsidR="00A3190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необходимости)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187"/>
      <w:bookmarkEnd w:id="10"/>
      <w:r w:rsidRPr="00AA4663">
        <w:rPr>
          <w:color w:val="000000" w:themeColor="text1"/>
          <w:sz w:val="28"/>
          <w:szCs w:val="28"/>
        </w:rPr>
        <w:t xml:space="preserve"> </w:t>
      </w:r>
      <w:r w:rsidR="00F145DA" w:rsidRPr="00AA4663">
        <w:rPr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="00A70346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. обеспечивать перечисление гранта на счет Получателя, указанный в</w:t>
      </w:r>
      <w:r w:rsidR="00A70346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458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VIII</w:t>
        </w:r>
      </w:hyperlink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Соглашения, в соответствии с </w:t>
      </w:r>
      <w:hyperlink w:anchor="P140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3.2</w:t>
        </w:r>
      </w:hyperlink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настоящего</w:t>
      </w:r>
      <w:r w:rsidR="00A70346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Соглашения;</w:t>
      </w:r>
    </w:p>
    <w:p w:rsidR="00344651" w:rsidRPr="00AA4663" w:rsidRDefault="00F36955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bookmarkStart w:id="11" w:name="P196"/>
      <w:bookmarkEnd w:id="11"/>
      <w:r w:rsidRPr="00AA4663">
        <w:rPr>
          <w:color w:val="000000" w:themeColor="text1"/>
        </w:rPr>
        <w:t xml:space="preserve">    </w:t>
      </w:r>
      <w:proofErr w:type="gramStart"/>
      <w:r w:rsidRPr="00AA4663">
        <w:rPr>
          <w:color w:val="000000" w:themeColor="text1"/>
        </w:rPr>
        <w:t>4.1.</w:t>
      </w:r>
      <w:r w:rsidR="008761C7" w:rsidRPr="00AA4663">
        <w:rPr>
          <w:color w:val="000000" w:themeColor="text1"/>
        </w:rPr>
        <w:t>4</w:t>
      </w:r>
      <w:r w:rsidRPr="00AA4663">
        <w:rPr>
          <w:color w:val="000000" w:themeColor="text1"/>
        </w:rPr>
        <w:t>.</w:t>
      </w:r>
      <w:r w:rsidR="00344651" w:rsidRPr="00AA4663">
        <w:rPr>
          <w:color w:val="000000" w:themeColor="text1"/>
        </w:rPr>
        <w:t xml:space="preserve"> </w:t>
      </w:r>
      <w:r w:rsidR="00344651" w:rsidRPr="00AA4663">
        <w:rPr>
          <w:rFonts w:eastAsiaTheme="minorHAnsi"/>
          <w:bCs/>
          <w:color w:val="000000" w:themeColor="text1"/>
          <w:lang w:eastAsia="en-US"/>
        </w:rPr>
        <w:t xml:space="preserve">устанавливать </w:t>
      </w:r>
      <w:hyperlink r:id="rId11" w:history="1">
        <w:r w:rsidR="00344651" w:rsidRPr="00AA4663">
          <w:rPr>
            <w:rFonts w:eastAsiaTheme="minorHAnsi"/>
            <w:bCs/>
            <w:color w:val="000000" w:themeColor="text1"/>
            <w:lang w:eastAsia="en-US"/>
          </w:rPr>
          <w:t>значения</w:t>
        </w:r>
      </w:hyperlink>
      <w:r w:rsidR="00344651" w:rsidRPr="00AA4663">
        <w:rPr>
          <w:rFonts w:eastAsiaTheme="minorHAnsi"/>
          <w:bCs/>
          <w:color w:val="000000" w:themeColor="text1"/>
          <w:lang w:eastAsia="en-US"/>
        </w:rPr>
        <w:t xml:space="preserve"> результат</w:t>
      </w:r>
      <w:r w:rsidR="008761C7" w:rsidRPr="00AA4663">
        <w:rPr>
          <w:rFonts w:eastAsiaTheme="minorHAnsi"/>
          <w:bCs/>
          <w:color w:val="000000" w:themeColor="text1"/>
          <w:lang w:eastAsia="en-US"/>
        </w:rPr>
        <w:t>ов</w:t>
      </w:r>
      <w:r w:rsidR="00344651" w:rsidRPr="00AA4663">
        <w:rPr>
          <w:rFonts w:eastAsiaTheme="minorHAnsi"/>
          <w:bCs/>
          <w:color w:val="000000" w:themeColor="text1"/>
          <w:lang w:eastAsia="en-US"/>
        </w:rPr>
        <w:t xml:space="preserve"> (целевых  показателей) предоставления  гранта в приложении № </w:t>
      </w:r>
      <w:r w:rsidR="001632D3" w:rsidRPr="00AA4663">
        <w:rPr>
          <w:rFonts w:eastAsiaTheme="minorHAnsi"/>
          <w:bCs/>
          <w:color w:val="000000" w:themeColor="text1"/>
          <w:lang w:eastAsia="en-US"/>
        </w:rPr>
        <w:t>3</w:t>
      </w:r>
      <w:r w:rsidR="00344651" w:rsidRPr="00AA4663">
        <w:rPr>
          <w:rFonts w:eastAsiaTheme="minorHAnsi"/>
          <w:bCs/>
          <w:color w:val="000000" w:themeColor="text1"/>
          <w:lang w:eastAsia="en-US"/>
        </w:rPr>
        <w:t xml:space="preserve"> к настоящему Соглашению, являющимся неотъемлемой частью настоящего Соглашения </w:t>
      </w:r>
      <w:hyperlink r:id="rId12" w:history="1">
        <w:r w:rsidR="00344651" w:rsidRPr="00AA4663">
          <w:rPr>
            <w:rFonts w:eastAsiaTheme="minorHAnsi"/>
            <w:bCs/>
            <w:color w:val="000000" w:themeColor="text1"/>
            <w:lang w:eastAsia="en-US"/>
          </w:rPr>
          <w:t>&lt;</w:t>
        </w:r>
        <w:r w:rsidR="00D46FE6" w:rsidRPr="00AA4663">
          <w:rPr>
            <w:rFonts w:eastAsiaTheme="minorHAnsi"/>
            <w:bCs/>
            <w:color w:val="000000" w:themeColor="text1"/>
            <w:lang w:eastAsia="en-US"/>
          </w:rPr>
          <w:t>11</w:t>
        </w:r>
        <w:r w:rsidR="00344651" w:rsidRPr="00AA4663">
          <w:rPr>
            <w:rFonts w:eastAsiaTheme="minorHAnsi"/>
            <w:bCs/>
            <w:color w:val="000000" w:themeColor="text1"/>
            <w:lang w:eastAsia="en-US"/>
          </w:rPr>
          <w:t>&gt;</w:t>
        </w:r>
      </w:hyperlink>
      <w:r w:rsidR="00344651" w:rsidRPr="00AA4663">
        <w:rPr>
          <w:rFonts w:eastAsiaTheme="minorHAnsi"/>
          <w:bCs/>
          <w:color w:val="000000" w:themeColor="text1"/>
          <w:lang w:eastAsia="en-US"/>
        </w:rPr>
        <w:t>;</w:t>
      </w:r>
      <w:proofErr w:type="gramEnd"/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BA3CC9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145DA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="008761C7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</w:t>
      </w:r>
      <w:r w:rsidR="00BA3CC9" w:rsidRPr="00AA4663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осуществлять   оценку   достижения  Получателем  </w:t>
      </w:r>
      <w:proofErr w:type="gramStart"/>
      <w:r w:rsidR="00BA3CC9" w:rsidRPr="00AA4663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установленных</w:t>
      </w:r>
      <w:proofErr w:type="gramEnd"/>
    </w:p>
    <w:p w:rsidR="00BA3CC9" w:rsidRPr="00AA4663" w:rsidRDefault="00BA3CC9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>значений    результатов   (целевых   показателей)   предоставления   гранта,</w:t>
      </w:r>
    </w:p>
    <w:p w:rsidR="00BA3CC9" w:rsidRPr="00AA4663" w:rsidRDefault="00BA3CC9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proofErr w:type="gramStart"/>
      <w:r w:rsidRPr="00AA4663">
        <w:rPr>
          <w:rFonts w:eastAsiaTheme="minorHAnsi"/>
          <w:bCs/>
          <w:color w:val="000000" w:themeColor="text1"/>
          <w:lang w:eastAsia="en-US"/>
        </w:rPr>
        <w:t>установленных</w:t>
      </w:r>
      <w:proofErr w:type="gramEnd"/>
      <w:r w:rsidRPr="00AA4663">
        <w:rPr>
          <w:rFonts w:eastAsiaTheme="minorHAnsi"/>
          <w:bCs/>
          <w:color w:val="000000" w:themeColor="text1"/>
          <w:lang w:eastAsia="en-US"/>
        </w:rPr>
        <w:t xml:space="preserve">  в  соответствии  с  </w:t>
      </w:r>
      <w:hyperlink r:id="rId13" w:history="1">
        <w:r w:rsidRPr="00AA4663">
          <w:rPr>
            <w:rFonts w:eastAsiaTheme="minorHAnsi"/>
            <w:bCs/>
            <w:color w:val="000000" w:themeColor="text1"/>
            <w:lang w:eastAsia="en-US"/>
          </w:rPr>
          <w:t>пунктом 4.1.4</w:t>
        </w:r>
      </w:hyperlink>
      <w:r w:rsidRPr="00AA4663">
        <w:rPr>
          <w:rFonts w:eastAsiaTheme="minorHAnsi"/>
          <w:bCs/>
          <w:color w:val="000000" w:themeColor="text1"/>
          <w:lang w:eastAsia="en-US"/>
        </w:rPr>
        <w:t xml:space="preserve">   настоящего Соглашения на</w:t>
      </w:r>
    </w:p>
    <w:p w:rsidR="00BA3CC9" w:rsidRPr="00AA4663" w:rsidRDefault="00BA3CC9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 xml:space="preserve">основании  </w:t>
      </w:r>
      <w:hyperlink r:id="rId14" w:history="1">
        <w:r w:rsidRPr="00AA4663">
          <w:rPr>
            <w:rFonts w:eastAsiaTheme="minorHAnsi"/>
            <w:bCs/>
            <w:color w:val="000000" w:themeColor="text1"/>
            <w:lang w:eastAsia="en-US"/>
          </w:rPr>
          <w:t>отчет</w:t>
        </w:r>
        <w:proofErr w:type="gramStart"/>
        <w:r w:rsidRPr="00AA4663">
          <w:rPr>
            <w:rFonts w:eastAsiaTheme="minorHAnsi"/>
            <w:bCs/>
            <w:color w:val="000000" w:themeColor="text1"/>
            <w:lang w:eastAsia="en-US"/>
          </w:rPr>
          <w:t>а(</w:t>
        </w:r>
        <w:proofErr w:type="spellStart"/>
        <w:proofErr w:type="gramEnd"/>
        <w:r w:rsidRPr="00AA4663">
          <w:rPr>
            <w:rFonts w:eastAsiaTheme="minorHAnsi"/>
            <w:bCs/>
            <w:color w:val="000000" w:themeColor="text1"/>
            <w:lang w:eastAsia="en-US"/>
          </w:rPr>
          <w:t>ов</w:t>
        </w:r>
        <w:proofErr w:type="spellEnd"/>
        <w:r w:rsidRPr="00AA4663">
          <w:rPr>
            <w:rFonts w:eastAsiaTheme="minorHAnsi"/>
            <w:bCs/>
            <w:color w:val="000000" w:themeColor="text1"/>
            <w:lang w:eastAsia="en-US"/>
          </w:rPr>
          <w:t>)</w:t>
        </w:r>
      </w:hyperlink>
      <w:r w:rsidRPr="00AA4663">
        <w:rPr>
          <w:rFonts w:eastAsiaTheme="minorHAnsi"/>
          <w:bCs/>
          <w:color w:val="000000" w:themeColor="text1"/>
          <w:lang w:eastAsia="en-US"/>
        </w:rPr>
        <w:t xml:space="preserve">  о достижении установленных при предоставлении гранта значений    результатов   (целевых   показателей)   предоставления   гранта, составленного(</w:t>
      </w:r>
      <w:proofErr w:type="spellStart"/>
      <w:r w:rsidRPr="00AA4663">
        <w:rPr>
          <w:rFonts w:eastAsiaTheme="minorHAnsi"/>
          <w:bCs/>
          <w:color w:val="000000" w:themeColor="text1"/>
          <w:lang w:eastAsia="en-US"/>
        </w:rPr>
        <w:t>ых</w:t>
      </w:r>
      <w:proofErr w:type="spellEnd"/>
      <w:r w:rsidRPr="00AA4663">
        <w:rPr>
          <w:rFonts w:eastAsiaTheme="minorHAnsi"/>
          <w:bCs/>
          <w:color w:val="000000" w:themeColor="text1"/>
          <w:lang w:eastAsia="en-US"/>
        </w:rPr>
        <w:t xml:space="preserve">) по форме согласно приложению № </w:t>
      </w:r>
      <w:r w:rsidR="001632D3" w:rsidRPr="00AA4663">
        <w:rPr>
          <w:rFonts w:eastAsiaTheme="minorHAnsi"/>
          <w:bCs/>
          <w:color w:val="000000" w:themeColor="text1"/>
          <w:lang w:eastAsia="en-US"/>
        </w:rPr>
        <w:t>4</w:t>
      </w:r>
      <w:r w:rsidRPr="00AA4663">
        <w:rPr>
          <w:rFonts w:eastAsiaTheme="minorHAnsi"/>
          <w:bCs/>
          <w:color w:val="000000" w:themeColor="text1"/>
          <w:lang w:eastAsia="en-US"/>
        </w:rPr>
        <w:t xml:space="preserve"> к настоящему Соглашению, являющемуся  неотъемлемой частью настоящего Соглашения, представленного(</w:t>
      </w:r>
      <w:proofErr w:type="spellStart"/>
      <w:r w:rsidRPr="00AA4663">
        <w:rPr>
          <w:rFonts w:eastAsiaTheme="minorHAnsi"/>
          <w:bCs/>
          <w:color w:val="000000" w:themeColor="text1"/>
          <w:lang w:eastAsia="en-US"/>
        </w:rPr>
        <w:t>ых</w:t>
      </w:r>
      <w:proofErr w:type="spellEnd"/>
      <w:r w:rsidRPr="00AA4663">
        <w:rPr>
          <w:rFonts w:eastAsiaTheme="minorHAnsi"/>
          <w:bCs/>
          <w:color w:val="000000" w:themeColor="text1"/>
          <w:lang w:eastAsia="en-US"/>
        </w:rPr>
        <w:t xml:space="preserve">) в  соответствии  с  </w:t>
      </w:r>
      <w:hyperlink r:id="rId15" w:history="1">
        <w:r w:rsidRPr="00AA4663">
          <w:rPr>
            <w:rFonts w:eastAsiaTheme="minorHAnsi"/>
            <w:bCs/>
            <w:color w:val="000000" w:themeColor="text1"/>
            <w:lang w:eastAsia="en-US"/>
          </w:rPr>
          <w:t>пунктом 4.3.7</w:t>
        </w:r>
      </w:hyperlink>
      <w:r w:rsidRPr="00AA4663">
        <w:rPr>
          <w:rFonts w:eastAsiaTheme="minorHAnsi"/>
          <w:bCs/>
          <w:color w:val="000000" w:themeColor="text1"/>
          <w:lang w:eastAsia="en-US"/>
        </w:rPr>
        <w:t xml:space="preserve">  настоящего Соглашения и иных отчетов для осуществления  оценки  достижения  Получателем  показателей,  установленных П</w:t>
      </w:r>
      <w:r w:rsidR="004E6198" w:rsidRPr="00AA4663">
        <w:rPr>
          <w:rFonts w:eastAsiaTheme="minorHAnsi"/>
          <w:bCs/>
          <w:color w:val="000000" w:themeColor="text1"/>
          <w:lang w:eastAsia="en-US"/>
        </w:rPr>
        <w:t>орядком</w:t>
      </w:r>
      <w:r w:rsidRPr="00AA4663">
        <w:rPr>
          <w:rFonts w:eastAsiaTheme="minorHAnsi"/>
          <w:bCs/>
          <w:color w:val="000000" w:themeColor="text1"/>
          <w:lang w:eastAsia="en-US"/>
        </w:rPr>
        <w:t xml:space="preserve"> предоставления гранта </w:t>
      </w:r>
      <w:hyperlink r:id="rId16" w:history="1">
        <w:r w:rsidRPr="00AA4663">
          <w:rPr>
            <w:rFonts w:eastAsiaTheme="minorHAnsi"/>
            <w:bCs/>
            <w:color w:val="000000" w:themeColor="text1"/>
            <w:lang w:eastAsia="en-US"/>
          </w:rPr>
          <w:t>&lt;12&gt;</w:t>
        </w:r>
      </w:hyperlink>
      <w:r w:rsidRPr="00AA4663">
        <w:rPr>
          <w:rFonts w:eastAsiaTheme="minorHAnsi"/>
          <w:bCs/>
          <w:color w:val="000000" w:themeColor="text1"/>
          <w:lang w:eastAsia="en-US"/>
        </w:rPr>
        <w:t>;</w:t>
      </w:r>
    </w:p>
    <w:p w:rsidR="00BA3CC9" w:rsidRPr="00AA4663" w:rsidRDefault="00BA3CC9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72651E" w:rsidRPr="00AA4663" w:rsidRDefault="0072651E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bookmarkStart w:id="12" w:name="P207"/>
      <w:bookmarkStart w:id="13" w:name="P213"/>
      <w:bookmarkStart w:id="14" w:name="P238"/>
      <w:bookmarkEnd w:id="12"/>
      <w:bookmarkEnd w:id="13"/>
      <w:bookmarkEnd w:id="14"/>
      <w:r w:rsidRPr="00AA4663">
        <w:rPr>
          <w:rFonts w:eastAsiaTheme="minorHAnsi"/>
          <w:bCs/>
          <w:color w:val="000000" w:themeColor="text1"/>
          <w:lang w:eastAsia="en-US"/>
        </w:rPr>
        <w:t xml:space="preserve">   </w:t>
      </w:r>
      <w:r w:rsidR="00F145DA" w:rsidRPr="00AA4663">
        <w:rPr>
          <w:rFonts w:eastAsiaTheme="minorHAnsi"/>
          <w:bCs/>
          <w:color w:val="000000" w:themeColor="text1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lang w:eastAsia="en-US"/>
        </w:rPr>
        <w:t xml:space="preserve">4.1.6.  осуществлять </w:t>
      </w:r>
      <w:proofErr w:type="gramStart"/>
      <w:r w:rsidRPr="00AA4663">
        <w:rPr>
          <w:rFonts w:eastAsiaTheme="minorHAnsi"/>
          <w:bCs/>
          <w:color w:val="000000" w:themeColor="text1"/>
          <w:lang w:eastAsia="en-US"/>
        </w:rPr>
        <w:t>контроль за</w:t>
      </w:r>
      <w:proofErr w:type="gramEnd"/>
      <w:r w:rsidRPr="00AA4663">
        <w:rPr>
          <w:rFonts w:eastAsiaTheme="minorHAnsi"/>
          <w:bCs/>
          <w:color w:val="000000" w:themeColor="text1"/>
          <w:lang w:eastAsia="en-US"/>
        </w:rPr>
        <w:t xml:space="preserve"> соблюдением Получателем порядка, целей</w:t>
      </w:r>
      <w:r w:rsidR="002D4990" w:rsidRPr="00AA4663">
        <w:rPr>
          <w:rFonts w:eastAsiaTheme="minorHAnsi"/>
          <w:bCs/>
          <w:color w:val="000000" w:themeColor="text1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lang w:eastAsia="en-US"/>
        </w:rPr>
        <w:t>и  условий  предоставления гранта, а также мониторинг достижения результат</w:t>
      </w:r>
      <w:r w:rsidR="002D4990" w:rsidRPr="00AA4663">
        <w:rPr>
          <w:rFonts w:eastAsiaTheme="minorHAnsi"/>
          <w:bCs/>
          <w:color w:val="000000" w:themeColor="text1"/>
          <w:lang w:eastAsia="en-US"/>
        </w:rPr>
        <w:t xml:space="preserve">ов </w:t>
      </w:r>
      <w:r w:rsidRPr="00AA4663">
        <w:rPr>
          <w:rFonts w:eastAsiaTheme="minorHAnsi"/>
          <w:bCs/>
          <w:color w:val="000000" w:themeColor="text1"/>
          <w:lang w:eastAsia="en-US"/>
        </w:rPr>
        <w:t>(целевых   показателей) предоставления  гранта, установленных  П</w:t>
      </w:r>
      <w:r w:rsidR="002D4990" w:rsidRPr="00AA4663">
        <w:rPr>
          <w:rFonts w:eastAsiaTheme="minorHAnsi"/>
          <w:bCs/>
          <w:color w:val="000000" w:themeColor="text1"/>
          <w:lang w:eastAsia="en-US"/>
        </w:rPr>
        <w:t xml:space="preserve">орядком </w:t>
      </w:r>
      <w:r w:rsidRPr="00AA4663">
        <w:rPr>
          <w:rFonts w:eastAsiaTheme="minorHAnsi"/>
          <w:bCs/>
          <w:color w:val="000000" w:themeColor="text1"/>
          <w:lang w:eastAsia="en-US"/>
        </w:rPr>
        <w:t>предоставления гранта и (или) настоящим Соглашением, путем проведения</w:t>
      </w:r>
      <w:r w:rsidR="002D4990" w:rsidRPr="00AA4663">
        <w:rPr>
          <w:rFonts w:eastAsiaTheme="minorHAnsi"/>
          <w:bCs/>
          <w:color w:val="000000" w:themeColor="text1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lang w:eastAsia="en-US"/>
        </w:rPr>
        <w:t>проверок:</w:t>
      </w:r>
    </w:p>
    <w:p w:rsidR="002D4990" w:rsidRPr="00AA4663" w:rsidRDefault="0072651E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 xml:space="preserve">    а)  по месту нахождения </w:t>
      </w:r>
      <w:r w:rsidR="002D4990" w:rsidRPr="00AA4663">
        <w:rPr>
          <w:rFonts w:eastAsiaTheme="minorHAnsi"/>
          <w:bCs/>
          <w:color w:val="000000" w:themeColor="text1"/>
          <w:lang w:eastAsia="en-US"/>
        </w:rPr>
        <w:t>________________________</w:t>
      </w:r>
      <w:r w:rsidRPr="00AA4663">
        <w:rPr>
          <w:rFonts w:eastAsiaTheme="minorHAnsi"/>
          <w:bCs/>
          <w:color w:val="000000" w:themeColor="text1"/>
          <w:lang w:eastAsia="en-US"/>
        </w:rPr>
        <w:t xml:space="preserve">на основании: </w:t>
      </w:r>
    </w:p>
    <w:p w:rsidR="002D4990" w:rsidRPr="00AA4663" w:rsidRDefault="002D4990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</w:t>
      </w:r>
      <w:r w:rsidRPr="00AA4663">
        <w:rPr>
          <w:rFonts w:ascii="Times New Roman" w:hAnsi="Times New Roman" w:cs="Times New Roman"/>
          <w:color w:val="000000" w:themeColor="text1"/>
        </w:rPr>
        <w:t>(</w:t>
      </w:r>
      <w:r w:rsidR="001632D3" w:rsidRPr="00AA4663">
        <w:rPr>
          <w:rFonts w:ascii="Times New Roman" w:hAnsi="Times New Roman" w:cs="Times New Roman"/>
          <w:color w:val="000000" w:themeColor="text1"/>
        </w:rPr>
        <w:t>получател</w:t>
      </w:r>
      <w:r w:rsidR="006B3EBC" w:rsidRPr="00AA4663">
        <w:rPr>
          <w:rFonts w:ascii="Times New Roman" w:hAnsi="Times New Roman" w:cs="Times New Roman"/>
          <w:color w:val="000000" w:themeColor="text1"/>
        </w:rPr>
        <w:t>ь</w:t>
      </w:r>
      <w:r w:rsidR="001632D3" w:rsidRPr="00AA4663">
        <w:rPr>
          <w:rFonts w:ascii="Times New Roman" w:hAnsi="Times New Roman" w:cs="Times New Roman"/>
          <w:color w:val="000000" w:themeColor="text1"/>
        </w:rPr>
        <w:t xml:space="preserve"> бюджетных средств</w:t>
      </w:r>
      <w:r w:rsidRPr="00AA4663">
        <w:rPr>
          <w:rFonts w:ascii="Times New Roman" w:hAnsi="Times New Roman" w:cs="Times New Roman"/>
          <w:color w:val="000000" w:themeColor="text1"/>
        </w:rPr>
        <w:t>)</w:t>
      </w:r>
      <w:r w:rsidRPr="00AA4663">
        <w:rPr>
          <w:color w:val="000000" w:themeColor="text1"/>
        </w:rPr>
        <w:t xml:space="preserve">   </w:t>
      </w:r>
    </w:p>
    <w:p w:rsidR="002D4990" w:rsidRPr="00AA4663" w:rsidRDefault="002D4990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</w:p>
    <w:p w:rsidR="0072651E" w:rsidRPr="00AA4663" w:rsidRDefault="00452FD1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 xml:space="preserve">   </w:t>
      </w:r>
      <w:r w:rsidR="0072651E" w:rsidRPr="00AA4663">
        <w:rPr>
          <w:rFonts w:eastAsiaTheme="minorHAnsi"/>
          <w:bCs/>
          <w:color w:val="000000" w:themeColor="text1"/>
          <w:lang w:eastAsia="en-US"/>
        </w:rPr>
        <w:t xml:space="preserve">- </w:t>
      </w:r>
      <w:hyperlink r:id="rId17" w:history="1">
        <w:r w:rsidR="0072651E" w:rsidRPr="00AA4663">
          <w:rPr>
            <w:rFonts w:eastAsiaTheme="minorHAnsi"/>
            <w:bCs/>
            <w:color w:val="000000" w:themeColor="text1"/>
            <w:lang w:eastAsia="en-US"/>
          </w:rPr>
          <w:t>отчета</w:t>
        </w:r>
      </w:hyperlink>
      <w:r w:rsidR="0072651E" w:rsidRPr="00AA4663">
        <w:rPr>
          <w:rFonts w:eastAsiaTheme="minorHAnsi"/>
          <w:bCs/>
          <w:color w:val="000000" w:themeColor="text1"/>
          <w:lang w:eastAsia="en-US"/>
        </w:rPr>
        <w:t xml:space="preserve"> об</w:t>
      </w:r>
      <w:r w:rsidR="002D4990" w:rsidRPr="00AA4663">
        <w:rPr>
          <w:rFonts w:eastAsiaTheme="minorHAnsi"/>
          <w:bCs/>
          <w:color w:val="000000" w:themeColor="text1"/>
          <w:lang w:eastAsia="en-US"/>
        </w:rPr>
        <w:t xml:space="preserve"> </w:t>
      </w:r>
      <w:r w:rsidR="0072651E" w:rsidRPr="00AA4663">
        <w:rPr>
          <w:rFonts w:eastAsiaTheme="minorHAnsi"/>
          <w:bCs/>
          <w:color w:val="000000" w:themeColor="text1"/>
          <w:lang w:eastAsia="en-US"/>
        </w:rPr>
        <w:t>осуществлении расходов, источником финансового обеспечения которых является</w:t>
      </w:r>
      <w:r w:rsidRPr="00AA4663">
        <w:rPr>
          <w:rFonts w:eastAsiaTheme="minorHAnsi"/>
          <w:bCs/>
          <w:color w:val="000000" w:themeColor="text1"/>
          <w:lang w:eastAsia="en-US"/>
        </w:rPr>
        <w:t xml:space="preserve"> </w:t>
      </w:r>
      <w:r w:rsidR="0072651E" w:rsidRPr="00AA4663">
        <w:rPr>
          <w:rFonts w:eastAsiaTheme="minorHAnsi"/>
          <w:bCs/>
          <w:color w:val="000000" w:themeColor="text1"/>
          <w:lang w:eastAsia="en-US"/>
        </w:rPr>
        <w:t>грант,</w:t>
      </w:r>
      <w:r w:rsidRPr="00AA4663">
        <w:rPr>
          <w:rFonts w:eastAsiaTheme="minorHAnsi"/>
          <w:bCs/>
          <w:color w:val="000000" w:themeColor="text1"/>
          <w:lang w:eastAsia="en-US"/>
        </w:rPr>
        <w:t xml:space="preserve"> </w:t>
      </w:r>
      <w:r w:rsidR="0072651E" w:rsidRPr="00AA4663">
        <w:rPr>
          <w:rFonts w:eastAsiaTheme="minorHAnsi"/>
          <w:bCs/>
          <w:color w:val="000000" w:themeColor="text1"/>
          <w:lang w:eastAsia="en-US"/>
        </w:rPr>
        <w:t>по форме</w:t>
      </w:r>
      <w:r w:rsidRPr="00AA4663">
        <w:rPr>
          <w:rFonts w:eastAsiaTheme="minorHAnsi"/>
          <w:bCs/>
          <w:color w:val="000000" w:themeColor="text1"/>
          <w:lang w:eastAsia="en-US"/>
        </w:rPr>
        <w:t xml:space="preserve"> </w:t>
      </w:r>
      <w:r w:rsidR="0072651E" w:rsidRPr="00AA4663">
        <w:rPr>
          <w:rFonts w:eastAsiaTheme="minorHAnsi"/>
          <w:bCs/>
          <w:color w:val="000000" w:themeColor="text1"/>
          <w:lang w:eastAsia="en-US"/>
        </w:rPr>
        <w:t xml:space="preserve">согласно приложению </w:t>
      </w:r>
      <w:r w:rsidRPr="00AA4663">
        <w:rPr>
          <w:rFonts w:eastAsiaTheme="minorHAnsi"/>
          <w:bCs/>
          <w:color w:val="000000" w:themeColor="text1"/>
          <w:lang w:eastAsia="en-US"/>
        </w:rPr>
        <w:t>№</w:t>
      </w:r>
      <w:r w:rsidR="0072651E" w:rsidRPr="00AA4663">
        <w:rPr>
          <w:rFonts w:eastAsiaTheme="minorHAnsi"/>
          <w:bCs/>
          <w:color w:val="000000" w:themeColor="text1"/>
          <w:lang w:eastAsia="en-US"/>
        </w:rPr>
        <w:t xml:space="preserve"> </w:t>
      </w:r>
      <w:r w:rsidR="001632D3" w:rsidRPr="00AA4663">
        <w:rPr>
          <w:rFonts w:eastAsiaTheme="minorHAnsi"/>
          <w:bCs/>
          <w:color w:val="000000" w:themeColor="text1"/>
          <w:lang w:eastAsia="en-US"/>
        </w:rPr>
        <w:t>5</w:t>
      </w:r>
      <w:r w:rsidR="0072651E" w:rsidRPr="00AA4663">
        <w:rPr>
          <w:rFonts w:eastAsiaTheme="minorHAnsi"/>
          <w:bCs/>
          <w:color w:val="000000" w:themeColor="text1"/>
          <w:lang w:eastAsia="en-US"/>
        </w:rPr>
        <w:t xml:space="preserve"> к  настоящему Соглашению,</w:t>
      </w:r>
      <w:r w:rsidRPr="00AA4663">
        <w:rPr>
          <w:rFonts w:eastAsiaTheme="minorHAnsi"/>
          <w:bCs/>
          <w:color w:val="000000" w:themeColor="text1"/>
          <w:lang w:eastAsia="en-US"/>
        </w:rPr>
        <w:t xml:space="preserve"> </w:t>
      </w:r>
      <w:r w:rsidR="0072651E" w:rsidRPr="00AA4663">
        <w:rPr>
          <w:rFonts w:eastAsiaTheme="minorHAnsi"/>
          <w:bCs/>
          <w:color w:val="000000" w:themeColor="text1"/>
          <w:lang w:eastAsia="en-US"/>
        </w:rPr>
        <w:t>являющемуся  неотъемлемой  частью  настоящего Соглашения, представленного в</w:t>
      </w:r>
      <w:r w:rsidRPr="00AA4663">
        <w:rPr>
          <w:rFonts w:eastAsiaTheme="minorHAnsi"/>
          <w:bCs/>
          <w:color w:val="000000" w:themeColor="text1"/>
          <w:lang w:eastAsia="en-US"/>
        </w:rPr>
        <w:t xml:space="preserve"> </w:t>
      </w:r>
      <w:r w:rsidR="0072651E" w:rsidRPr="00AA4663">
        <w:rPr>
          <w:rFonts w:eastAsiaTheme="minorHAnsi"/>
          <w:bCs/>
          <w:color w:val="000000" w:themeColor="text1"/>
          <w:lang w:eastAsia="en-US"/>
        </w:rPr>
        <w:t xml:space="preserve">соответствии с </w:t>
      </w:r>
      <w:hyperlink r:id="rId18" w:history="1">
        <w:r w:rsidR="0072651E" w:rsidRPr="00AA4663">
          <w:rPr>
            <w:rFonts w:eastAsiaTheme="minorHAnsi"/>
            <w:bCs/>
            <w:color w:val="000000" w:themeColor="text1"/>
            <w:lang w:eastAsia="en-US"/>
          </w:rPr>
          <w:t>пунктом 4.3.7</w:t>
        </w:r>
      </w:hyperlink>
      <w:r w:rsidR="0072651E" w:rsidRPr="00AA4663">
        <w:rPr>
          <w:rFonts w:eastAsiaTheme="minorHAnsi"/>
          <w:bCs/>
          <w:color w:val="000000" w:themeColor="text1"/>
          <w:lang w:eastAsia="en-US"/>
        </w:rPr>
        <w:t xml:space="preserve"> настоящего Соглашения;</w:t>
      </w:r>
    </w:p>
    <w:p w:rsidR="0072651E" w:rsidRPr="00AA4663" w:rsidRDefault="0072651E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 xml:space="preserve">    - ______________________________________________________________;</w:t>
      </w:r>
    </w:p>
    <w:p w:rsidR="0072651E" w:rsidRPr="00AA4663" w:rsidRDefault="00452FD1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     </w:t>
      </w:r>
      <w:r w:rsidR="0072651E" w:rsidRPr="00AA4663">
        <w:rPr>
          <w:rFonts w:eastAsiaTheme="minorHAnsi"/>
          <w:bCs/>
          <w:color w:val="000000" w:themeColor="text1"/>
          <w:sz w:val="20"/>
          <w:szCs w:val="20"/>
          <w:lang w:eastAsia="en-US"/>
        </w:rPr>
        <w:t>(отчеты,</w:t>
      </w:r>
      <w:r w:rsidRPr="00AA4663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72651E" w:rsidRPr="00AA4663">
        <w:rPr>
          <w:rFonts w:eastAsiaTheme="minorHAnsi"/>
          <w:bCs/>
          <w:color w:val="000000" w:themeColor="text1"/>
          <w:sz w:val="20"/>
          <w:szCs w:val="20"/>
          <w:lang w:eastAsia="en-US"/>
        </w:rPr>
        <w:t>установленные</w:t>
      </w:r>
      <w:r w:rsidRPr="00AA4663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72651E" w:rsidRPr="00AA4663">
        <w:rPr>
          <w:rFonts w:eastAsiaTheme="minorHAnsi"/>
          <w:bCs/>
          <w:color w:val="000000" w:themeColor="text1"/>
          <w:sz w:val="20"/>
          <w:szCs w:val="20"/>
          <w:lang w:eastAsia="en-US"/>
        </w:rPr>
        <w:t>П</w:t>
      </w:r>
      <w:r w:rsidRPr="00AA4663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орядком </w:t>
      </w:r>
      <w:r w:rsidR="0072651E" w:rsidRPr="00AA4663">
        <w:rPr>
          <w:rFonts w:eastAsiaTheme="minorHAnsi"/>
          <w:bCs/>
          <w:color w:val="000000" w:themeColor="text1"/>
          <w:sz w:val="20"/>
          <w:szCs w:val="20"/>
          <w:lang w:eastAsia="en-US"/>
        </w:rPr>
        <w:t>предоставления</w:t>
      </w:r>
      <w:r w:rsidRPr="00AA4663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72651E" w:rsidRPr="00AA4663">
        <w:rPr>
          <w:rFonts w:eastAsiaTheme="minorHAnsi"/>
          <w:bCs/>
          <w:color w:val="000000" w:themeColor="text1"/>
          <w:sz w:val="20"/>
          <w:szCs w:val="20"/>
          <w:lang w:eastAsia="en-US"/>
        </w:rPr>
        <w:t>гранта или</w:t>
      </w:r>
      <w:r w:rsidRPr="00AA4663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72651E" w:rsidRPr="00AA4663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иные конкретные отчеты) </w:t>
      </w:r>
      <w:hyperlink r:id="rId19" w:history="1">
        <w:r w:rsidR="0072651E" w:rsidRPr="00AA4663">
          <w:rPr>
            <w:rFonts w:eastAsiaTheme="minorHAnsi"/>
            <w:bCs/>
            <w:color w:val="000000" w:themeColor="text1"/>
            <w:lang w:eastAsia="en-US"/>
          </w:rPr>
          <w:t>&lt;1</w:t>
        </w:r>
        <w:r w:rsidRPr="00AA4663">
          <w:rPr>
            <w:rFonts w:eastAsiaTheme="minorHAnsi"/>
            <w:bCs/>
            <w:color w:val="000000" w:themeColor="text1"/>
            <w:lang w:eastAsia="en-US"/>
          </w:rPr>
          <w:t>3</w:t>
        </w:r>
        <w:r w:rsidR="0072651E" w:rsidRPr="00AA4663">
          <w:rPr>
            <w:rFonts w:eastAsiaTheme="minorHAnsi"/>
            <w:bCs/>
            <w:color w:val="000000" w:themeColor="text1"/>
            <w:lang w:eastAsia="en-US"/>
          </w:rPr>
          <w:t>&gt;</w:t>
        </w:r>
      </w:hyperlink>
    </w:p>
    <w:p w:rsidR="001632D3" w:rsidRPr="00AA4663" w:rsidRDefault="0072651E" w:rsidP="001632D3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 xml:space="preserve">    -  иных  документов, представленных Получателем по запросу в соответствии с </w:t>
      </w:r>
      <w:hyperlink r:id="rId20" w:history="1">
        <w:r w:rsidRPr="00AA4663">
          <w:rPr>
            <w:rFonts w:eastAsiaTheme="minorHAnsi"/>
            <w:bCs/>
            <w:color w:val="000000" w:themeColor="text1"/>
            <w:lang w:eastAsia="en-US"/>
          </w:rPr>
          <w:t>пунктом 4.3.8</w:t>
        </w:r>
      </w:hyperlink>
      <w:r w:rsidRPr="00AA4663">
        <w:rPr>
          <w:rFonts w:eastAsiaTheme="minorHAnsi"/>
          <w:bCs/>
          <w:color w:val="000000" w:themeColor="text1"/>
          <w:lang w:eastAsia="en-US"/>
        </w:rPr>
        <w:t xml:space="preserve"> настоящего Соглашени</w:t>
      </w:r>
      <w:r w:rsidR="001632D3" w:rsidRPr="00AA4663">
        <w:rPr>
          <w:rFonts w:eastAsiaTheme="minorHAnsi"/>
          <w:bCs/>
          <w:color w:val="000000" w:themeColor="text1"/>
          <w:lang w:eastAsia="en-US"/>
        </w:rPr>
        <w:t>я.</w:t>
      </w:r>
    </w:p>
    <w:p w:rsidR="0072651E" w:rsidRPr="00AA4663" w:rsidRDefault="0072651E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 xml:space="preserve">    б) по месту нахождения Получателя путем документального и фактического</w:t>
      </w:r>
      <w:r w:rsidR="00452FD1" w:rsidRPr="00AA4663">
        <w:rPr>
          <w:rFonts w:eastAsiaTheme="minorHAnsi"/>
          <w:bCs/>
          <w:color w:val="000000" w:themeColor="text1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lang w:eastAsia="en-US"/>
        </w:rPr>
        <w:t>анализа  операций,  произведенных  Получателем,  связанных с использованием</w:t>
      </w:r>
      <w:r w:rsidR="00452FD1" w:rsidRPr="00AA4663">
        <w:rPr>
          <w:rFonts w:eastAsiaTheme="minorHAnsi"/>
          <w:bCs/>
          <w:color w:val="000000" w:themeColor="text1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lang w:eastAsia="en-US"/>
        </w:rPr>
        <w:t>гранта;</w:t>
      </w:r>
    </w:p>
    <w:p w:rsidR="00452FD1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</w:t>
      </w:r>
    </w:p>
    <w:p w:rsidR="00F36955" w:rsidRPr="00AA4663" w:rsidRDefault="00F36955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color w:val="000000" w:themeColor="text1"/>
        </w:rPr>
      </w:pPr>
      <w:r w:rsidRPr="00AA4663">
        <w:rPr>
          <w:color w:val="000000" w:themeColor="text1"/>
        </w:rPr>
        <w:t xml:space="preserve"> </w:t>
      </w:r>
      <w:r w:rsidR="00815197" w:rsidRPr="00AA4663">
        <w:rPr>
          <w:color w:val="000000" w:themeColor="text1"/>
        </w:rPr>
        <w:t xml:space="preserve">   </w:t>
      </w:r>
      <w:r w:rsidR="00F145DA" w:rsidRPr="00AA4663">
        <w:rPr>
          <w:color w:val="000000" w:themeColor="text1"/>
        </w:rPr>
        <w:t xml:space="preserve">  </w:t>
      </w:r>
      <w:r w:rsidRPr="00AA4663">
        <w:rPr>
          <w:color w:val="000000" w:themeColor="text1"/>
        </w:rPr>
        <w:t>4.1.</w:t>
      </w:r>
      <w:r w:rsidR="00815197" w:rsidRPr="00AA4663">
        <w:rPr>
          <w:color w:val="000000" w:themeColor="text1"/>
        </w:rPr>
        <w:t>7</w:t>
      </w:r>
      <w:r w:rsidRPr="00AA4663">
        <w:rPr>
          <w:color w:val="000000" w:themeColor="text1"/>
        </w:rPr>
        <w:t>.</w:t>
      </w:r>
      <w:r w:rsidR="004D29AA" w:rsidRPr="00AA4663">
        <w:rPr>
          <w:rFonts w:ascii="Courier New" w:eastAsiaTheme="minorHAnsi" w:hAnsi="Courier New" w:cs="Courier New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Pr="00AA4663">
        <w:rPr>
          <w:color w:val="000000" w:themeColor="text1"/>
        </w:rPr>
        <w:t>в случае установления ___________________</w:t>
      </w:r>
      <w:r w:rsidR="005431DD" w:rsidRPr="00AA4663">
        <w:rPr>
          <w:color w:val="000000" w:themeColor="text1"/>
        </w:rPr>
        <w:softHyphen/>
      </w:r>
      <w:r w:rsidR="005431DD" w:rsidRPr="00AA4663">
        <w:rPr>
          <w:color w:val="000000" w:themeColor="text1"/>
        </w:rPr>
        <w:softHyphen/>
      </w:r>
      <w:r w:rsidR="005431DD" w:rsidRPr="00AA4663">
        <w:rPr>
          <w:color w:val="000000" w:themeColor="text1"/>
        </w:rPr>
        <w:softHyphen/>
        <w:t>_____</w:t>
      </w:r>
      <w:r w:rsidRPr="00AA4663">
        <w:rPr>
          <w:color w:val="000000" w:themeColor="text1"/>
        </w:rPr>
        <w:t>____________</w:t>
      </w:r>
    </w:p>
    <w:p w:rsidR="00DB1569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</w:t>
      </w:r>
      <w:r w:rsidR="00DB1569" w:rsidRPr="00AA4663">
        <w:rPr>
          <w:color w:val="000000" w:themeColor="text1"/>
        </w:rPr>
        <w:t xml:space="preserve">         </w:t>
      </w:r>
      <w:r w:rsidR="00DB1569" w:rsidRPr="00AA4663">
        <w:rPr>
          <w:rFonts w:ascii="Times New Roman" w:hAnsi="Times New Roman" w:cs="Times New Roman"/>
          <w:color w:val="000000" w:themeColor="text1"/>
        </w:rPr>
        <w:t>(</w:t>
      </w:r>
      <w:r w:rsidR="001632D3" w:rsidRPr="00AA4663">
        <w:rPr>
          <w:rFonts w:ascii="Times New Roman" w:hAnsi="Times New Roman" w:cs="Times New Roman"/>
          <w:color w:val="000000" w:themeColor="text1"/>
        </w:rPr>
        <w:t>получатель бюджетных средств</w:t>
      </w:r>
      <w:r w:rsidR="00DB1569" w:rsidRPr="00AA4663">
        <w:rPr>
          <w:rFonts w:ascii="Times New Roman" w:hAnsi="Times New Roman" w:cs="Times New Roman"/>
          <w:color w:val="000000" w:themeColor="text1"/>
        </w:rPr>
        <w:t>)</w:t>
      </w:r>
      <w:r w:rsidR="00DB1569" w:rsidRPr="00AA4663">
        <w:rPr>
          <w:color w:val="000000" w:themeColor="text1"/>
        </w:rPr>
        <w:t xml:space="preserve">   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или получения</w:t>
      </w:r>
      <w:r w:rsidR="00DB1569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DB1569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 </w:t>
      </w:r>
      <w:r w:rsidR="001632D3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контроля информации о</w:t>
      </w:r>
      <w:r w:rsidR="00DB1569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факт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е(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ах)  нарушения  Получателем  порядка,  целей и условий предоставления</w:t>
      </w:r>
      <w:r w:rsidR="00DB1569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гранта, предусмотренных Порядком  предоставления гранта и (или) настоящим</w:t>
      </w:r>
      <w:r w:rsidR="00DB1569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Соглашением, в</w:t>
      </w:r>
      <w:r w:rsidR="00DB1569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том числе указания в документах, представленных Получателем</w:t>
      </w:r>
      <w:r w:rsidR="00DB1569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в  соответствии   с  Порядком  предоставления  гранта  и  (или)  настоящим</w:t>
      </w:r>
      <w:r w:rsidR="00DB1569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Соглашением,  недостоверных  сведений,  направлять Получателю требование об</w:t>
      </w:r>
      <w:r w:rsidR="00DB1569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обеспечении  возврата  гранта  в  </w:t>
      </w:r>
      <w:r w:rsidR="001632D3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бюджет  в  размере  и в сроки,</w:t>
      </w:r>
      <w:r w:rsidR="001632D3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определенные Порядком предоставления гранта;</w:t>
      </w:r>
    </w:p>
    <w:p w:rsidR="00815197" w:rsidRPr="00AA4663" w:rsidRDefault="00815197" w:rsidP="00CE61F0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bookmarkStart w:id="15" w:name="P249"/>
      <w:bookmarkEnd w:id="15"/>
      <w:r w:rsidRPr="00AA4663">
        <w:rPr>
          <w:color w:val="000000" w:themeColor="text1"/>
        </w:rPr>
        <w:t xml:space="preserve">     </w:t>
      </w:r>
      <w:r w:rsidR="00F145DA" w:rsidRPr="00AA4663">
        <w:rPr>
          <w:color w:val="000000" w:themeColor="text1"/>
        </w:rPr>
        <w:t xml:space="preserve"> </w:t>
      </w:r>
      <w:proofErr w:type="gramStart"/>
      <w:r w:rsidR="00F36955" w:rsidRPr="00AA4663">
        <w:rPr>
          <w:color w:val="000000" w:themeColor="text1"/>
        </w:rPr>
        <w:t>4.1.</w:t>
      </w:r>
      <w:r w:rsidRPr="00AA4663">
        <w:rPr>
          <w:color w:val="000000" w:themeColor="text1"/>
        </w:rPr>
        <w:t>8</w:t>
      </w:r>
      <w:r w:rsidR="00F36955" w:rsidRPr="00AA4663">
        <w:rPr>
          <w:color w:val="000000" w:themeColor="text1"/>
        </w:rPr>
        <w:t xml:space="preserve">.  </w:t>
      </w:r>
      <w:r w:rsidRPr="00AA4663">
        <w:rPr>
          <w:rFonts w:eastAsiaTheme="minorHAnsi"/>
          <w:bCs/>
          <w:color w:val="000000" w:themeColor="text1"/>
          <w:lang w:eastAsia="en-US"/>
        </w:rPr>
        <w:t>в случае, если Получателем не достигнуты установленные значения</w:t>
      </w:r>
      <w:r w:rsidR="00CE61F0" w:rsidRPr="00AA4663">
        <w:rPr>
          <w:rFonts w:eastAsiaTheme="minorHAnsi"/>
          <w:bCs/>
          <w:color w:val="000000" w:themeColor="text1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lang w:eastAsia="en-US"/>
        </w:rPr>
        <w:t xml:space="preserve">результатов  (целевых  показателей)  предоставления  гранта, установленных в соответствии  с  </w:t>
      </w:r>
      <w:hyperlink r:id="rId21" w:history="1">
        <w:r w:rsidRPr="00AA4663">
          <w:rPr>
            <w:rFonts w:eastAsiaTheme="minorHAnsi"/>
            <w:bCs/>
            <w:color w:val="000000" w:themeColor="text1"/>
            <w:lang w:eastAsia="en-US"/>
          </w:rPr>
          <w:t>пунктом 4.1.4</w:t>
        </w:r>
      </w:hyperlink>
      <w:r w:rsidRPr="00AA4663">
        <w:rPr>
          <w:rFonts w:eastAsiaTheme="minorHAnsi"/>
          <w:bCs/>
          <w:color w:val="000000" w:themeColor="text1"/>
          <w:lang w:eastAsia="en-US"/>
        </w:rPr>
        <w:t xml:space="preserve">   настоящего  Соглашения  </w:t>
      </w:r>
      <w:r w:rsidR="00CE61F0" w:rsidRPr="00AA4663">
        <w:rPr>
          <w:color w:val="000000" w:themeColor="text1"/>
        </w:rPr>
        <w:t>применять штрафные санкции,  расчет размера которых приведен в приложении N _____ к настоящему Соглашению,   являющемся   неотъемлемой  частью  настоящего  Соглашения,  с обязательным  уведомлением  Получателя  в  течение  ___ рабочих дней с даты принятия указанного решения &lt;14&gt;</w:t>
      </w:r>
      <w:r w:rsidRPr="00AA4663">
        <w:rPr>
          <w:color w:val="000000" w:themeColor="text1"/>
        </w:rPr>
        <w:t>;</w:t>
      </w:r>
      <w:proofErr w:type="gramEnd"/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color w:val="000000" w:themeColor="text1"/>
        </w:rPr>
        <w:t xml:space="preserve">   </w:t>
      </w:r>
      <w:r w:rsidR="00975A0D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4.1.9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.   рассматривать   предложения,  документы  и  иную  информацию,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направленную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Получателем,  в  том  числе  в  соответствии  с </w:t>
      </w:r>
      <w:hyperlink w:anchor="P378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4.4.1</w:t>
        </w:r>
      </w:hyperlink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Соглашения, в течение _______ рабочих дней со дня их получения и</w:t>
      </w:r>
      <w:r w:rsidR="005431DD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уведомлять Получателя о принятом решении (при необходимости);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145DA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4.1.1</w:t>
      </w:r>
      <w:r w:rsidR="00975A0D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направлять  разъяснения  Получателю  по  вопросам, связанным 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исполнением  настоящего  Соглашения,  в течение _______ рабочих дней со дня</w:t>
      </w:r>
      <w:r w:rsidR="00975A0D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получения  обращения  Получателя  в соответствии с </w:t>
      </w:r>
      <w:hyperlink w:anchor="P384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4.4.2</w:t>
        </w:r>
      </w:hyperlink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="00975A0D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Соглашения;</w:t>
      </w:r>
      <w:r w:rsidR="00D1659C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02459" w:rsidRPr="00AA4663" w:rsidRDefault="00502459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 xml:space="preserve">   </w:t>
      </w:r>
      <w:r w:rsidR="00F145DA" w:rsidRPr="00AA4663">
        <w:rPr>
          <w:rFonts w:eastAsiaTheme="minorHAnsi"/>
          <w:bCs/>
          <w:color w:val="000000" w:themeColor="text1"/>
          <w:lang w:eastAsia="en-US"/>
        </w:rPr>
        <w:t xml:space="preserve">  </w:t>
      </w:r>
      <w:r w:rsidRPr="00AA4663">
        <w:rPr>
          <w:rFonts w:eastAsiaTheme="minorHAnsi"/>
          <w:bCs/>
          <w:color w:val="000000" w:themeColor="text1"/>
          <w:lang w:eastAsia="en-US"/>
        </w:rPr>
        <w:t xml:space="preserve">4.1.11. выполнять  иные обязательства, установленные бюджетным законодательством Российской Федерации, </w:t>
      </w:r>
      <w:r w:rsidR="004A5B66" w:rsidRPr="00AA4663">
        <w:rPr>
          <w:rFonts w:eastAsiaTheme="minorHAnsi"/>
          <w:bCs/>
          <w:color w:val="000000" w:themeColor="text1"/>
          <w:lang w:eastAsia="en-US"/>
        </w:rPr>
        <w:t>Порядком</w:t>
      </w:r>
      <w:r w:rsidRPr="00AA4663">
        <w:rPr>
          <w:rFonts w:eastAsiaTheme="minorHAnsi"/>
          <w:bCs/>
          <w:color w:val="000000" w:themeColor="text1"/>
          <w:lang w:eastAsia="en-US"/>
        </w:rPr>
        <w:t xml:space="preserve"> предоставления гранта.</w:t>
      </w:r>
    </w:p>
    <w:p w:rsidR="00D1659C" w:rsidRPr="00AA4663" w:rsidRDefault="00D1659C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F36955" w:rsidRPr="00AA4663" w:rsidRDefault="00070D80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145DA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3695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4.2. ________________________ вправе:</w:t>
      </w:r>
    </w:p>
    <w:p w:rsidR="00070D80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</w:t>
      </w:r>
      <w:r w:rsidR="00070D80" w:rsidRPr="00AA4663">
        <w:rPr>
          <w:rFonts w:ascii="Times New Roman" w:hAnsi="Times New Roman" w:cs="Times New Roman"/>
          <w:color w:val="000000" w:themeColor="text1"/>
        </w:rPr>
        <w:t>(</w:t>
      </w:r>
      <w:r w:rsidR="00F31666" w:rsidRPr="00AA4663">
        <w:rPr>
          <w:rFonts w:ascii="Times New Roman" w:hAnsi="Times New Roman" w:cs="Times New Roman"/>
          <w:color w:val="000000" w:themeColor="text1"/>
        </w:rPr>
        <w:t>получатель бюджетных средств</w:t>
      </w:r>
      <w:r w:rsidR="00070D80" w:rsidRPr="00AA4663">
        <w:rPr>
          <w:rFonts w:ascii="Times New Roman" w:hAnsi="Times New Roman" w:cs="Times New Roman"/>
          <w:color w:val="000000" w:themeColor="text1"/>
        </w:rPr>
        <w:t>)</w:t>
      </w:r>
      <w:r w:rsidR="00070D80" w:rsidRPr="00AA4663">
        <w:rPr>
          <w:color w:val="000000" w:themeColor="text1"/>
        </w:rPr>
        <w:t xml:space="preserve">   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270"/>
      <w:bookmarkEnd w:id="16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145DA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4.2.1. принимать  решение об изменении условий настоящего Соглашения в</w:t>
      </w:r>
      <w:r w:rsidR="007676A1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w:anchor="P429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7.3</w:t>
        </w:r>
      </w:hyperlink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Соглашения, в том числе на основании</w:t>
      </w:r>
      <w:r w:rsidR="007A41BF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и предложений, направленных Получателем в соответствии с пунктом</w:t>
      </w:r>
      <w:r w:rsidR="007A41BF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378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4.4.1</w:t>
        </w:r>
      </w:hyperlink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Соглашения, включая изменение размера гранта </w:t>
      </w:r>
      <w:hyperlink w:anchor="P513" w:history="1">
        <w:r w:rsidR="00070D80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&lt;15</w:t>
        </w:r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7524A" w:rsidRPr="00AA4663" w:rsidRDefault="00070D80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ascii="Courier New" w:eastAsiaTheme="minorHAnsi" w:hAnsi="Courier New" w:cs="Courier New"/>
          <w:b/>
          <w:bCs/>
          <w:color w:val="000000" w:themeColor="text1"/>
          <w:sz w:val="20"/>
          <w:szCs w:val="20"/>
          <w:lang w:eastAsia="en-US"/>
        </w:rPr>
        <w:t xml:space="preserve">   </w:t>
      </w:r>
      <w:proofErr w:type="gramStart"/>
      <w:r w:rsidR="00E7524A" w:rsidRPr="00AA4663">
        <w:rPr>
          <w:rFonts w:eastAsiaTheme="minorHAnsi"/>
          <w:bCs/>
          <w:color w:val="000000" w:themeColor="text1"/>
          <w:lang w:eastAsia="en-US"/>
        </w:rPr>
        <w:t xml:space="preserve">4.2.2.  принимать  в  соответствии  с бюджетным законодательством Российской  Федерации  решение о наличии или отсутствии потребности  в направлении  в 20__ году остатка гранта, не использованного в 20__ году, на цели, указанные в </w:t>
      </w:r>
      <w:hyperlink r:id="rId22" w:history="1">
        <w:r w:rsidR="00E7524A" w:rsidRPr="00AA4663">
          <w:rPr>
            <w:rFonts w:eastAsiaTheme="minorHAnsi"/>
            <w:bCs/>
            <w:color w:val="000000" w:themeColor="text1"/>
            <w:lang w:eastAsia="en-US"/>
          </w:rPr>
          <w:t>разделе 1</w:t>
        </w:r>
      </w:hyperlink>
      <w:r w:rsidR="00E7524A" w:rsidRPr="00AA4663">
        <w:rPr>
          <w:rFonts w:eastAsiaTheme="minorHAnsi"/>
          <w:bCs/>
          <w:color w:val="000000" w:themeColor="text1"/>
          <w:lang w:eastAsia="en-US"/>
        </w:rPr>
        <w:t xml:space="preserve"> настоящего Соглашения, не позднее ___ рабочих дней   </w:t>
      </w:r>
      <w:hyperlink r:id="rId23" w:history="1">
        <w:r w:rsidR="00E7524A" w:rsidRPr="00AA4663">
          <w:rPr>
            <w:rFonts w:eastAsiaTheme="minorHAnsi"/>
            <w:bCs/>
            <w:color w:val="000000" w:themeColor="text1"/>
            <w:lang w:eastAsia="en-US"/>
          </w:rPr>
          <w:t>&lt;16&gt;</w:t>
        </w:r>
      </w:hyperlink>
      <w:r w:rsidR="00E7524A" w:rsidRPr="00AA4663">
        <w:rPr>
          <w:rFonts w:eastAsiaTheme="minorHAnsi"/>
          <w:bCs/>
          <w:color w:val="000000" w:themeColor="text1"/>
          <w:lang w:eastAsia="en-US"/>
        </w:rPr>
        <w:t xml:space="preserve">   со   дня получения от Получателя следующих  документов, обосновывающих  потребность в направлении остатка гранта на указанные цели </w:t>
      </w:r>
      <w:hyperlink r:id="rId24" w:history="1">
        <w:r w:rsidR="00E7524A" w:rsidRPr="00AA4663">
          <w:rPr>
            <w:rFonts w:eastAsiaTheme="minorHAnsi"/>
            <w:bCs/>
            <w:color w:val="000000" w:themeColor="text1"/>
            <w:lang w:eastAsia="en-US"/>
          </w:rPr>
          <w:t>&lt;17&gt;</w:t>
        </w:r>
      </w:hyperlink>
      <w:r w:rsidR="00E7524A" w:rsidRPr="00AA4663">
        <w:rPr>
          <w:rFonts w:eastAsiaTheme="minorHAnsi"/>
          <w:bCs/>
          <w:color w:val="000000" w:themeColor="text1"/>
          <w:lang w:eastAsia="en-US"/>
        </w:rPr>
        <w:t>:</w:t>
      </w:r>
      <w:proofErr w:type="gramEnd"/>
    </w:p>
    <w:p w:rsidR="00E7524A" w:rsidRPr="00AA4663" w:rsidRDefault="00E7524A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 xml:space="preserve">    а) _________________________________________________________;</w:t>
      </w:r>
    </w:p>
    <w:p w:rsidR="00E7524A" w:rsidRPr="00AA4663" w:rsidRDefault="00E7524A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 xml:space="preserve">    б) _________________________________________________________.</w:t>
      </w:r>
    </w:p>
    <w:p w:rsidR="00070D80" w:rsidRPr="00AA4663" w:rsidRDefault="00070D80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F36955" w:rsidRPr="00AA4663" w:rsidRDefault="008A16C3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3695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4.2.3. приостанавливать предоставление гранта в случае установления _________________________________________ или получения от органа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 xml:space="preserve">  </w:t>
      </w:r>
      <w:r w:rsidR="008A16C3" w:rsidRPr="00AA4663">
        <w:rPr>
          <w:color w:val="000000" w:themeColor="text1"/>
        </w:rPr>
        <w:t xml:space="preserve">            </w:t>
      </w:r>
      <w:r w:rsidR="008A16C3" w:rsidRPr="00AA4663">
        <w:rPr>
          <w:rFonts w:ascii="Times New Roman" w:hAnsi="Times New Roman" w:cs="Times New Roman"/>
          <w:color w:val="000000" w:themeColor="text1"/>
        </w:rPr>
        <w:t>(</w:t>
      </w:r>
      <w:r w:rsidR="00F31666" w:rsidRPr="00AA4663">
        <w:rPr>
          <w:rFonts w:ascii="Times New Roman" w:hAnsi="Times New Roman" w:cs="Times New Roman"/>
          <w:color w:val="000000" w:themeColor="text1"/>
        </w:rPr>
        <w:t>получатель бюджетных средств</w:t>
      </w:r>
      <w:r w:rsidR="008A16C3" w:rsidRPr="00AA4663">
        <w:rPr>
          <w:rFonts w:ascii="Times New Roman" w:hAnsi="Times New Roman" w:cs="Times New Roman"/>
          <w:color w:val="000000" w:themeColor="text1"/>
        </w:rPr>
        <w:t>)</w:t>
      </w:r>
      <w:r w:rsidR="008A16C3" w:rsidRPr="00AA4663">
        <w:rPr>
          <w:color w:val="000000" w:themeColor="text1"/>
        </w:rPr>
        <w:t xml:space="preserve">   </w:t>
      </w:r>
    </w:p>
    <w:p w:rsidR="00F36955" w:rsidRPr="00AA4663" w:rsidRDefault="00F31666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F3695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финансового  контроля  информации  о факт</w:t>
      </w:r>
      <w:proofErr w:type="gramStart"/>
      <w:r w:rsidR="00F3695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е(</w:t>
      </w:r>
      <w:proofErr w:type="gramEnd"/>
      <w:r w:rsidR="00F3695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ах) нарушения</w:t>
      </w:r>
      <w:r w:rsidR="008A16C3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695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Получателем порядка, целей и условий предоставления гранта, предусмотренных</w:t>
      </w:r>
      <w:r w:rsidR="008A16C3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695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Порядком</w:t>
      </w:r>
      <w:r w:rsidR="008A16C3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695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гранта и настоящим  Соглашением,  в  том  числе</w:t>
      </w:r>
      <w:r w:rsidR="008A16C3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695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указания в документах, представленных  Получателем  в  соответствии  с</w:t>
      </w:r>
      <w:r w:rsidR="008A16C3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695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 Соглашением,  недостоверных  </w:t>
      </w:r>
      <w:r w:rsidR="00F3695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сведений,  до  устранения указанных</w:t>
      </w:r>
      <w:r w:rsidR="008A16C3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695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с обязательным  уведомлением  Получателя не позднее _____</w:t>
      </w:r>
      <w:r w:rsidR="008A16C3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695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рабочего  дня  с  даты  принятия  решения  о приостановлении предоставления</w:t>
      </w:r>
      <w:r w:rsidR="008A16C3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695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гранта </w:t>
      </w:r>
      <w:hyperlink w:anchor="P515" w:history="1">
        <w:r w:rsidR="00F36955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B50089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18</w:t>
        </w:r>
        <w:r w:rsidR="00F36955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  <w:r w:rsidR="00F3695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70DC2" w:rsidRPr="00AA4663" w:rsidRDefault="00F36955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bookmarkStart w:id="17" w:name="P293"/>
      <w:bookmarkEnd w:id="17"/>
      <w:r w:rsidRPr="00AA4663">
        <w:rPr>
          <w:color w:val="000000" w:themeColor="text1"/>
        </w:rPr>
        <w:t xml:space="preserve">  </w:t>
      </w:r>
      <w:r w:rsidR="00570DC2" w:rsidRPr="00AA4663">
        <w:rPr>
          <w:rFonts w:ascii="Courier New" w:eastAsiaTheme="minorHAnsi" w:hAnsi="Courier New" w:cs="Courier New"/>
          <w:b/>
          <w:bCs/>
          <w:color w:val="000000" w:themeColor="text1"/>
          <w:sz w:val="20"/>
          <w:szCs w:val="20"/>
          <w:lang w:eastAsia="en-US"/>
        </w:rPr>
        <w:t xml:space="preserve">  </w:t>
      </w:r>
      <w:r w:rsidR="00570DC2" w:rsidRPr="00AA4663">
        <w:rPr>
          <w:rFonts w:eastAsiaTheme="minorHAnsi"/>
          <w:bCs/>
          <w:color w:val="000000" w:themeColor="text1"/>
          <w:lang w:eastAsia="en-US"/>
        </w:rPr>
        <w:t xml:space="preserve">4.2.4. запрашивать у Получателя документы и информацию, необходимые для осуществления  </w:t>
      </w:r>
      <w:proofErr w:type="gramStart"/>
      <w:r w:rsidR="00570DC2" w:rsidRPr="00AA4663">
        <w:rPr>
          <w:rFonts w:eastAsiaTheme="minorHAnsi"/>
          <w:bCs/>
          <w:color w:val="000000" w:themeColor="text1"/>
          <w:lang w:eastAsia="en-US"/>
        </w:rPr>
        <w:t>контроля за</w:t>
      </w:r>
      <w:proofErr w:type="gramEnd"/>
      <w:r w:rsidR="00570DC2" w:rsidRPr="00AA4663">
        <w:rPr>
          <w:rFonts w:eastAsiaTheme="minorHAnsi"/>
          <w:bCs/>
          <w:color w:val="000000" w:themeColor="text1"/>
          <w:lang w:eastAsia="en-US"/>
        </w:rPr>
        <w:t xml:space="preserve"> соблюдением Получателем порядка, целей и условий предоставления  гранта,  установленных  Порядком  предоставления  гранта и настоящим   Соглашением,   в   соответствии   с  </w:t>
      </w:r>
      <w:hyperlink r:id="rId25" w:history="1">
        <w:r w:rsidR="00570DC2" w:rsidRPr="00AA4663">
          <w:rPr>
            <w:rFonts w:eastAsiaTheme="minorHAnsi"/>
            <w:bCs/>
            <w:color w:val="000000" w:themeColor="text1"/>
            <w:lang w:eastAsia="en-US"/>
          </w:rPr>
          <w:t>пунктом 4.1.6</w:t>
        </w:r>
      </w:hyperlink>
      <w:r w:rsidR="00570DC2" w:rsidRPr="00AA4663">
        <w:rPr>
          <w:rFonts w:eastAsiaTheme="minorHAnsi"/>
          <w:bCs/>
          <w:color w:val="000000" w:themeColor="text1"/>
          <w:lang w:eastAsia="en-US"/>
        </w:rPr>
        <w:t xml:space="preserve">  настоящего Соглашения;</w:t>
      </w:r>
    </w:p>
    <w:p w:rsidR="00570DC2" w:rsidRPr="00AA4663" w:rsidRDefault="00570DC2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 xml:space="preserve">    4.2.5.   осуществлять   иные   права   в   соответствии   с   бюджетным законодательством Российской Федерации и Порядком предоставления гранта.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4.3. Получатель обязуется: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4.3.1. представлять в____________________________________ документы,</w:t>
      </w:r>
    </w:p>
    <w:p w:rsidR="00570DC2" w:rsidRPr="00AA4663" w:rsidRDefault="00570DC2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 xml:space="preserve">  </w:t>
      </w:r>
      <w:r w:rsidRPr="00AA4663">
        <w:rPr>
          <w:color w:val="000000" w:themeColor="text1"/>
        </w:rPr>
        <w:t xml:space="preserve">                                 </w:t>
      </w:r>
      <w:r w:rsidRPr="00AA4663">
        <w:rPr>
          <w:rFonts w:ascii="Times New Roman" w:hAnsi="Times New Roman" w:cs="Times New Roman"/>
          <w:color w:val="000000" w:themeColor="text1"/>
        </w:rPr>
        <w:t>(</w:t>
      </w:r>
      <w:r w:rsidR="00A31908" w:rsidRPr="00AA4663">
        <w:rPr>
          <w:rFonts w:ascii="Times New Roman" w:hAnsi="Times New Roman" w:cs="Times New Roman"/>
          <w:color w:val="000000" w:themeColor="text1"/>
        </w:rPr>
        <w:t>получатель бюджетных средств</w:t>
      </w:r>
      <w:r w:rsidRPr="00AA4663">
        <w:rPr>
          <w:rFonts w:ascii="Times New Roman" w:hAnsi="Times New Roman" w:cs="Times New Roman"/>
          <w:color w:val="000000" w:themeColor="text1"/>
        </w:rPr>
        <w:t>)</w:t>
      </w:r>
      <w:r w:rsidRPr="00AA4663">
        <w:rPr>
          <w:color w:val="000000" w:themeColor="text1"/>
        </w:rPr>
        <w:t xml:space="preserve">   </w:t>
      </w:r>
    </w:p>
    <w:p w:rsidR="00570DC2" w:rsidRPr="00AA4663" w:rsidRDefault="00F36955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color w:val="000000" w:themeColor="text1"/>
        </w:rPr>
        <w:t xml:space="preserve">в соответствии </w:t>
      </w:r>
      <w:r w:rsidR="00570DC2" w:rsidRPr="00AA4663">
        <w:rPr>
          <w:rFonts w:eastAsiaTheme="minorHAnsi"/>
          <w:bCs/>
          <w:color w:val="000000" w:themeColor="text1"/>
          <w:lang w:eastAsia="en-US"/>
        </w:rPr>
        <w:t xml:space="preserve">в соответствии с </w:t>
      </w:r>
      <w:hyperlink r:id="rId26" w:history="1">
        <w:r w:rsidR="00570DC2" w:rsidRPr="00AA4663">
          <w:rPr>
            <w:rFonts w:eastAsiaTheme="minorHAnsi"/>
            <w:bCs/>
            <w:color w:val="000000" w:themeColor="text1"/>
            <w:lang w:eastAsia="en-US"/>
          </w:rPr>
          <w:t>пунктами 3.1.1</w:t>
        </w:r>
      </w:hyperlink>
      <w:r w:rsidR="00570DC2" w:rsidRPr="00AA4663">
        <w:rPr>
          <w:rFonts w:eastAsiaTheme="minorHAnsi"/>
          <w:bCs/>
          <w:color w:val="000000" w:themeColor="text1"/>
          <w:lang w:eastAsia="en-US"/>
        </w:rPr>
        <w:t xml:space="preserve">, </w:t>
      </w:r>
      <w:hyperlink r:id="rId27" w:history="1">
        <w:r w:rsidR="00570DC2" w:rsidRPr="00AA4663">
          <w:rPr>
            <w:rFonts w:eastAsiaTheme="minorHAnsi"/>
            <w:bCs/>
            <w:color w:val="000000" w:themeColor="text1"/>
            <w:lang w:eastAsia="en-US"/>
          </w:rPr>
          <w:t>3.2</w:t>
        </w:r>
      </w:hyperlink>
      <w:r w:rsidR="00570DC2" w:rsidRPr="00AA4663">
        <w:rPr>
          <w:rFonts w:eastAsiaTheme="minorHAnsi"/>
          <w:bCs/>
          <w:color w:val="000000" w:themeColor="text1"/>
          <w:lang w:eastAsia="en-US"/>
        </w:rPr>
        <w:t xml:space="preserve">, </w:t>
      </w:r>
      <w:hyperlink r:id="rId28" w:history="1">
        <w:r w:rsidR="00570DC2" w:rsidRPr="00AA4663">
          <w:rPr>
            <w:rFonts w:eastAsiaTheme="minorHAnsi"/>
            <w:bCs/>
            <w:color w:val="000000" w:themeColor="text1"/>
            <w:lang w:eastAsia="en-US"/>
          </w:rPr>
          <w:t>4.2.2</w:t>
        </w:r>
      </w:hyperlink>
      <w:r w:rsidR="00570DC2" w:rsidRPr="00AA4663">
        <w:rPr>
          <w:rFonts w:eastAsiaTheme="minorHAnsi"/>
          <w:bCs/>
          <w:color w:val="000000" w:themeColor="text1"/>
          <w:lang w:eastAsia="en-US"/>
        </w:rPr>
        <w:t xml:space="preserve"> </w:t>
      </w:r>
      <w:hyperlink r:id="rId29" w:history="1">
        <w:r w:rsidR="00570DC2" w:rsidRPr="00AA4663">
          <w:rPr>
            <w:rFonts w:eastAsiaTheme="minorHAnsi"/>
            <w:bCs/>
            <w:color w:val="000000" w:themeColor="text1"/>
            <w:lang w:eastAsia="en-US"/>
          </w:rPr>
          <w:t>&lt;19&gt;</w:t>
        </w:r>
      </w:hyperlink>
      <w:r w:rsidR="00570DC2" w:rsidRPr="00AA4663">
        <w:rPr>
          <w:rFonts w:eastAsiaTheme="minorHAnsi"/>
          <w:bCs/>
          <w:color w:val="000000" w:themeColor="text1"/>
          <w:lang w:eastAsia="en-US"/>
        </w:rPr>
        <w:t xml:space="preserve"> настоящего Соглашения;</w:t>
      </w:r>
    </w:p>
    <w:p w:rsidR="00570DC2" w:rsidRPr="00AA4663" w:rsidRDefault="00570DC2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 xml:space="preserve">    4.3.2. открыть в срок </w:t>
      </w:r>
      <w:proofErr w:type="gramStart"/>
      <w:r w:rsidRPr="00AA4663">
        <w:rPr>
          <w:rFonts w:eastAsiaTheme="minorHAnsi"/>
          <w:bCs/>
          <w:color w:val="000000" w:themeColor="text1"/>
          <w:lang w:eastAsia="en-US"/>
        </w:rPr>
        <w:t>до</w:t>
      </w:r>
      <w:proofErr w:type="gramEnd"/>
      <w:r w:rsidRPr="00AA4663">
        <w:rPr>
          <w:rFonts w:eastAsiaTheme="minorHAnsi"/>
          <w:bCs/>
          <w:color w:val="000000" w:themeColor="text1"/>
          <w:lang w:eastAsia="en-US"/>
        </w:rPr>
        <w:t xml:space="preserve"> _</w:t>
      </w:r>
      <w:r w:rsidR="00305943" w:rsidRPr="00AA4663">
        <w:rPr>
          <w:rFonts w:eastAsiaTheme="minorHAnsi"/>
          <w:bCs/>
          <w:color w:val="000000" w:themeColor="text1"/>
          <w:lang w:eastAsia="en-US"/>
        </w:rPr>
        <w:t>___</w:t>
      </w:r>
      <w:r w:rsidRPr="00AA4663">
        <w:rPr>
          <w:rFonts w:eastAsiaTheme="minorHAnsi"/>
          <w:bCs/>
          <w:color w:val="000000" w:themeColor="text1"/>
          <w:lang w:eastAsia="en-US"/>
        </w:rPr>
        <w:t xml:space="preserve">_____ </w:t>
      </w:r>
      <w:proofErr w:type="gramStart"/>
      <w:r w:rsidRPr="00AA4663">
        <w:rPr>
          <w:rFonts w:eastAsiaTheme="minorHAnsi"/>
          <w:bCs/>
          <w:color w:val="000000" w:themeColor="text1"/>
          <w:lang w:eastAsia="en-US"/>
        </w:rPr>
        <w:t>лицевой</w:t>
      </w:r>
      <w:proofErr w:type="gramEnd"/>
      <w:r w:rsidRPr="00AA4663">
        <w:rPr>
          <w:rFonts w:eastAsiaTheme="minorHAnsi"/>
          <w:bCs/>
          <w:color w:val="000000" w:themeColor="text1"/>
          <w:lang w:eastAsia="en-US"/>
        </w:rPr>
        <w:t xml:space="preserve"> счет в </w:t>
      </w:r>
      <w:r w:rsidR="00A31908" w:rsidRPr="00AA4663">
        <w:rPr>
          <w:rFonts w:eastAsiaTheme="minorHAnsi"/>
          <w:bCs/>
          <w:color w:val="000000" w:themeColor="text1"/>
          <w:lang w:eastAsia="en-US"/>
        </w:rPr>
        <w:t xml:space="preserve">департаменте финансов города Арзамаса </w:t>
      </w:r>
      <w:r w:rsidRPr="00AA4663">
        <w:rPr>
          <w:rFonts w:eastAsiaTheme="minorHAnsi"/>
          <w:bCs/>
          <w:color w:val="000000" w:themeColor="text1"/>
          <w:lang w:eastAsia="en-US"/>
        </w:rPr>
        <w:t>или открыть в указанный срок (иметь)</w:t>
      </w:r>
      <w:r w:rsidR="00305943" w:rsidRPr="00AA4663">
        <w:rPr>
          <w:rFonts w:eastAsiaTheme="minorHAnsi"/>
          <w:bCs/>
          <w:color w:val="000000" w:themeColor="text1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lang w:eastAsia="en-US"/>
        </w:rPr>
        <w:t>расчетный счет в кредитной организации для перечисления гранта</w:t>
      </w:r>
      <w:r w:rsidR="00305943" w:rsidRPr="00AA4663">
        <w:rPr>
          <w:rFonts w:eastAsiaTheme="minorHAnsi"/>
          <w:bCs/>
          <w:color w:val="000000" w:themeColor="text1"/>
          <w:lang w:eastAsia="en-US"/>
        </w:rPr>
        <w:t xml:space="preserve"> </w:t>
      </w:r>
      <w:hyperlink r:id="rId30" w:history="1">
        <w:r w:rsidRPr="00AA4663">
          <w:rPr>
            <w:rFonts w:eastAsiaTheme="minorHAnsi"/>
            <w:bCs/>
            <w:color w:val="000000" w:themeColor="text1"/>
            <w:lang w:eastAsia="en-US"/>
          </w:rPr>
          <w:t>&lt;2</w:t>
        </w:r>
        <w:r w:rsidR="00305943" w:rsidRPr="00AA4663">
          <w:rPr>
            <w:rFonts w:eastAsiaTheme="minorHAnsi"/>
            <w:bCs/>
            <w:color w:val="000000" w:themeColor="text1"/>
            <w:lang w:eastAsia="en-US"/>
          </w:rPr>
          <w:t>0</w:t>
        </w:r>
        <w:r w:rsidRPr="00AA4663">
          <w:rPr>
            <w:rFonts w:eastAsiaTheme="minorHAnsi"/>
            <w:bCs/>
            <w:color w:val="000000" w:themeColor="text1"/>
            <w:lang w:eastAsia="en-US"/>
          </w:rPr>
          <w:t>&gt;</w:t>
        </w:r>
      </w:hyperlink>
      <w:r w:rsidRPr="00AA4663">
        <w:rPr>
          <w:rFonts w:eastAsiaTheme="minorHAnsi"/>
          <w:bCs/>
          <w:color w:val="000000" w:themeColor="text1"/>
          <w:lang w:eastAsia="en-US"/>
        </w:rPr>
        <w:t>;</w:t>
      </w:r>
    </w:p>
    <w:p w:rsidR="00C21F69" w:rsidRPr="00AA4663" w:rsidRDefault="00C21F69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4.3.3. направлять грант на финансовое обеспечение, возмещение затрат, определенных в Сведениях  &lt;21&gt;.</w:t>
      </w:r>
    </w:p>
    <w:p w:rsidR="00F36955" w:rsidRPr="00AA4663" w:rsidRDefault="000C488D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4.3.4</w:t>
      </w:r>
      <w:r w:rsidR="00F3695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. не приобретать за счет гранта иностранную валюту, за исключением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операций, определенных в Порядке предоставления гранта;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4.3.</w:t>
      </w:r>
      <w:r w:rsidR="000C488D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. вести  обособленный аналитический учет операций, осуществляемых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за счет гранта;</w:t>
      </w:r>
    </w:p>
    <w:p w:rsidR="00F36955" w:rsidRPr="00AA4663" w:rsidRDefault="00F36955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color w:val="000000" w:themeColor="text1"/>
        </w:rPr>
      </w:pPr>
      <w:r w:rsidRPr="00AA4663">
        <w:rPr>
          <w:color w:val="000000" w:themeColor="text1"/>
        </w:rPr>
        <w:t xml:space="preserve">    4.3.</w:t>
      </w:r>
      <w:r w:rsidR="000C488D" w:rsidRPr="00AA4663">
        <w:rPr>
          <w:color w:val="000000" w:themeColor="text1"/>
        </w:rPr>
        <w:t>6</w:t>
      </w:r>
      <w:r w:rsidRPr="00AA4663">
        <w:rPr>
          <w:color w:val="000000" w:themeColor="text1"/>
        </w:rPr>
        <w:t>. обеспечивать достижение значений результат</w:t>
      </w:r>
      <w:proofErr w:type="gramStart"/>
      <w:r w:rsidRPr="00AA4663">
        <w:rPr>
          <w:color w:val="000000" w:themeColor="text1"/>
        </w:rPr>
        <w:t>а(</w:t>
      </w:r>
      <w:proofErr w:type="spellStart"/>
      <w:proofErr w:type="gramEnd"/>
      <w:r w:rsidRPr="00AA4663">
        <w:rPr>
          <w:color w:val="000000" w:themeColor="text1"/>
        </w:rPr>
        <w:t>ов</w:t>
      </w:r>
      <w:proofErr w:type="spellEnd"/>
      <w:r w:rsidRPr="00AA4663">
        <w:rPr>
          <w:color w:val="000000" w:themeColor="text1"/>
        </w:rPr>
        <w:t>)</w:t>
      </w:r>
      <w:r w:rsidR="000C488D" w:rsidRPr="00AA4663">
        <w:rPr>
          <w:rFonts w:eastAsiaTheme="minorHAnsi"/>
          <w:b/>
          <w:bCs/>
          <w:color w:val="000000" w:themeColor="text1"/>
          <w:lang w:eastAsia="en-US"/>
        </w:rPr>
        <w:t xml:space="preserve"> </w:t>
      </w:r>
      <w:r w:rsidR="000C488D" w:rsidRPr="00AA4663">
        <w:rPr>
          <w:rFonts w:eastAsiaTheme="minorHAnsi"/>
          <w:bCs/>
          <w:color w:val="000000" w:themeColor="text1"/>
          <w:lang w:eastAsia="en-US"/>
        </w:rPr>
        <w:t>(целевых показателей)</w:t>
      </w:r>
      <w:r w:rsidRPr="00AA4663">
        <w:rPr>
          <w:color w:val="000000" w:themeColor="text1"/>
        </w:rPr>
        <w:t xml:space="preserve"> предоставления</w:t>
      </w:r>
      <w:r w:rsidR="000C488D" w:rsidRPr="00AA4663">
        <w:rPr>
          <w:color w:val="000000" w:themeColor="text1"/>
        </w:rPr>
        <w:t xml:space="preserve"> </w:t>
      </w:r>
      <w:r w:rsidRPr="00AA4663">
        <w:rPr>
          <w:color w:val="000000" w:themeColor="text1"/>
        </w:rPr>
        <w:t>гранта и (или) иных показателей,  установленных Порядком предоставления</w:t>
      </w:r>
      <w:r w:rsidR="000C488D" w:rsidRPr="00AA4663">
        <w:rPr>
          <w:color w:val="000000" w:themeColor="text1"/>
        </w:rPr>
        <w:t xml:space="preserve"> </w:t>
      </w:r>
      <w:r w:rsidRPr="00AA4663">
        <w:rPr>
          <w:color w:val="000000" w:themeColor="text1"/>
        </w:rPr>
        <w:t xml:space="preserve">гранта в соответствии с </w:t>
      </w:r>
      <w:hyperlink w:anchor="P196" w:history="1">
        <w:r w:rsidRPr="00AA4663">
          <w:rPr>
            <w:color w:val="000000" w:themeColor="text1"/>
          </w:rPr>
          <w:t>пунктом 4.1.</w:t>
        </w:r>
      </w:hyperlink>
      <w:r w:rsidR="000C488D" w:rsidRPr="00AA4663">
        <w:rPr>
          <w:color w:val="000000" w:themeColor="text1"/>
        </w:rPr>
        <w:t>4</w:t>
      </w:r>
      <w:r w:rsidRPr="00AA4663">
        <w:rPr>
          <w:color w:val="000000" w:themeColor="text1"/>
        </w:rPr>
        <w:t xml:space="preserve"> настоящего Соглашения</w:t>
      </w:r>
      <w:r w:rsidR="000C488D" w:rsidRPr="00AA4663">
        <w:rPr>
          <w:color w:val="000000" w:themeColor="text1"/>
        </w:rPr>
        <w:t xml:space="preserve"> </w:t>
      </w:r>
      <w:hyperlink r:id="rId31" w:history="1">
        <w:r w:rsidR="000C488D" w:rsidRPr="00AA4663">
          <w:rPr>
            <w:rFonts w:eastAsiaTheme="minorHAnsi"/>
            <w:bCs/>
            <w:color w:val="000000" w:themeColor="text1"/>
            <w:lang w:eastAsia="en-US"/>
          </w:rPr>
          <w:t>&lt;</w:t>
        </w:r>
        <w:r w:rsidR="00C21F69" w:rsidRPr="00AA4663">
          <w:rPr>
            <w:rFonts w:eastAsiaTheme="minorHAnsi"/>
            <w:bCs/>
            <w:color w:val="000000" w:themeColor="text1"/>
            <w:lang w:eastAsia="en-US"/>
          </w:rPr>
          <w:t>22</w:t>
        </w:r>
        <w:r w:rsidR="000C488D" w:rsidRPr="00AA4663">
          <w:rPr>
            <w:rFonts w:eastAsiaTheme="minorHAnsi"/>
            <w:bCs/>
            <w:color w:val="000000" w:themeColor="text1"/>
            <w:lang w:eastAsia="en-US"/>
          </w:rPr>
          <w:t>&gt;</w:t>
        </w:r>
      </w:hyperlink>
      <w:r w:rsidRPr="00AA4663">
        <w:rPr>
          <w:color w:val="000000" w:themeColor="text1"/>
        </w:rPr>
        <w:t>;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color w:val="000000" w:themeColor="text1"/>
        </w:rPr>
        <w:t xml:space="preserve">   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4.3.</w:t>
      </w:r>
      <w:r w:rsidR="000C488D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. представлять в ________________________________________</w:t>
      </w:r>
      <w:r w:rsidR="000709E9" w:rsidRPr="00AA4663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&lt;</w:t>
      </w:r>
      <w:r w:rsidR="00C21F69" w:rsidRPr="00AA4663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23</w:t>
      </w:r>
      <w:r w:rsidR="000709E9" w:rsidRPr="00AA4663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&gt;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6955" w:rsidRPr="00AA4663" w:rsidRDefault="000C488D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</w:t>
      </w:r>
      <w:r w:rsidRPr="00AA4663">
        <w:rPr>
          <w:rFonts w:ascii="Times New Roman" w:hAnsi="Times New Roman" w:cs="Times New Roman"/>
          <w:color w:val="000000" w:themeColor="text1"/>
        </w:rPr>
        <w:t>(</w:t>
      </w:r>
      <w:r w:rsidR="00A31908" w:rsidRPr="00AA4663">
        <w:rPr>
          <w:rFonts w:ascii="Times New Roman" w:hAnsi="Times New Roman" w:cs="Times New Roman"/>
          <w:color w:val="000000" w:themeColor="text1"/>
        </w:rPr>
        <w:t>получатель бюджетных средств</w:t>
      </w:r>
      <w:r w:rsidRPr="00AA4663">
        <w:rPr>
          <w:rFonts w:ascii="Times New Roman" w:hAnsi="Times New Roman" w:cs="Times New Roman"/>
          <w:color w:val="000000" w:themeColor="text1"/>
        </w:rPr>
        <w:t>)</w:t>
      </w:r>
      <w:r w:rsidRPr="00AA4663">
        <w:rPr>
          <w:color w:val="000000" w:themeColor="text1"/>
        </w:rPr>
        <w:t xml:space="preserve">   </w:t>
      </w:r>
    </w:p>
    <w:p w:rsidR="00272C4C" w:rsidRPr="00AA4663" w:rsidRDefault="00F36955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bookmarkStart w:id="18" w:name="P334"/>
      <w:bookmarkEnd w:id="18"/>
      <w:r w:rsidRPr="00AA4663">
        <w:rPr>
          <w:color w:val="000000" w:themeColor="text1"/>
        </w:rPr>
        <w:t xml:space="preserve">   </w:t>
      </w:r>
      <w:r w:rsidR="00272C4C" w:rsidRPr="00AA4663">
        <w:rPr>
          <w:rFonts w:ascii="Courier New" w:eastAsiaTheme="minorHAnsi" w:hAnsi="Courier New" w:cs="Courier New"/>
          <w:bCs/>
          <w:color w:val="000000" w:themeColor="text1"/>
          <w:sz w:val="20"/>
          <w:szCs w:val="20"/>
          <w:lang w:eastAsia="en-US"/>
        </w:rPr>
        <w:t xml:space="preserve">    </w:t>
      </w:r>
      <w:r w:rsidR="00272C4C" w:rsidRPr="00AA4663">
        <w:rPr>
          <w:rFonts w:eastAsiaTheme="minorHAnsi"/>
          <w:bCs/>
          <w:color w:val="000000" w:themeColor="text1"/>
          <w:lang w:eastAsia="en-US"/>
        </w:rPr>
        <w:t>- отчет об осуществлении расходов, источником финансового обеспечения</w:t>
      </w:r>
      <w:r w:rsidR="000733F2" w:rsidRPr="00AA4663">
        <w:rPr>
          <w:rFonts w:eastAsiaTheme="minorHAnsi"/>
          <w:bCs/>
          <w:color w:val="000000" w:themeColor="text1"/>
          <w:lang w:eastAsia="en-US"/>
        </w:rPr>
        <w:t xml:space="preserve"> </w:t>
      </w:r>
      <w:r w:rsidR="00272C4C" w:rsidRPr="00AA4663">
        <w:rPr>
          <w:rFonts w:eastAsiaTheme="minorHAnsi"/>
          <w:bCs/>
          <w:color w:val="000000" w:themeColor="text1"/>
          <w:lang w:eastAsia="en-US"/>
        </w:rPr>
        <w:t xml:space="preserve">которых является грант в соответствии с </w:t>
      </w:r>
      <w:hyperlink r:id="rId32" w:history="1">
        <w:r w:rsidR="00272C4C" w:rsidRPr="00AA4663">
          <w:rPr>
            <w:rFonts w:eastAsiaTheme="minorHAnsi"/>
            <w:bCs/>
            <w:color w:val="000000" w:themeColor="text1"/>
            <w:lang w:eastAsia="en-US"/>
          </w:rPr>
          <w:t>пунктом 4.1.6</w:t>
        </w:r>
      </w:hyperlink>
      <w:r w:rsidR="00272C4C" w:rsidRPr="00AA4663">
        <w:rPr>
          <w:rFonts w:eastAsiaTheme="minorHAnsi"/>
          <w:bCs/>
          <w:color w:val="000000" w:themeColor="text1"/>
          <w:lang w:eastAsia="en-US"/>
        </w:rPr>
        <w:t xml:space="preserve">   настоящего</w:t>
      </w:r>
      <w:r w:rsidR="000733F2" w:rsidRPr="00AA4663">
        <w:rPr>
          <w:rFonts w:eastAsiaTheme="minorHAnsi"/>
          <w:bCs/>
          <w:color w:val="000000" w:themeColor="text1"/>
          <w:lang w:eastAsia="en-US"/>
        </w:rPr>
        <w:t xml:space="preserve"> </w:t>
      </w:r>
      <w:r w:rsidR="00272C4C" w:rsidRPr="00AA4663">
        <w:rPr>
          <w:rFonts w:eastAsiaTheme="minorHAnsi"/>
          <w:bCs/>
          <w:color w:val="000000" w:themeColor="text1"/>
          <w:lang w:eastAsia="en-US"/>
        </w:rPr>
        <w:t xml:space="preserve">Соглашения,   не   позднее  ___  рабочего  дня,  следующего  </w:t>
      </w:r>
      <w:proofErr w:type="gramStart"/>
      <w:r w:rsidR="00272C4C" w:rsidRPr="00AA4663">
        <w:rPr>
          <w:rFonts w:eastAsiaTheme="minorHAnsi"/>
          <w:bCs/>
          <w:color w:val="000000" w:themeColor="text1"/>
          <w:lang w:eastAsia="en-US"/>
        </w:rPr>
        <w:t>за</w:t>
      </w:r>
      <w:proofErr w:type="gramEnd"/>
      <w:r w:rsidR="00272C4C" w:rsidRPr="00AA4663">
        <w:rPr>
          <w:rFonts w:eastAsiaTheme="minorHAnsi"/>
          <w:bCs/>
          <w:color w:val="000000" w:themeColor="text1"/>
          <w:lang w:eastAsia="en-US"/>
        </w:rPr>
        <w:t xml:space="preserve">  отчетным</w:t>
      </w:r>
      <w:r w:rsidR="00B722CE" w:rsidRPr="00AA4663">
        <w:rPr>
          <w:rFonts w:eastAsiaTheme="minorHAnsi"/>
          <w:bCs/>
          <w:color w:val="000000" w:themeColor="text1"/>
          <w:lang w:eastAsia="en-US"/>
        </w:rPr>
        <w:t xml:space="preserve"> </w:t>
      </w:r>
      <w:r w:rsidR="00272C4C" w:rsidRPr="00AA4663">
        <w:rPr>
          <w:rFonts w:eastAsiaTheme="minorHAnsi"/>
          <w:bCs/>
          <w:color w:val="000000" w:themeColor="text1"/>
          <w:lang w:eastAsia="en-US"/>
        </w:rPr>
        <w:t>_____________________;</w:t>
      </w:r>
    </w:p>
    <w:p w:rsidR="00272C4C" w:rsidRPr="00AA4663" w:rsidRDefault="00B722CE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sz w:val="20"/>
          <w:szCs w:val="20"/>
          <w:lang w:eastAsia="en-US"/>
        </w:rPr>
      </w:pPr>
      <w:r w:rsidRPr="00AA4663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                     </w:t>
      </w:r>
      <w:r w:rsidR="004A5B66" w:rsidRPr="00AA4663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          </w:t>
      </w:r>
      <w:r w:rsidRPr="00AA4663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  </w:t>
      </w:r>
      <w:r w:rsidR="00272C4C" w:rsidRPr="00AA4663">
        <w:rPr>
          <w:rFonts w:eastAsiaTheme="minorHAnsi"/>
          <w:bCs/>
          <w:color w:val="000000" w:themeColor="text1"/>
          <w:sz w:val="20"/>
          <w:szCs w:val="20"/>
          <w:lang w:eastAsia="en-US"/>
        </w:rPr>
        <w:t>(месяц, квартал, год)</w:t>
      </w:r>
    </w:p>
    <w:p w:rsidR="00272C4C" w:rsidRPr="00AA4663" w:rsidRDefault="00272C4C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 xml:space="preserve">    -   отчет  о  достижении  значений  результата  (целевых  показателей)</w:t>
      </w:r>
      <w:r w:rsidR="00B722CE" w:rsidRPr="00AA4663">
        <w:rPr>
          <w:rFonts w:eastAsiaTheme="minorHAnsi"/>
          <w:bCs/>
          <w:color w:val="000000" w:themeColor="text1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lang w:eastAsia="en-US"/>
        </w:rPr>
        <w:t xml:space="preserve">предоставления гранта в соответствии с </w:t>
      </w:r>
      <w:hyperlink r:id="rId33" w:history="1">
        <w:r w:rsidRPr="00AA4663">
          <w:rPr>
            <w:rFonts w:eastAsiaTheme="minorHAnsi"/>
            <w:bCs/>
            <w:color w:val="000000" w:themeColor="text1"/>
            <w:lang w:eastAsia="en-US"/>
          </w:rPr>
          <w:t>пунктом 4.1.5</w:t>
        </w:r>
      </w:hyperlink>
      <w:r w:rsidRPr="00AA4663">
        <w:rPr>
          <w:rFonts w:eastAsiaTheme="minorHAnsi"/>
          <w:bCs/>
          <w:color w:val="000000" w:themeColor="text1"/>
          <w:lang w:eastAsia="en-US"/>
        </w:rPr>
        <w:t xml:space="preserve"> настоящего Соглашения</w:t>
      </w:r>
      <w:r w:rsidR="00B722CE" w:rsidRPr="00AA4663">
        <w:rPr>
          <w:rFonts w:eastAsiaTheme="minorHAnsi"/>
          <w:bCs/>
          <w:color w:val="000000" w:themeColor="text1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lang w:eastAsia="en-US"/>
        </w:rPr>
        <w:t xml:space="preserve">не позднее </w:t>
      </w:r>
      <w:r w:rsidR="00B722CE" w:rsidRPr="00AA4663">
        <w:rPr>
          <w:rFonts w:eastAsiaTheme="minorHAnsi"/>
          <w:bCs/>
          <w:color w:val="000000" w:themeColor="text1"/>
          <w:lang w:eastAsia="en-US"/>
        </w:rPr>
        <w:t xml:space="preserve">___ </w:t>
      </w:r>
      <w:r w:rsidRPr="00AA4663">
        <w:rPr>
          <w:rFonts w:eastAsiaTheme="minorHAnsi"/>
          <w:bCs/>
          <w:color w:val="000000" w:themeColor="text1"/>
          <w:lang w:eastAsia="en-US"/>
        </w:rPr>
        <w:t>рабочего дня, следующего</w:t>
      </w:r>
      <w:r w:rsidR="00B722CE" w:rsidRPr="00AA4663">
        <w:rPr>
          <w:rFonts w:eastAsiaTheme="minorHAnsi"/>
          <w:bCs/>
          <w:color w:val="000000" w:themeColor="text1"/>
          <w:lang w:eastAsia="en-US"/>
        </w:rPr>
        <w:t xml:space="preserve"> </w:t>
      </w:r>
      <w:proofErr w:type="gramStart"/>
      <w:r w:rsidR="00B722CE" w:rsidRPr="00AA4663">
        <w:rPr>
          <w:rFonts w:eastAsiaTheme="minorHAnsi"/>
          <w:bCs/>
          <w:color w:val="000000" w:themeColor="text1"/>
          <w:lang w:eastAsia="en-US"/>
        </w:rPr>
        <w:t>за</w:t>
      </w:r>
      <w:proofErr w:type="gramEnd"/>
      <w:r w:rsidR="00B722CE" w:rsidRPr="00AA4663">
        <w:rPr>
          <w:rFonts w:eastAsiaTheme="minorHAnsi"/>
          <w:bCs/>
          <w:color w:val="000000" w:themeColor="text1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lang w:eastAsia="en-US"/>
        </w:rPr>
        <w:t>отчетным</w:t>
      </w:r>
      <w:r w:rsidR="00B722CE" w:rsidRPr="00AA4663">
        <w:rPr>
          <w:rFonts w:eastAsiaTheme="minorHAnsi"/>
          <w:bCs/>
          <w:color w:val="000000" w:themeColor="text1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lang w:eastAsia="en-US"/>
        </w:rPr>
        <w:t>_________________;</w:t>
      </w:r>
    </w:p>
    <w:p w:rsidR="00272C4C" w:rsidRPr="00AA4663" w:rsidRDefault="00B722CE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sz w:val="20"/>
          <w:szCs w:val="20"/>
          <w:lang w:eastAsia="en-US"/>
        </w:rPr>
      </w:pPr>
      <w:r w:rsidRPr="00AA4663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4A5B66" w:rsidRPr="00AA4663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  </w:t>
      </w:r>
      <w:r w:rsidRPr="00AA4663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 </w:t>
      </w:r>
      <w:r w:rsidR="00272C4C" w:rsidRPr="00AA4663">
        <w:rPr>
          <w:rFonts w:eastAsiaTheme="minorHAnsi"/>
          <w:bCs/>
          <w:color w:val="000000" w:themeColor="text1"/>
          <w:sz w:val="20"/>
          <w:szCs w:val="20"/>
          <w:lang w:eastAsia="en-US"/>
        </w:rPr>
        <w:t>(месяц, квартал, год)</w:t>
      </w:r>
    </w:p>
    <w:p w:rsidR="00272C4C" w:rsidRPr="00AA4663" w:rsidRDefault="002E1119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 xml:space="preserve">    - иные отчеты (при наличии).</w:t>
      </w:r>
    </w:p>
    <w:p w:rsidR="00456797" w:rsidRPr="00AA4663" w:rsidRDefault="00456797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4.3.8.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направлять по запросу ___________________________</w:t>
      </w:r>
      <w:r w:rsidRPr="00AA4663">
        <w:rPr>
          <w:color w:val="000000" w:themeColor="text1"/>
        </w:rPr>
        <w:t xml:space="preserve"> </w:t>
      </w:r>
      <w:r w:rsidRPr="00AA4663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документы</w:t>
      </w:r>
    </w:p>
    <w:p w:rsidR="00456797" w:rsidRPr="00AA4663" w:rsidRDefault="00456797" w:rsidP="006F3237">
      <w:pPr>
        <w:pStyle w:val="ConsPlusNonformat"/>
        <w:shd w:val="clear" w:color="auto" w:fill="FFFFFF" w:themeFill="background1"/>
        <w:jc w:val="both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color w:val="000000" w:themeColor="text1"/>
        </w:rPr>
        <w:t xml:space="preserve">                                      </w:t>
      </w:r>
      <w:r w:rsidRPr="00AA4663">
        <w:rPr>
          <w:rFonts w:ascii="Times New Roman" w:hAnsi="Times New Roman" w:cs="Times New Roman"/>
          <w:color w:val="000000" w:themeColor="text1"/>
        </w:rPr>
        <w:t>(</w:t>
      </w:r>
      <w:r w:rsidR="00A31908" w:rsidRPr="00AA4663">
        <w:rPr>
          <w:rFonts w:ascii="Times New Roman" w:hAnsi="Times New Roman" w:cs="Times New Roman"/>
          <w:color w:val="000000" w:themeColor="text1"/>
        </w:rPr>
        <w:t>получатель бюджетных средств</w:t>
      </w:r>
      <w:r w:rsidRPr="00AA4663">
        <w:rPr>
          <w:rFonts w:ascii="Times New Roman" w:hAnsi="Times New Roman" w:cs="Times New Roman"/>
          <w:color w:val="000000" w:themeColor="text1"/>
        </w:rPr>
        <w:t>)</w:t>
      </w:r>
    </w:p>
    <w:p w:rsidR="00456797" w:rsidRPr="00AA4663" w:rsidRDefault="00456797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 xml:space="preserve">и информацию,  необходимые для осуществления </w:t>
      </w:r>
      <w:proofErr w:type="gramStart"/>
      <w:r w:rsidRPr="00AA4663">
        <w:rPr>
          <w:rFonts w:eastAsiaTheme="minorHAnsi"/>
          <w:bCs/>
          <w:color w:val="000000" w:themeColor="text1"/>
          <w:lang w:eastAsia="en-US"/>
        </w:rPr>
        <w:t>контроля за</w:t>
      </w:r>
      <w:proofErr w:type="gramEnd"/>
      <w:r w:rsidRPr="00AA4663">
        <w:rPr>
          <w:rFonts w:eastAsiaTheme="minorHAnsi"/>
          <w:bCs/>
          <w:color w:val="000000" w:themeColor="text1"/>
          <w:lang w:eastAsia="en-US"/>
        </w:rPr>
        <w:t xml:space="preserve"> соблюдением порядка, целей  и  условий  предоставления  гранта  в  соответствии  с </w:t>
      </w:r>
      <w:hyperlink r:id="rId34" w:history="1">
        <w:r w:rsidRPr="00AA4663">
          <w:rPr>
            <w:rFonts w:eastAsiaTheme="minorHAnsi"/>
            <w:bCs/>
            <w:color w:val="000000" w:themeColor="text1"/>
            <w:lang w:eastAsia="en-US"/>
          </w:rPr>
          <w:t>пунктом 4.2.4</w:t>
        </w:r>
      </w:hyperlink>
      <w:r w:rsidRPr="00AA4663">
        <w:rPr>
          <w:rFonts w:eastAsiaTheme="minorHAnsi"/>
          <w:bCs/>
          <w:color w:val="000000" w:themeColor="text1"/>
          <w:lang w:eastAsia="en-US"/>
        </w:rPr>
        <w:t xml:space="preserve"> настоящего  Соглашения,  в  течение  ___  рабочих  дней  со  дня  получения указанного запроса;</w:t>
      </w:r>
    </w:p>
    <w:p w:rsidR="00456797" w:rsidRPr="00AA4663" w:rsidRDefault="00456797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 xml:space="preserve">    </w:t>
      </w:r>
      <w:r w:rsidR="00F145DA" w:rsidRPr="00AA4663">
        <w:rPr>
          <w:rFonts w:eastAsiaTheme="minorHAnsi"/>
          <w:bCs/>
          <w:color w:val="000000" w:themeColor="text1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lang w:eastAsia="en-US"/>
        </w:rPr>
        <w:t xml:space="preserve">4.3.9. </w:t>
      </w:r>
      <w:r w:rsidRPr="00AA4663">
        <w:rPr>
          <w:color w:val="000000" w:themeColor="text1"/>
        </w:rPr>
        <w:t>в случае получения от __________________________</w:t>
      </w:r>
      <w:r w:rsidRPr="00AA4663">
        <w:rPr>
          <w:rFonts w:eastAsiaTheme="minorHAnsi"/>
          <w:bCs/>
          <w:color w:val="000000" w:themeColor="text1"/>
          <w:lang w:eastAsia="en-US"/>
        </w:rPr>
        <w:t xml:space="preserve">  требования  </w:t>
      </w:r>
      <w:proofErr w:type="gramStart"/>
      <w:r w:rsidRPr="00AA4663">
        <w:rPr>
          <w:rFonts w:eastAsiaTheme="minorHAnsi"/>
          <w:bCs/>
          <w:color w:val="000000" w:themeColor="text1"/>
          <w:lang w:eastAsia="en-US"/>
        </w:rPr>
        <w:t>в</w:t>
      </w:r>
      <w:proofErr w:type="gramEnd"/>
    </w:p>
    <w:p w:rsidR="00456797" w:rsidRPr="00AA4663" w:rsidRDefault="00456797" w:rsidP="006F3237">
      <w:pPr>
        <w:pStyle w:val="ConsPlusNonformat"/>
        <w:shd w:val="clear" w:color="auto" w:fill="FFFFFF" w:themeFill="background1"/>
        <w:jc w:val="both"/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</w:pPr>
      <w:r w:rsidRPr="00AA466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</w:t>
      </w:r>
      <w:r w:rsidR="004A5B66" w:rsidRPr="00AA4663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Pr="00AA4663">
        <w:rPr>
          <w:rFonts w:ascii="Times New Roman" w:hAnsi="Times New Roman" w:cs="Times New Roman"/>
          <w:color w:val="000000" w:themeColor="text1"/>
        </w:rPr>
        <w:t xml:space="preserve">            (</w:t>
      </w:r>
      <w:r w:rsidR="00A31908" w:rsidRPr="00AA4663">
        <w:rPr>
          <w:rFonts w:ascii="Times New Roman" w:hAnsi="Times New Roman" w:cs="Times New Roman"/>
          <w:color w:val="000000" w:themeColor="text1"/>
        </w:rPr>
        <w:t>получатель бюджетных средств</w:t>
      </w:r>
      <w:r w:rsidRPr="00AA4663">
        <w:rPr>
          <w:rFonts w:ascii="Times New Roman" w:hAnsi="Times New Roman" w:cs="Times New Roman"/>
          <w:color w:val="000000" w:themeColor="text1"/>
        </w:rPr>
        <w:t>)</w:t>
      </w:r>
    </w:p>
    <w:p w:rsidR="00456797" w:rsidRPr="00AA4663" w:rsidRDefault="00456797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456797" w:rsidRPr="00AA4663" w:rsidRDefault="00456797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proofErr w:type="gramStart"/>
      <w:r w:rsidRPr="00AA4663">
        <w:rPr>
          <w:rFonts w:eastAsiaTheme="minorHAnsi"/>
          <w:bCs/>
          <w:color w:val="000000" w:themeColor="text1"/>
          <w:lang w:eastAsia="en-US"/>
        </w:rPr>
        <w:t>соответствии</w:t>
      </w:r>
      <w:proofErr w:type="gramEnd"/>
      <w:r w:rsidRPr="00AA4663">
        <w:rPr>
          <w:rFonts w:eastAsiaTheme="minorHAnsi"/>
          <w:bCs/>
          <w:color w:val="000000" w:themeColor="text1"/>
          <w:lang w:eastAsia="en-US"/>
        </w:rPr>
        <w:t xml:space="preserve"> с </w:t>
      </w:r>
      <w:hyperlink r:id="rId35" w:history="1">
        <w:r w:rsidRPr="00AA4663">
          <w:rPr>
            <w:rFonts w:eastAsiaTheme="minorHAnsi"/>
            <w:bCs/>
            <w:color w:val="000000" w:themeColor="text1"/>
            <w:lang w:eastAsia="en-US"/>
          </w:rPr>
          <w:t>пунктом 4.1.7</w:t>
        </w:r>
      </w:hyperlink>
      <w:r w:rsidRPr="00AA4663">
        <w:rPr>
          <w:rFonts w:eastAsiaTheme="minorHAnsi"/>
          <w:bCs/>
          <w:color w:val="000000" w:themeColor="text1"/>
          <w:lang w:eastAsia="en-US"/>
        </w:rPr>
        <w:t xml:space="preserve"> настоящего Соглашения:</w:t>
      </w:r>
    </w:p>
    <w:p w:rsidR="00456797" w:rsidRPr="00AA4663" w:rsidRDefault="00456797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 xml:space="preserve">    а)  устранять фак</w:t>
      </w:r>
      <w:proofErr w:type="gramStart"/>
      <w:r w:rsidRPr="00AA4663">
        <w:rPr>
          <w:rFonts w:eastAsiaTheme="minorHAnsi"/>
          <w:bCs/>
          <w:color w:val="000000" w:themeColor="text1"/>
          <w:lang w:eastAsia="en-US"/>
        </w:rPr>
        <w:t>т(</w:t>
      </w:r>
      <w:proofErr w:type="gramEnd"/>
      <w:r w:rsidRPr="00AA4663">
        <w:rPr>
          <w:rFonts w:eastAsiaTheme="minorHAnsi"/>
          <w:bCs/>
          <w:color w:val="000000" w:themeColor="text1"/>
          <w:lang w:eastAsia="en-US"/>
        </w:rPr>
        <w:t>ы) нарушения порядка, целей и условий предоставления</w:t>
      </w:r>
    </w:p>
    <w:p w:rsidR="00456797" w:rsidRPr="00AA4663" w:rsidRDefault="00456797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>гранта в сроки, определенные в указанном требовании;</w:t>
      </w:r>
    </w:p>
    <w:p w:rsidR="00456797" w:rsidRPr="00AA4663" w:rsidRDefault="00456797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 xml:space="preserve">    б)  возвращать в </w:t>
      </w:r>
      <w:r w:rsidR="00A31908" w:rsidRPr="00AA4663">
        <w:rPr>
          <w:rFonts w:eastAsiaTheme="minorHAnsi"/>
          <w:bCs/>
          <w:color w:val="000000" w:themeColor="text1"/>
          <w:lang w:eastAsia="en-US"/>
        </w:rPr>
        <w:t>городской</w:t>
      </w:r>
      <w:r w:rsidRPr="00AA4663">
        <w:rPr>
          <w:rFonts w:eastAsiaTheme="minorHAnsi"/>
          <w:bCs/>
          <w:color w:val="000000" w:themeColor="text1"/>
          <w:lang w:eastAsia="en-US"/>
        </w:rPr>
        <w:t xml:space="preserve"> бюджет грант в размере и в сроки, определенные в указанном требовании;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P347"/>
      <w:bookmarkEnd w:id="19"/>
      <w:r w:rsidRPr="00AA4663">
        <w:rPr>
          <w:color w:val="000000" w:themeColor="text1"/>
        </w:rPr>
        <w:t xml:space="preserve">  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4.3.1</w:t>
      </w:r>
      <w:r w:rsidR="00266DC6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возвратить  неиспользованный остаток гранта в доход </w:t>
      </w:r>
      <w:r w:rsidR="00A3190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бюджета в случае отсутствия решения ________________________________</w:t>
      </w:r>
    </w:p>
    <w:p w:rsidR="00266DC6" w:rsidRPr="00AA4663" w:rsidRDefault="00266DC6" w:rsidP="006F3237">
      <w:pPr>
        <w:pStyle w:val="ConsPlusNonformat"/>
        <w:shd w:val="clear" w:color="auto" w:fill="FFFFFF" w:themeFill="background1"/>
        <w:jc w:val="both"/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</w:pPr>
      <w:r w:rsidRPr="00AA466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</w:t>
      </w:r>
      <w:r w:rsidR="004A5B66" w:rsidRPr="00AA4663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AA4663">
        <w:rPr>
          <w:rFonts w:ascii="Times New Roman" w:hAnsi="Times New Roman" w:cs="Times New Roman"/>
          <w:color w:val="000000" w:themeColor="text1"/>
        </w:rPr>
        <w:t xml:space="preserve">         (</w:t>
      </w:r>
      <w:r w:rsidR="00A31908" w:rsidRPr="00AA4663">
        <w:rPr>
          <w:rFonts w:ascii="Times New Roman" w:hAnsi="Times New Roman" w:cs="Times New Roman"/>
          <w:color w:val="000000" w:themeColor="text1"/>
        </w:rPr>
        <w:t>получатель бюджетных средств</w:t>
      </w:r>
      <w:r w:rsidRPr="00AA4663">
        <w:rPr>
          <w:rFonts w:ascii="Times New Roman" w:hAnsi="Times New Roman" w:cs="Times New Roman"/>
          <w:color w:val="000000" w:themeColor="text1"/>
        </w:rPr>
        <w:t>)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о  наличии потребности в направлении не использованного в 20__ году остатка</w:t>
      </w:r>
      <w:r w:rsidR="00266DC6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гранта  на  цели  указанные  в  </w:t>
      </w:r>
      <w:hyperlink w:anchor="P88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 I</w:t>
        </w:r>
      </w:hyperlink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Соглашения, в срок до</w:t>
      </w:r>
      <w:r w:rsidR="00266DC6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«__»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 20__ г. </w:t>
      </w:r>
      <w:hyperlink w:anchor="P522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C21F69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24</w:t>
        </w:r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145DA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4.3.1</w:t>
      </w:r>
      <w:r w:rsidR="00266DC6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обеспечивать полноту и достоверность сведений, представляемых 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266DC6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в соответствии с настоящим Соглашением</w:t>
      </w:r>
      <w:r w:rsidR="00266DC6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66DC6"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66DC6" w:rsidRPr="00AA4663" w:rsidRDefault="00266DC6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(</w:t>
      </w:r>
      <w:r w:rsidR="00A31908"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получатель бюджетных средств</w:t>
      </w: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66DC6" w:rsidRPr="00AA4663" w:rsidRDefault="00266DC6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 xml:space="preserve">    </w:t>
      </w:r>
      <w:r w:rsidR="00F145DA" w:rsidRPr="00AA4663">
        <w:rPr>
          <w:rFonts w:eastAsiaTheme="minorHAnsi"/>
          <w:bCs/>
          <w:color w:val="000000" w:themeColor="text1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lang w:eastAsia="en-US"/>
        </w:rPr>
        <w:t>4.3.12. выполнять иные обязательства в соответствии с законодательством</w:t>
      </w:r>
    </w:p>
    <w:p w:rsidR="00266DC6" w:rsidRPr="00AA4663" w:rsidRDefault="00266DC6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>Российской Федерации и Порядком предоставления гранта, в том числе:    _________________________________________________________________.</w:t>
      </w:r>
    </w:p>
    <w:p w:rsidR="00266DC6" w:rsidRPr="00AA4663" w:rsidRDefault="00266DC6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color w:val="000000" w:themeColor="text1"/>
          <w:sz w:val="20"/>
          <w:szCs w:val="20"/>
          <w:lang w:eastAsia="en-US"/>
        </w:rPr>
      </w:pPr>
      <w:r w:rsidRPr="00AA4663">
        <w:rPr>
          <w:rFonts w:ascii="Courier New" w:eastAsiaTheme="minorHAnsi" w:hAnsi="Courier New" w:cs="Courier New"/>
          <w:b/>
          <w:bCs/>
          <w:color w:val="000000" w:themeColor="text1"/>
          <w:sz w:val="20"/>
          <w:szCs w:val="20"/>
          <w:lang w:eastAsia="en-US"/>
        </w:rPr>
        <w:t xml:space="preserve">                     </w:t>
      </w:r>
      <w:r w:rsidRPr="00AA4663">
        <w:rPr>
          <w:rFonts w:eastAsiaTheme="minorHAnsi"/>
          <w:bCs/>
          <w:color w:val="000000" w:themeColor="text1"/>
          <w:sz w:val="20"/>
          <w:szCs w:val="20"/>
          <w:lang w:eastAsia="en-US"/>
        </w:rPr>
        <w:t>(иные конкретные обязательства)</w:t>
      </w:r>
      <w:r w:rsidRPr="00AA4663">
        <w:rPr>
          <w:rFonts w:ascii="Courier New" w:eastAsiaTheme="minorHAnsi" w:hAnsi="Courier New" w:cs="Courier New"/>
          <w:b/>
          <w:bCs/>
          <w:color w:val="000000" w:themeColor="text1"/>
          <w:sz w:val="20"/>
          <w:szCs w:val="20"/>
          <w:lang w:eastAsia="en-US"/>
        </w:rPr>
        <w:t xml:space="preserve"> </w:t>
      </w:r>
      <w:hyperlink w:anchor="P522" w:history="1">
        <w:r w:rsidR="007231B7" w:rsidRPr="00AA4663">
          <w:rPr>
            <w:color w:val="000000" w:themeColor="text1"/>
          </w:rPr>
          <w:t>&lt;</w:t>
        </w:r>
        <w:r w:rsidR="00C21F69" w:rsidRPr="00AA4663">
          <w:rPr>
            <w:color w:val="000000" w:themeColor="text1"/>
          </w:rPr>
          <w:t>25</w:t>
        </w:r>
        <w:r w:rsidR="007231B7" w:rsidRPr="00AA4663">
          <w:rPr>
            <w:color w:val="000000" w:themeColor="text1"/>
          </w:rPr>
          <w:t>&gt;</w:t>
        </w:r>
      </w:hyperlink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4.4. Получатель вправе: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P378"/>
      <w:bookmarkEnd w:id="20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4.4.1. направлять в _______</w:t>
      </w:r>
      <w:r w:rsidR="000D3B06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 предложения  о</w:t>
      </w:r>
    </w:p>
    <w:p w:rsidR="000D3B06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 xml:space="preserve">                             </w:t>
      </w:r>
      <w:r w:rsidR="004A5B66" w:rsidRPr="00AA4663">
        <w:rPr>
          <w:rFonts w:ascii="Times New Roman" w:hAnsi="Times New Roman" w:cs="Times New Roman"/>
          <w:color w:val="000000" w:themeColor="text1"/>
        </w:rPr>
        <w:t xml:space="preserve">                                    </w:t>
      </w:r>
      <w:r w:rsidR="000D3B06" w:rsidRPr="00AA4663">
        <w:rPr>
          <w:rFonts w:ascii="Times New Roman" w:hAnsi="Times New Roman" w:cs="Times New Roman"/>
          <w:color w:val="000000" w:themeColor="text1"/>
        </w:rPr>
        <w:t xml:space="preserve">        (</w:t>
      </w:r>
      <w:r w:rsidR="001B057F" w:rsidRPr="00AA4663">
        <w:rPr>
          <w:rFonts w:ascii="Times New Roman" w:hAnsi="Times New Roman" w:cs="Times New Roman"/>
          <w:color w:val="000000" w:themeColor="text1"/>
        </w:rPr>
        <w:t>получатель бюджетных средств</w:t>
      </w:r>
      <w:r w:rsidR="000D3B06" w:rsidRPr="00AA4663">
        <w:rPr>
          <w:rFonts w:ascii="Times New Roman" w:hAnsi="Times New Roman" w:cs="Times New Roman"/>
          <w:color w:val="000000" w:themeColor="text1"/>
        </w:rPr>
        <w:t>)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внесении  изменений в настоящее Соглашение в соответствии с</w:t>
      </w:r>
      <w:r w:rsidR="000D3B06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429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 7.3</w:t>
        </w:r>
      </w:hyperlink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настоящего  Соглашения,  в  том  числе  в случае 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установления</w:t>
      </w:r>
      <w:r w:rsidR="000D3B06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необходимости изменения размера гранта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приложением информации, содержащей</w:t>
      </w:r>
      <w:r w:rsidR="000D3B06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финансово-экономическое обоснование данного изменения;</w:t>
      </w:r>
    </w:p>
    <w:p w:rsidR="000D3B06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P384"/>
      <w:bookmarkEnd w:id="21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145DA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4.4.2.</w:t>
      </w:r>
      <w:r w:rsidR="000D3B06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обращаться в__________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="00520FBC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3B06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за разъяснениями в связи</w:t>
      </w:r>
      <w:proofErr w:type="gramEnd"/>
    </w:p>
    <w:p w:rsidR="000D3B06" w:rsidRPr="00AA4663" w:rsidRDefault="00520FBC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 xml:space="preserve">                                </w:t>
      </w:r>
      <w:r w:rsidR="004A5B66" w:rsidRPr="00AA4663">
        <w:rPr>
          <w:rFonts w:ascii="Times New Roman" w:hAnsi="Times New Roman" w:cs="Times New Roman"/>
          <w:color w:val="000000" w:themeColor="text1"/>
        </w:rPr>
        <w:t xml:space="preserve">                       </w:t>
      </w:r>
      <w:r w:rsidRPr="00AA4663">
        <w:rPr>
          <w:rFonts w:ascii="Times New Roman" w:hAnsi="Times New Roman" w:cs="Times New Roman"/>
          <w:color w:val="000000" w:themeColor="text1"/>
        </w:rPr>
        <w:t xml:space="preserve">        </w:t>
      </w:r>
      <w:r w:rsidR="000D3B06" w:rsidRPr="00AA4663">
        <w:rPr>
          <w:rFonts w:ascii="Times New Roman" w:hAnsi="Times New Roman" w:cs="Times New Roman"/>
          <w:color w:val="000000" w:themeColor="text1"/>
        </w:rPr>
        <w:t xml:space="preserve"> (</w:t>
      </w:r>
      <w:r w:rsidR="001B057F" w:rsidRPr="00AA4663">
        <w:rPr>
          <w:rFonts w:ascii="Times New Roman" w:hAnsi="Times New Roman" w:cs="Times New Roman"/>
          <w:color w:val="000000" w:themeColor="text1"/>
        </w:rPr>
        <w:t>получатель бюджетных средств</w:t>
      </w:r>
      <w:r w:rsidR="000D3B06" w:rsidRPr="00AA4663">
        <w:rPr>
          <w:rFonts w:ascii="Times New Roman" w:hAnsi="Times New Roman" w:cs="Times New Roman"/>
          <w:color w:val="000000" w:themeColor="text1"/>
        </w:rPr>
        <w:t>)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с исполнением настоящего Соглашения;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145DA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4.4.3. направлять в 20__ году неиспользованный остаток гранта,</w:t>
      </w:r>
      <w:r w:rsidR="000D3B06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полученного  в  соответствии  с  настоящим  Соглашением  (при  наличии), на</w:t>
      </w:r>
      <w:r w:rsidR="000D3B06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 выплат  в  соответствии с  целями, указанными  в </w:t>
      </w:r>
      <w:hyperlink w:anchor="P88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I</w:t>
        </w:r>
      </w:hyperlink>
      <w:r w:rsidR="000D3B06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Соглашения, в случае принятия ___________________________</w:t>
      </w:r>
    </w:p>
    <w:p w:rsidR="000D3B06" w:rsidRPr="00AA4663" w:rsidRDefault="000D3B06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="004A5B66"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AA4663">
        <w:rPr>
          <w:rFonts w:ascii="Times New Roman" w:hAnsi="Times New Roman" w:cs="Times New Roman"/>
          <w:color w:val="000000" w:themeColor="text1"/>
        </w:rPr>
        <w:t>(</w:t>
      </w:r>
      <w:r w:rsidR="001B057F" w:rsidRPr="00AA4663">
        <w:rPr>
          <w:rFonts w:ascii="Times New Roman" w:hAnsi="Times New Roman" w:cs="Times New Roman"/>
          <w:color w:val="000000" w:themeColor="text1"/>
        </w:rPr>
        <w:t>получатель бюджетных средств</w:t>
      </w:r>
      <w:r w:rsidRPr="00AA4663">
        <w:rPr>
          <w:rFonts w:ascii="Times New Roman" w:hAnsi="Times New Roman" w:cs="Times New Roman"/>
          <w:color w:val="000000" w:themeColor="text1"/>
        </w:rPr>
        <w:t>)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соответствующего  решения  в  соответствии  с  </w:t>
      </w:r>
      <w:hyperlink w:anchor="P274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 4.2.2</w:t>
        </w:r>
      </w:hyperlink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настоящего и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Соглашения;</w:t>
      </w:r>
    </w:p>
    <w:p w:rsidR="000D3B06" w:rsidRPr="00AA4663" w:rsidRDefault="00F36955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color w:val="000000" w:themeColor="text1"/>
        </w:rPr>
        <w:t xml:space="preserve">    </w:t>
      </w:r>
      <w:r w:rsidR="000D3B06" w:rsidRPr="00AA4663">
        <w:rPr>
          <w:rFonts w:eastAsiaTheme="minorHAnsi"/>
          <w:bCs/>
          <w:color w:val="000000" w:themeColor="text1"/>
          <w:lang w:eastAsia="en-US"/>
        </w:rPr>
        <w:t xml:space="preserve">  4.4.4.    Осуществлять иные права, установленные    бюджетным законодательством Российской Федерации, Порядком предоставления гранта и настоящим Соглашением.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color w:val="000000" w:themeColor="text1"/>
        </w:rPr>
        <w:t xml:space="preserve">                       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V. Ответственность Сторон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076645" w:rsidRPr="00AA4663" w:rsidRDefault="00076645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lastRenderedPageBreak/>
        <w:t xml:space="preserve">    </w:t>
      </w:r>
      <w:r w:rsidR="00F145DA" w:rsidRPr="00AA4663">
        <w:rPr>
          <w:rFonts w:eastAsiaTheme="minorHAnsi"/>
          <w:bCs/>
          <w:color w:val="000000" w:themeColor="text1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lang w:eastAsia="en-US"/>
        </w:rPr>
        <w:t>5.1.  В  случае  неисполнения или ненадлежащего исполнения своих</w:t>
      </w:r>
      <w:r w:rsidR="003C6F91" w:rsidRPr="00AA4663">
        <w:rPr>
          <w:rFonts w:eastAsiaTheme="minorHAnsi"/>
          <w:bCs/>
          <w:color w:val="000000" w:themeColor="text1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lang w:eastAsia="en-US"/>
        </w:rPr>
        <w:t>обязательств по настоящему Соглашению Стороны несут ответственность в</w:t>
      </w:r>
      <w:r w:rsidR="003C6F91" w:rsidRPr="00AA4663">
        <w:rPr>
          <w:rFonts w:eastAsiaTheme="minorHAnsi"/>
          <w:bCs/>
          <w:color w:val="000000" w:themeColor="text1"/>
          <w:lang w:eastAsia="en-US"/>
        </w:rPr>
        <w:t xml:space="preserve"> соответствии  </w:t>
      </w:r>
      <w:r w:rsidRPr="00AA4663">
        <w:rPr>
          <w:rFonts w:eastAsiaTheme="minorHAnsi"/>
          <w:bCs/>
          <w:color w:val="000000" w:themeColor="text1"/>
          <w:lang w:eastAsia="en-US"/>
        </w:rPr>
        <w:t>с законодательством Российской Федерации.</w:t>
      </w:r>
    </w:p>
    <w:p w:rsidR="00076645" w:rsidRPr="00AA4663" w:rsidRDefault="00076645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 xml:space="preserve">    </w:t>
      </w:r>
      <w:r w:rsidR="00F145DA" w:rsidRPr="00AA4663">
        <w:rPr>
          <w:rFonts w:eastAsiaTheme="minorHAnsi"/>
          <w:bCs/>
          <w:color w:val="000000" w:themeColor="text1"/>
          <w:lang w:eastAsia="en-US"/>
        </w:rPr>
        <w:t xml:space="preserve">  </w:t>
      </w:r>
      <w:r w:rsidRPr="00AA4663">
        <w:rPr>
          <w:rFonts w:eastAsiaTheme="minorHAnsi"/>
          <w:bCs/>
          <w:color w:val="000000" w:themeColor="text1"/>
          <w:lang w:eastAsia="en-US"/>
        </w:rPr>
        <w:t>5.2. ____________________________________________________</w:t>
      </w:r>
      <w:r w:rsidR="003C6F91" w:rsidRPr="00AA4663">
        <w:rPr>
          <w:rFonts w:eastAsiaTheme="minorHAnsi"/>
          <w:bCs/>
          <w:color w:val="000000" w:themeColor="text1"/>
          <w:lang w:eastAsia="en-US"/>
        </w:rPr>
        <w:t>.</w:t>
      </w:r>
      <w:r w:rsidRPr="00AA4663">
        <w:rPr>
          <w:rFonts w:eastAsiaTheme="minorHAnsi"/>
          <w:bCs/>
          <w:color w:val="000000" w:themeColor="text1"/>
          <w:lang w:eastAsia="en-US"/>
        </w:rPr>
        <w:t xml:space="preserve"> </w:t>
      </w:r>
      <w:hyperlink r:id="rId36" w:history="1">
        <w:r w:rsidRPr="00AA4663">
          <w:rPr>
            <w:rFonts w:eastAsiaTheme="minorHAnsi"/>
            <w:bCs/>
            <w:color w:val="000000" w:themeColor="text1"/>
            <w:lang w:eastAsia="en-US"/>
          </w:rPr>
          <w:t>&lt;</w:t>
        </w:r>
        <w:r w:rsidR="00C21F69" w:rsidRPr="00AA4663">
          <w:rPr>
            <w:rFonts w:eastAsiaTheme="minorHAnsi"/>
            <w:bCs/>
            <w:color w:val="000000" w:themeColor="text1"/>
            <w:lang w:eastAsia="en-US"/>
          </w:rPr>
          <w:t>26</w:t>
        </w:r>
        <w:r w:rsidRPr="00AA4663">
          <w:rPr>
            <w:rFonts w:eastAsiaTheme="minorHAnsi"/>
            <w:bCs/>
            <w:color w:val="000000" w:themeColor="text1"/>
            <w:lang w:eastAsia="en-US"/>
          </w:rPr>
          <w:t>&gt;</w:t>
        </w:r>
      </w:hyperlink>
    </w:p>
    <w:p w:rsidR="003C6F91" w:rsidRPr="00AA4663" w:rsidRDefault="00076645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HAnsi"/>
          <w:bCs/>
          <w:color w:val="000000" w:themeColor="text1"/>
          <w:sz w:val="20"/>
          <w:szCs w:val="20"/>
          <w:lang w:eastAsia="en-US"/>
        </w:rPr>
      </w:pPr>
      <w:proofErr w:type="gramStart"/>
      <w:r w:rsidRPr="00AA4663">
        <w:rPr>
          <w:rFonts w:eastAsiaTheme="minorHAnsi"/>
          <w:bCs/>
          <w:color w:val="000000" w:themeColor="text1"/>
          <w:sz w:val="20"/>
          <w:szCs w:val="20"/>
          <w:lang w:eastAsia="en-US"/>
        </w:rPr>
        <w:t>(иные положения об ответственности за неисполнение или</w:t>
      </w:r>
      <w:r w:rsidR="003C6F91" w:rsidRPr="00AA4663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н</w:t>
      </w:r>
      <w:r w:rsidRPr="00AA4663">
        <w:rPr>
          <w:rFonts w:eastAsiaTheme="minorHAnsi"/>
          <w:bCs/>
          <w:color w:val="000000" w:themeColor="text1"/>
          <w:sz w:val="20"/>
          <w:szCs w:val="20"/>
          <w:lang w:eastAsia="en-US"/>
        </w:rPr>
        <w:t>енадлежащее</w:t>
      </w:r>
      <w:proofErr w:type="gramEnd"/>
    </w:p>
    <w:p w:rsidR="00076645" w:rsidRPr="00AA4663" w:rsidRDefault="00076645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HAnsi"/>
          <w:bCs/>
          <w:color w:val="000000" w:themeColor="text1"/>
          <w:sz w:val="20"/>
          <w:szCs w:val="20"/>
          <w:lang w:eastAsia="en-US"/>
        </w:rPr>
      </w:pPr>
      <w:r w:rsidRPr="00AA4663">
        <w:rPr>
          <w:rFonts w:eastAsiaTheme="minorHAnsi"/>
          <w:bCs/>
          <w:color w:val="000000" w:themeColor="text1"/>
          <w:sz w:val="20"/>
          <w:szCs w:val="20"/>
          <w:lang w:eastAsia="en-US"/>
        </w:rPr>
        <w:t>исполнение Сторонами обязательств по настоящему</w:t>
      </w:r>
      <w:r w:rsidR="003C6F91" w:rsidRPr="00AA4663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sz w:val="20"/>
          <w:szCs w:val="20"/>
          <w:lang w:eastAsia="en-US"/>
        </w:rPr>
        <w:t>Соглашению)</w:t>
      </w:r>
    </w:p>
    <w:p w:rsidR="00076645" w:rsidRPr="00AA4663" w:rsidRDefault="00076645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</w:p>
    <w:p w:rsidR="00076645" w:rsidRPr="00AA4663" w:rsidRDefault="003C6F91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val="en-US" w:eastAsia="en-US"/>
        </w:rPr>
        <w:t>VI</w:t>
      </w:r>
      <w:r w:rsidR="00076645" w:rsidRPr="00AA4663">
        <w:rPr>
          <w:rFonts w:eastAsiaTheme="minorHAnsi"/>
          <w:bCs/>
          <w:color w:val="000000" w:themeColor="text1"/>
          <w:lang w:eastAsia="en-US"/>
        </w:rPr>
        <w:t xml:space="preserve">. Иные условия </w:t>
      </w:r>
      <w:hyperlink r:id="rId37" w:history="1">
        <w:r w:rsidR="00076645" w:rsidRPr="00AA4663">
          <w:rPr>
            <w:rFonts w:eastAsiaTheme="minorHAnsi"/>
            <w:bCs/>
            <w:color w:val="000000" w:themeColor="text1"/>
            <w:lang w:eastAsia="en-US"/>
          </w:rPr>
          <w:t>&lt;</w:t>
        </w:r>
        <w:r w:rsidR="00C21F69" w:rsidRPr="00AA4663">
          <w:rPr>
            <w:rFonts w:eastAsiaTheme="minorHAnsi"/>
            <w:bCs/>
            <w:color w:val="000000" w:themeColor="text1"/>
            <w:lang w:eastAsia="en-US"/>
          </w:rPr>
          <w:t>27</w:t>
        </w:r>
        <w:r w:rsidR="00076645" w:rsidRPr="00AA4663">
          <w:rPr>
            <w:rFonts w:eastAsiaTheme="minorHAnsi"/>
            <w:bCs/>
            <w:color w:val="000000" w:themeColor="text1"/>
            <w:lang w:eastAsia="en-US"/>
          </w:rPr>
          <w:t>&gt;</w:t>
        </w:r>
      </w:hyperlink>
    </w:p>
    <w:p w:rsidR="00076645" w:rsidRPr="00AA4663" w:rsidRDefault="00076645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 xml:space="preserve">    </w:t>
      </w:r>
      <w:r w:rsidR="00F145DA" w:rsidRPr="00AA4663">
        <w:rPr>
          <w:rFonts w:eastAsiaTheme="minorHAnsi"/>
          <w:bCs/>
          <w:color w:val="000000" w:themeColor="text1"/>
          <w:lang w:eastAsia="en-US"/>
        </w:rPr>
        <w:t xml:space="preserve">  </w:t>
      </w:r>
      <w:r w:rsidRPr="00AA4663">
        <w:rPr>
          <w:rFonts w:eastAsiaTheme="minorHAnsi"/>
          <w:bCs/>
          <w:color w:val="000000" w:themeColor="text1"/>
          <w:lang w:eastAsia="en-US"/>
        </w:rPr>
        <w:t>6.1. ________________________________________________________.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F36955" w:rsidRPr="00AA4663" w:rsidRDefault="00F36955" w:rsidP="006F323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VII. Заключительные положения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F36955" w:rsidRPr="00AA4663" w:rsidRDefault="00F36955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color w:val="000000" w:themeColor="text1"/>
        </w:rPr>
      </w:pPr>
      <w:r w:rsidRPr="00AA4663">
        <w:rPr>
          <w:color w:val="000000" w:themeColor="text1"/>
        </w:rPr>
        <w:t xml:space="preserve">   </w:t>
      </w:r>
      <w:r w:rsidR="003C6F91" w:rsidRPr="00AA4663">
        <w:rPr>
          <w:rFonts w:eastAsiaTheme="minorHAnsi"/>
          <w:b/>
          <w:bCs/>
          <w:color w:val="000000" w:themeColor="text1"/>
          <w:lang w:eastAsia="en-US"/>
        </w:rPr>
        <w:t xml:space="preserve">   </w:t>
      </w:r>
      <w:r w:rsidRPr="00AA4663">
        <w:rPr>
          <w:color w:val="000000" w:themeColor="text1"/>
        </w:rPr>
        <w:t>7.1.   Споры,   возникающие  между Сторонами  в  связи  с  исполнением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 Соглашения,  решаются  ими,  по  возможности,  путем проведения</w:t>
      </w:r>
      <w:r w:rsidR="003C6F91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переговоров  с  оформлением соответствующих протоколов или иных документов.</w:t>
      </w:r>
      <w:r w:rsidR="003C6F91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 </w:t>
      </w:r>
      <w:proofErr w:type="spell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недостижении</w:t>
      </w:r>
      <w:proofErr w:type="spell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согласия  споры  между  Сторонами  решаются  в  судебном</w:t>
      </w:r>
      <w:r w:rsidR="003C6F91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порядке.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C4456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7.2. Настоящее Соглашение вступает в силу 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подписания лицами,</w:t>
      </w:r>
      <w:r w:rsidR="00EC4456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имеющими право действовать от имени каждой из Сторон, но не ранее доведения</w:t>
      </w:r>
      <w:r w:rsidR="003C6F91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лимитов   бюджетных   обязательств,   указанных  в  </w:t>
      </w:r>
      <w:hyperlink w:anchor="P107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 2.1</w:t>
        </w:r>
      </w:hyperlink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настоящего</w:t>
      </w:r>
      <w:r w:rsidR="003C6F91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Соглашения,  и действует до полного исполнения Сторонами своих обязательств</w:t>
      </w:r>
      <w:r w:rsidR="003C6F91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по настоящему Соглашению.</w:t>
      </w:r>
    </w:p>
    <w:p w:rsidR="003C6F91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bookmarkStart w:id="22" w:name="P429"/>
      <w:bookmarkEnd w:id="22"/>
      <w:r w:rsidRPr="00AA4663">
        <w:rPr>
          <w:color w:val="000000" w:themeColor="text1"/>
        </w:rPr>
        <w:t xml:space="preserve"> </w:t>
      </w:r>
      <w:r w:rsidR="003C6F91" w:rsidRPr="00AA4663">
        <w:rPr>
          <w:rFonts w:eastAsiaTheme="minorHAnsi"/>
          <w:b/>
          <w:bCs/>
          <w:color w:val="000000" w:themeColor="text1"/>
          <w:lang w:eastAsia="en-US"/>
        </w:rPr>
        <w:t xml:space="preserve"> </w:t>
      </w:r>
      <w:r w:rsidR="003C6F91" w:rsidRPr="00AA4663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7.3. Изменение  настоящего Соглашения осуществляется по инициативе Сторон и оформляется в виде дополнительного соглашения по форме  согласно </w:t>
      </w:r>
      <w:hyperlink r:id="rId38" w:history="1">
        <w:r w:rsidR="003C6F91" w:rsidRPr="00AA4663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 xml:space="preserve">приложению № </w:t>
        </w:r>
        <w:r w:rsidR="006B3EBC" w:rsidRPr="00AA4663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>6</w:t>
        </w:r>
      </w:hyperlink>
      <w:r w:rsidR="003C6F91" w:rsidRPr="00AA4663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к настоящему Соглашению, являющемуся неотъемлемой частью настоящего Соглашения.</w:t>
      </w:r>
    </w:p>
    <w:p w:rsidR="003C6F91" w:rsidRPr="00AA4663" w:rsidRDefault="003C6F91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 xml:space="preserve">    7.3.1. Изменение настоящего Соглашения возможно в случае:</w:t>
      </w:r>
    </w:p>
    <w:p w:rsidR="003C6F91" w:rsidRPr="00AA4663" w:rsidRDefault="003C6F91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 xml:space="preserve">    </w:t>
      </w:r>
      <w:r w:rsidR="00EC4456" w:rsidRPr="00AA4663">
        <w:rPr>
          <w:rFonts w:eastAsiaTheme="minorHAnsi"/>
          <w:bCs/>
          <w:color w:val="000000" w:themeColor="text1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lang w:eastAsia="en-US"/>
        </w:rPr>
        <w:t>а)    уменьшения/увеличения    ранее   доведенных   лимитов   бюджетных</w:t>
      </w:r>
    </w:p>
    <w:p w:rsidR="003C6F91" w:rsidRPr="00AA4663" w:rsidRDefault="003C6F91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>обязательств на предоставление гранта;</w:t>
      </w:r>
    </w:p>
    <w:p w:rsidR="003C6F91" w:rsidRPr="00AA4663" w:rsidRDefault="003C6F91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 xml:space="preserve">    </w:t>
      </w:r>
      <w:r w:rsidR="00EC4456" w:rsidRPr="00AA4663">
        <w:rPr>
          <w:rFonts w:eastAsiaTheme="minorHAnsi"/>
          <w:bCs/>
          <w:color w:val="000000" w:themeColor="text1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lang w:eastAsia="en-US"/>
        </w:rPr>
        <w:t>б) ______________________.</w:t>
      </w:r>
    </w:p>
    <w:p w:rsidR="003C6F91" w:rsidRPr="00AA4663" w:rsidRDefault="003C6F91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ascii="Courier New" w:eastAsiaTheme="minorHAnsi" w:hAnsi="Courier New" w:cs="Courier New"/>
          <w:b/>
          <w:bCs/>
          <w:color w:val="000000" w:themeColor="text1"/>
          <w:sz w:val="20"/>
          <w:szCs w:val="20"/>
          <w:lang w:eastAsia="en-US"/>
        </w:rPr>
        <w:t xml:space="preserve">    </w:t>
      </w:r>
      <w:r w:rsidRPr="00AA4663">
        <w:rPr>
          <w:rFonts w:eastAsiaTheme="minorHAnsi"/>
          <w:bCs/>
          <w:color w:val="000000" w:themeColor="text1"/>
          <w:lang w:eastAsia="en-US"/>
        </w:rPr>
        <w:t>7.4.   Расторжение   настоящего   Соглашения  в  одностороннем  порядке</w:t>
      </w:r>
    </w:p>
    <w:p w:rsidR="003C6F91" w:rsidRPr="00AA4663" w:rsidRDefault="003C6F91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>осуществляется в случаях:</w:t>
      </w:r>
    </w:p>
    <w:p w:rsidR="003C6F91" w:rsidRPr="00AA4663" w:rsidRDefault="003C6F91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 xml:space="preserve">    </w:t>
      </w:r>
      <w:r w:rsidR="00EC4456" w:rsidRPr="00AA4663">
        <w:rPr>
          <w:rFonts w:eastAsiaTheme="minorHAnsi"/>
          <w:bCs/>
          <w:color w:val="000000" w:themeColor="text1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lang w:eastAsia="en-US"/>
        </w:rPr>
        <w:t>а) реорганизации или прекращения деятельности Получателя;</w:t>
      </w:r>
    </w:p>
    <w:p w:rsidR="003C6F91" w:rsidRPr="00AA4663" w:rsidRDefault="003C6F91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 xml:space="preserve">    </w:t>
      </w:r>
      <w:r w:rsidR="00EC4456" w:rsidRPr="00AA4663">
        <w:rPr>
          <w:rFonts w:eastAsiaTheme="minorHAnsi"/>
          <w:bCs/>
          <w:color w:val="000000" w:themeColor="text1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lang w:eastAsia="en-US"/>
        </w:rPr>
        <w:t>б)  нарушения  Получателем  порядка,  целей  и  условий  предоставления</w:t>
      </w:r>
    </w:p>
    <w:p w:rsidR="003C6F91" w:rsidRPr="00AA4663" w:rsidRDefault="003C6F91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 xml:space="preserve">гранта,   </w:t>
      </w:r>
      <w:proofErr w:type="gramStart"/>
      <w:r w:rsidRPr="00AA4663">
        <w:rPr>
          <w:rFonts w:eastAsiaTheme="minorHAnsi"/>
          <w:bCs/>
          <w:color w:val="000000" w:themeColor="text1"/>
          <w:lang w:eastAsia="en-US"/>
        </w:rPr>
        <w:t>установленных</w:t>
      </w:r>
      <w:proofErr w:type="gramEnd"/>
      <w:r w:rsidRPr="00AA4663">
        <w:rPr>
          <w:rFonts w:eastAsiaTheme="minorHAnsi"/>
          <w:bCs/>
          <w:color w:val="000000" w:themeColor="text1"/>
          <w:lang w:eastAsia="en-US"/>
        </w:rPr>
        <w:t xml:space="preserve">   </w:t>
      </w:r>
      <w:r w:rsidR="004A5B66" w:rsidRPr="00AA4663">
        <w:rPr>
          <w:rFonts w:eastAsiaTheme="minorHAnsi"/>
          <w:bCs/>
          <w:color w:val="000000" w:themeColor="text1"/>
          <w:lang w:eastAsia="en-US"/>
        </w:rPr>
        <w:t>Порядком</w:t>
      </w:r>
      <w:r w:rsidRPr="00AA4663">
        <w:rPr>
          <w:rFonts w:eastAsiaTheme="minorHAnsi"/>
          <w:bCs/>
          <w:color w:val="000000" w:themeColor="text1"/>
          <w:lang w:eastAsia="en-US"/>
        </w:rPr>
        <w:t xml:space="preserve">  предоставления   гранта  и  настоящим</w:t>
      </w:r>
    </w:p>
    <w:p w:rsidR="003C6F91" w:rsidRPr="00AA4663" w:rsidRDefault="003C6F91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>Соглашением;</w:t>
      </w:r>
    </w:p>
    <w:p w:rsidR="003C6F91" w:rsidRPr="00AA4663" w:rsidRDefault="003C6F91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 xml:space="preserve">    </w:t>
      </w:r>
      <w:r w:rsidR="00EC4456" w:rsidRPr="00AA4663">
        <w:rPr>
          <w:rFonts w:eastAsiaTheme="minorHAnsi"/>
          <w:bCs/>
          <w:color w:val="000000" w:themeColor="text1"/>
          <w:lang w:eastAsia="en-US"/>
        </w:rPr>
        <w:t xml:space="preserve">  </w:t>
      </w:r>
      <w:r w:rsidRPr="00AA4663">
        <w:rPr>
          <w:rFonts w:eastAsiaTheme="minorHAnsi"/>
          <w:bCs/>
          <w:color w:val="000000" w:themeColor="text1"/>
          <w:lang w:eastAsia="en-US"/>
        </w:rPr>
        <w:t xml:space="preserve">в) </w:t>
      </w:r>
      <w:proofErr w:type="spellStart"/>
      <w:r w:rsidRPr="00AA4663">
        <w:rPr>
          <w:rFonts w:eastAsiaTheme="minorHAnsi"/>
          <w:bCs/>
          <w:color w:val="000000" w:themeColor="text1"/>
          <w:lang w:eastAsia="en-US"/>
        </w:rPr>
        <w:t>недостижения</w:t>
      </w:r>
      <w:proofErr w:type="spellEnd"/>
      <w:r w:rsidR="00920842" w:rsidRPr="00AA4663">
        <w:rPr>
          <w:rFonts w:eastAsiaTheme="minorHAnsi"/>
          <w:bCs/>
          <w:color w:val="000000" w:themeColor="text1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lang w:eastAsia="en-US"/>
        </w:rPr>
        <w:t xml:space="preserve">Получателем  </w:t>
      </w:r>
      <w:proofErr w:type="gramStart"/>
      <w:r w:rsidRPr="00AA4663">
        <w:rPr>
          <w:rFonts w:eastAsiaTheme="minorHAnsi"/>
          <w:bCs/>
          <w:color w:val="000000" w:themeColor="text1"/>
          <w:lang w:eastAsia="en-US"/>
        </w:rPr>
        <w:t>установленных</w:t>
      </w:r>
      <w:proofErr w:type="gramEnd"/>
      <w:r w:rsidRPr="00AA4663">
        <w:rPr>
          <w:rFonts w:eastAsiaTheme="minorHAnsi"/>
          <w:bCs/>
          <w:color w:val="000000" w:themeColor="text1"/>
          <w:lang w:eastAsia="en-US"/>
        </w:rPr>
        <w:t xml:space="preserve">  настоящим  Соглашением</w:t>
      </w:r>
    </w:p>
    <w:p w:rsidR="003C6F91" w:rsidRPr="00AA4663" w:rsidRDefault="003C6F91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>результата (целевых показателей) предоставления гранта;</w:t>
      </w:r>
    </w:p>
    <w:p w:rsidR="00920842" w:rsidRPr="00AA4663" w:rsidRDefault="00920842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 xml:space="preserve">    </w:t>
      </w:r>
      <w:r w:rsidR="00EC4456" w:rsidRPr="00AA4663">
        <w:rPr>
          <w:rFonts w:eastAsiaTheme="minorHAnsi"/>
          <w:bCs/>
          <w:color w:val="000000" w:themeColor="text1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lang w:eastAsia="en-US"/>
        </w:rPr>
        <w:t>7.5. Расторжение настоящего  Соглашения  осуществляется по соглашению</w:t>
      </w:r>
      <w:r w:rsidR="00EC4456" w:rsidRPr="00AA4663">
        <w:rPr>
          <w:rFonts w:eastAsiaTheme="minorHAnsi"/>
          <w:bCs/>
          <w:color w:val="000000" w:themeColor="text1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lang w:eastAsia="en-US"/>
        </w:rPr>
        <w:t>Сторон.</w:t>
      </w:r>
    </w:p>
    <w:p w:rsidR="00920842" w:rsidRPr="00AA4663" w:rsidRDefault="00920842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 xml:space="preserve">    </w:t>
      </w:r>
      <w:r w:rsidR="00EC4456" w:rsidRPr="00AA4663">
        <w:rPr>
          <w:rFonts w:eastAsiaTheme="minorHAnsi"/>
          <w:bCs/>
          <w:color w:val="000000" w:themeColor="text1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lang w:eastAsia="en-US"/>
        </w:rPr>
        <w:t xml:space="preserve">7.6. Расторжение настоящего Соглашения по соглашению Сторон оформляется по форме согласно </w:t>
      </w:r>
      <w:hyperlink r:id="rId39" w:history="1">
        <w:r w:rsidRPr="00AA4663">
          <w:rPr>
            <w:rFonts w:eastAsiaTheme="minorHAnsi"/>
            <w:bCs/>
            <w:color w:val="000000" w:themeColor="text1"/>
            <w:lang w:eastAsia="en-US"/>
          </w:rPr>
          <w:t xml:space="preserve">приложению </w:t>
        </w:r>
      </w:hyperlink>
      <w:r w:rsidR="00B21EA6" w:rsidRPr="00AA4663">
        <w:rPr>
          <w:rFonts w:eastAsiaTheme="minorHAnsi"/>
          <w:bCs/>
          <w:color w:val="000000" w:themeColor="text1"/>
          <w:lang w:eastAsia="en-US"/>
        </w:rPr>
        <w:t xml:space="preserve">№ </w:t>
      </w:r>
      <w:r w:rsidR="001B057F" w:rsidRPr="00AA4663">
        <w:rPr>
          <w:rFonts w:eastAsiaTheme="minorHAnsi"/>
          <w:bCs/>
          <w:color w:val="000000" w:themeColor="text1"/>
          <w:lang w:eastAsia="en-US"/>
        </w:rPr>
        <w:t>7</w:t>
      </w:r>
      <w:r w:rsidRPr="00AA4663">
        <w:rPr>
          <w:rFonts w:eastAsiaTheme="minorHAnsi"/>
          <w:bCs/>
          <w:color w:val="000000" w:themeColor="text1"/>
          <w:lang w:eastAsia="en-US"/>
        </w:rPr>
        <w:t xml:space="preserve"> к настоящему Соглашению, являющемуся</w:t>
      </w:r>
      <w:r w:rsidR="00B21EA6" w:rsidRPr="00AA4663">
        <w:rPr>
          <w:rFonts w:eastAsiaTheme="minorHAnsi"/>
          <w:bCs/>
          <w:color w:val="000000" w:themeColor="text1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lang w:eastAsia="en-US"/>
        </w:rPr>
        <w:t xml:space="preserve">неотъемлемой частью настоящего Соглашения </w:t>
      </w:r>
      <w:hyperlink r:id="rId40" w:history="1">
        <w:r w:rsidRPr="00AA4663">
          <w:rPr>
            <w:rFonts w:eastAsiaTheme="minorHAnsi"/>
            <w:bCs/>
            <w:color w:val="000000" w:themeColor="text1"/>
            <w:lang w:eastAsia="en-US"/>
          </w:rPr>
          <w:t>&lt;</w:t>
        </w:r>
        <w:r w:rsidR="00C21F69" w:rsidRPr="00AA4663">
          <w:rPr>
            <w:rFonts w:eastAsiaTheme="minorHAnsi"/>
            <w:bCs/>
            <w:color w:val="000000" w:themeColor="text1"/>
            <w:lang w:eastAsia="en-US"/>
          </w:rPr>
          <w:t>28</w:t>
        </w:r>
        <w:r w:rsidRPr="00AA4663">
          <w:rPr>
            <w:rFonts w:eastAsiaTheme="minorHAnsi"/>
            <w:bCs/>
            <w:color w:val="000000" w:themeColor="text1"/>
            <w:lang w:eastAsia="en-US"/>
          </w:rPr>
          <w:t>&gt;</w:t>
        </w:r>
      </w:hyperlink>
      <w:r w:rsidRPr="00AA4663">
        <w:rPr>
          <w:rFonts w:eastAsiaTheme="minorHAnsi"/>
          <w:bCs/>
          <w:color w:val="000000" w:themeColor="text1"/>
          <w:lang w:eastAsia="en-US"/>
        </w:rPr>
        <w:t>.</w:t>
      </w:r>
    </w:p>
    <w:p w:rsidR="00920842" w:rsidRPr="00AA4663" w:rsidRDefault="00920842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color w:val="000000" w:themeColor="text1"/>
          <w:sz w:val="20"/>
          <w:szCs w:val="20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 xml:space="preserve">    </w:t>
      </w:r>
      <w:r w:rsidR="00EC4456" w:rsidRPr="00AA4663">
        <w:rPr>
          <w:rFonts w:eastAsiaTheme="minorHAnsi"/>
          <w:bCs/>
          <w:color w:val="000000" w:themeColor="text1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lang w:eastAsia="en-US"/>
        </w:rPr>
        <w:t>7.7. Настоящее Соглашение заключено в форме бумажного документа в двух</w:t>
      </w:r>
      <w:r w:rsidR="00B21EA6" w:rsidRPr="00AA4663">
        <w:rPr>
          <w:rFonts w:eastAsiaTheme="minorHAnsi"/>
          <w:bCs/>
          <w:color w:val="000000" w:themeColor="text1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lang w:eastAsia="en-US"/>
        </w:rPr>
        <w:t>экземплярах, по одному для каждой из Сторон.</w:t>
      </w:r>
    </w:p>
    <w:p w:rsidR="00920842" w:rsidRPr="00AA4663" w:rsidRDefault="00920842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076645" w:rsidRPr="00AA4663" w:rsidRDefault="00076645" w:rsidP="006F323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P447"/>
      <w:bookmarkStart w:id="24" w:name="P458"/>
      <w:bookmarkEnd w:id="23"/>
      <w:bookmarkEnd w:id="24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VIII. Платежные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9"/>
        <w:gridCol w:w="4540"/>
      </w:tblGrid>
      <w:tr w:rsidR="00076645" w:rsidRPr="00AA4663" w:rsidTr="00076645">
        <w:tc>
          <w:tcPr>
            <w:tcW w:w="4539" w:type="dxa"/>
          </w:tcPr>
          <w:p w:rsidR="00076645" w:rsidRPr="00AA4663" w:rsidRDefault="00076645" w:rsidP="001B057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1B057F"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получателя бюджетных средств</w:t>
            </w:r>
          </w:p>
        </w:tc>
        <w:tc>
          <w:tcPr>
            <w:tcW w:w="4540" w:type="dxa"/>
          </w:tcPr>
          <w:p w:rsidR="00076645" w:rsidRPr="00AA4663" w:rsidRDefault="00792F62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Получатель</w:t>
            </w: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</w:tc>
      </w:tr>
      <w:tr w:rsidR="00076645" w:rsidRPr="00AA4663" w:rsidTr="00076645">
        <w:tc>
          <w:tcPr>
            <w:tcW w:w="4539" w:type="dxa"/>
          </w:tcPr>
          <w:p w:rsidR="00076645" w:rsidRPr="00AA4663" w:rsidRDefault="0007664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нахождения:</w:t>
            </w:r>
          </w:p>
        </w:tc>
        <w:tc>
          <w:tcPr>
            <w:tcW w:w="4540" w:type="dxa"/>
          </w:tcPr>
          <w:p w:rsidR="00076645" w:rsidRPr="00AA4663" w:rsidRDefault="0007664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нахождения:</w:t>
            </w:r>
          </w:p>
        </w:tc>
      </w:tr>
      <w:tr w:rsidR="00076645" w:rsidRPr="00AA4663" w:rsidTr="00076645">
        <w:tc>
          <w:tcPr>
            <w:tcW w:w="4539" w:type="dxa"/>
          </w:tcPr>
          <w:p w:rsidR="00076645" w:rsidRPr="00AA4663" w:rsidRDefault="0007664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Банковские реквизиты:</w:t>
            </w:r>
          </w:p>
        </w:tc>
        <w:tc>
          <w:tcPr>
            <w:tcW w:w="4540" w:type="dxa"/>
          </w:tcPr>
          <w:p w:rsidR="00076645" w:rsidRPr="00AA4663" w:rsidRDefault="0007664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Банковские реквизиты:</w:t>
            </w:r>
          </w:p>
        </w:tc>
      </w:tr>
      <w:tr w:rsidR="00076645" w:rsidRPr="00AA4663" w:rsidTr="00076645">
        <w:tc>
          <w:tcPr>
            <w:tcW w:w="4539" w:type="dxa"/>
          </w:tcPr>
          <w:p w:rsidR="00076645" w:rsidRPr="00AA4663" w:rsidRDefault="0007664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БИК и наименование учреждения Банка России</w:t>
            </w:r>
          </w:p>
          <w:p w:rsidR="00076645" w:rsidRPr="00AA4663" w:rsidRDefault="0007664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Расчетный счет</w:t>
            </w:r>
          </w:p>
          <w:p w:rsidR="00076645" w:rsidRPr="00AA4663" w:rsidRDefault="0007664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Лицевой счет</w:t>
            </w:r>
          </w:p>
          <w:p w:rsidR="00076645" w:rsidRPr="00AA4663" w:rsidRDefault="0007664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076645" w:rsidRPr="00AA4663" w:rsidRDefault="0007664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ИНН/КПП </w:t>
            </w:r>
          </w:p>
          <w:p w:rsidR="00076645" w:rsidRPr="00AA4663" w:rsidRDefault="0007664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ОГРН</w:t>
            </w:r>
          </w:p>
          <w:p w:rsidR="00076645" w:rsidRPr="00AA4663" w:rsidRDefault="00270507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1" w:history="1">
              <w:r w:rsidR="00076645" w:rsidRPr="00AA466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40" w:type="dxa"/>
          </w:tcPr>
          <w:p w:rsidR="00792F62" w:rsidRPr="00AA4663" w:rsidRDefault="00792F62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БИК и наименование учреждения Банка России</w:t>
            </w:r>
          </w:p>
          <w:p w:rsidR="00792F62" w:rsidRPr="00AA4663" w:rsidRDefault="00792F62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Расчетный счет</w:t>
            </w:r>
          </w:p>
          <w:p w:rsidR="00792F62" w:rsidRPr="00AA4663" w:rsidRDefault="00792F62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Лицевой счет</w:t>
            </w:r>
          </w:p>
          <w:p w:rsidR="00792F62" w:rsidRPr="00AA4663" w:rsidRDefault="00792F62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792F62" w:rsidRPr="00AA4663" w:rsidRDefault="00792F62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ИНН/КПП </w:t>
            </w:r>
          </w:p>
          <w:p w:rsidR="00792F62" w:rsidRPr="00AA4663" w:rsidRDefault="00792F62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ОГРН</w:t>
            </w:r>
          </w:p>
          <w:p w:rsidR="00076645" w:rsidRPr="00AA4663" w:rsidRDefault="00270507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2" w:history="1">
              <w:r w:rsidR="00792F62" w:rsidRPr="00AA466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ОКТМО</w:t>
              </w:r>
            </w:hyperlink>
          </w:p>
        </w:tc>
      </w:tr>
    </w:tbl>
    <w:p w:rsidR="00076645" w:rsidRPr="00AA4663" w:rsidRDefault="00076645" w:rsidP="006F3237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6645" w:rsidRPr="00AA4663" w:rsidRDefault="00076645" w:rsidP="006F3237">
      <w:pPr>
        <w:pStyle w:val="ConsPlusNormal"/>
        <w:shd w:val="clear" w:color="auto" w:fill="FFFFFF" w:themeFill="background1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IX. Подписи Сторон</w:t>
      </w:r>
    </w:p>
    <w:p w:rsidR="00076645" w:rsidRPr="00AA4663" w:rsidRDefault="00076645" w:rsidP="006F3237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9"/>
        <w:gridCol w:w="4540"/>
      </w:tblGrid>
      <w:tr w:rsidR="00076645" w:rsidRPr="00AA4663" w:rsidTr="00076645">
        <w:tc>
          <w:tcPr>
            <w:tcW w:w="4539" w:type="dxa"/>
          </w:tcPr>
          <w:p w:rsidR="00076645" w:rsidRPr="00AA4663" w:rsidRDefault="00076645" w:rsidP="001B057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1B057F"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получателя бюджетных средств</w:t>
            </w:r>
          </w:p>
        </w:tc>
        <w:tc>
          <w:tcPr>
            <w:tcW w:w="4540" w:type="dxa"/>
          </w:tcPr>
          <w:p w:rsidR="00076645" w:rsidRPr="00AA4663" w:rsidRDefault="00792F62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Получатель</w:t>
            </w: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</w:tc>
      </w:tr>
      <w:tr w:rsidR="00076645" w:rsidRPr="00AA4663" w:rsidTr="00076645">
        <w:tc>
          <w:tcPr>
            <w:tcW w:w="4539" w:type="dxa"/>
          </w:tcPr>
          <w:p w:rsidR="00076645" w:rsidRPr="00AA4663" w:rsidRDefault="00076645" w:rsidP="006F3237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___________/_________________</w:t>
            </w:r>
          </w:p>
          <w:p w:rsidR="00076645" w:rsidRPr="00AA4663" w:rsidRDefault="00076645" w:rsidP="006F3237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(подпись)        (ФИО)</w:t>
            </w:r>
          </w:p>
        </w:tc>
        <w:tc>
          <w:tcPr>
            <w:tcW w:w="4540" w:type="dxa"/>
          </w:tcPr>
          <w:p w:rsidR="00076645" w:rsidRPr="00AA4663" w:rsidRDefault="00076645" w:rsidP="006F3237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___________/_________________</w:t>
            </w:r>
          </w:p>
          <w:p w:rsidR="00076645" w:rsidRPr="00AA4663" w:rsidRDefault="00076645" w:rsidP="006F3237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(подпись)        (ФИО)</w:t>
            </w:r>
          </w:p>
        </w:tc>
      </w:tr>
    </w:tbl>
    <w:p w:rsidR="00076645" w:rsidRPr="00AA4663" w:rsidRDefault="00076645" w:rsidP="006F3237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</w:p>
    <w:p w:rsidR="00F36955" w:rsidRPr="00AA4663" w:rsidRDefault="00F36955" w:rsidP="006F3237">
      <w:pPr>
        <w:pStyle w:val="ConsPlusNormal"/>
        <w:shd w:val="clear" w:color="auto" w:fill="FFFFFF" w:themeFill="background1"/>
        <w:ind w:firstLine="540"/>
        <w:jc w:val="both"/>
        <w:rPr>
          <w:color w:val="000000" w:themeColor="text1"/>
        </w:rPr>
      </w:pPr>
      <w:bookmarkStart w:id="25" w:name="P531"/>
      <w:bookmarkStart w:id="26" w:name="P532"/>
      <w:bookmarkStart w:id="27" w:name="P533"/>
      <w:bookmarkStart w:id="28" w:name="P534"/>
      <w:bookmarkStart w:id="29" w:name="P535"/>
      <w:bookmarkEnd w:id="25"/>
      <w:bookmarkEnd w:id="26"/>
      <w:bookmarkEnd w:id="27"/>
      <w:bookmarkEnd w:id="28"/>
      <w:bookmarkEnd w:id="29"/>
      <w:r w:rsidRPr="00AA4663">
        <w:rPr>
          <w:color w:val="000000" w:themeColor="text1"/>
        </w:rPr>
        <w:t>--------------------------------</w:t>
      </w:r>
    </w:p>
    <w:p w:rsidR="00176918" w:rsidRPr="00AA4663" w:rsidRDefault="00176918" w:rsidP="00176918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30" w:name="P494"/>
      <w:bookmarkEnd w:id="30"/>
      <w:r w:rsidRPr="00AA4663">
        <w:rPr>
          <w:color w:val="000000" w:themeColor="text1"/>
        </w:rPr>
        <w:t>&lt;1</w:t>
      </w:r>
      <w:proofErr w:type="gramStart"/>
      <w:r w:rsidRPr="00AA4663">
        <w:rPr>
          <w:color w:val="000000" w:themeColor="text1"/>
        </w:rPr>
        <w:t xml:space="preserve">&gt; </w:t>
      </w:r>
      <w:bookmarkStart w:id="31" w:name="P496"/>
      <w:bookmarkEnd w:id="31"/>
      <w:r w:rsidRPr="00AA4663">
        <w:rPr>
          <w:color w:val="000000" w:themeColor="text1"/>
        </w:rPr>
        <w:t>У</w:t>
      </w:r>
      <w:proofErr w:type="gramEnd"/>
      <w:r w:rsidRPr="00AA4663">
        <w:rPr>
          <w:color w:val="000000" w:themeColor="text1"/>
        </w:rPr>
        <w:t>казывается соответственно администрация города Арзамаса, структурное подразделение администрации города Арзамаса, осуществляющего в соответствии с бюджетным законодательством Российской Федерации функции главного распорядителя средств городского бюджета (далее – получатель бюджетных средств).</w:t>
      </w:r>
    </w:p>
    <w:p w:rsidR="005F3EC6" w:rsidRPr="00AA4663" w:rsidRDefault="005F3EC6" w:rsidP="005F3EC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AA4663">
        <w:rPr>
          <w:color w:val="000000" w:themeColor="text1"/>
        </w:rPr>
        <w:t>&lt;2</w:t>
      </w:r>
      <w:proofErr w:type="gramStart"/>
      <w:r w:rsidRPr="00AA4663">
        <w:rPr>
          <w:color w:val="000000" w:themeColor="text1"/>
        </w:rPr>
        <w:t>&gt; У</w:t>
      </w:r>
      <w:proofErr w:type="gramEnd"/>
      <w:r w:rsidRPr="00AA4663">
        <w:rPr>
          <w:color w:val="000000" w:themeColor="text1"/>
        </w:rPr>
        <w:t>казывается срок, на который предоставляется грант.</w:t>
      </w:r>
    </w:p>
    <w:p w:rsidR="00F36955" w:rsidRPr="00AA4663" w:rsidRDefault="00F36955" w:rsidP="006F3237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5F3EC6"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казывается цель предоставления гранта в соответствии с Порядком предоставления гранта.</w:t>
      </w:r>
    </w:p>
    <w:p w:rsidR="00176918" w:rsidRPr="00AA4663" w:rsidRDefault="00176918" w:rsidP="00176918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bookmarkStart w:id="32" w:name="P495"/>
      <w:bookmarkEnd w:id="32"/>
      <w:r w:rsidRPr="00AA4663">
        <w:rPr>
          <w:color w:val="000000" w:themeColor="text1"/>
        </w:rPr>
        <w:t>&lt;</w:t>
      </w:r>
      <w:r w:rsidR="005F3EC6" w:rsidRPr="00AA4663">
        <w:rPr>
          <w:color w:val="000000" w:themeColor="text1"/>
        </w:rPr>
        <w:t>4</w:t>
      </w:r>
      <w:proofErr w:type="gramStart"/>
      <w:r w:rsidRPr="00AA4663">
        <w:rPr>
          <w:color w:val="000000" w:themeColor="text1"/>
        </w:rPr>
        <w:t xml:space="preserve">&gt; </w:t>
      </w:r>
      <w:r w:rsidRPr="00AA4663">
        <w:rPr>
          <w:rFonts w:eastAsiaTheme="minorHAnsi"/>
          <w:color w:val="000000" w:themeColor="text1"/>
          <w:lang w:eastAsia="en-US"/>
        </w:rPr>
        <w:t>У</w:t>
      </w:r>
      <w:proofErr w:type="gramEnd"/>
      <w:r w:rsidRPr="00AA4663">
        <w:rPr>
          <w:rFonts w:eastAsiaTheme="minorHAnsi"/>
          <w:color w:val="000000" w:themeColor="text1"/>
          <w:lang w:eastAsia="en-US"/>
        </w:rPr>
        <w:t>казываются конкретные проекты (мероприятия) в случае, если это установлено Порядком предоставления гранта.</w:t>
      </w:r>
    </w:p>
    <w:p w:rsidR="00F36955" w:rsidRPr="00AA4663" w:rsidRDefault="00F36955" w:rsidP="006F3237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3" w:name="P498"/>
      <w:bookmarkEnd w:id="33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9B1180"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казываются конкретные документы в случае, если это установлено Порядком предоставления гранта.</w:t>
      </w:r>
    </w:p>
    <w:p w:rsidR="00F36955" w:rsidRPr="00AA4663" w:rsidRDefault="00F36955" w:rsidP="006F3237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4" w:name="P499"/>
      <w:bookmarkEnd w:id="34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2E70CA"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 </w:t>
      </w:r>
      <w:r w:rsidR="002E70CA"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="002E70CA"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казываются конкретные условия в случае, если это установлено Порядком предоставления гранта </w:t>
      </w: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если условиями гранта предусмотрено финансовое обеспечение мероприятий, в том числе за счет иных источников, </w:t>
      </w:r>
      <w:hyperlink w:anchor="P825" w:history="1">
        <w:r w:rsidRPr="00AA466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сведения</w:t>
        </w:r>
      </w:hyperlink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финансовом обеспечении мероприятий за счет иных источников оформляются в соответствии с приложением </w:t>
      </w:r>
      <w:r w:rsidR="00AF2E2E"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к настоящей Типовой форме, если иная форма указанных сведений не установлена Порядком предоставления гранта.</w:t>
      </w:r>
    </w:p>
    <w:p w:rsidR="00F36955" w:rsidRPr="00AA4663" w:rsidRDefault="00F36955" w:rsidP="006F3237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5" w:name="P500"/>
      <w:bookmarkEnd w:id="35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2E70CA"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&gt; П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редусматривается в случае, если предоставление гранта осуществляется в рамках казначейского сопровождения в соответствии с бюджетным законодательством Российской Федерации и (или) Порядком предоставления гранта.</w:t>
      </w:r>
    </w:p>
    <w:p w:rsidR="00F36955" w:rsidRPr="00AA4663" w:rsidRDefault="00F36955" w:rsidP="006F3237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6" w:name="P501"/>
      <w:bookmarkEnd w:id="36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6626AB"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&gt; П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редусматривается в случае, если в соответствии с Порядком предоставления </w:t>
      </w: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гранта предоставление гранта не подлежит казначейскому сопровождению в соответствии с бюджетным законодательством Российской Федерации.</w:t>
      </w:r>
    </w:p>
    <w:p w:rsidR="00F36955" w:rsidRPr="00AA4663" w:rsidRDefault="00F36955" w:rsidP="006F3237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7" w:name="P502"/>
      <w:bookmarkStart w:id="38" w:name="P503"/>
      <w:bookmarkEnd w:id="37"/>
      <w:bookmarkEnd w:id="38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6626AB"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казываются конкретные документы в случае, если это установлено Порядком предоставления гранта.</w:t>
      </w:r>
    </w:p>
    <w:p w:rsidR="004F7112" w:rsidRPr="00AA4663" w:rsidRDefault="004F7112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ind w:firstLine="540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bookmarkStart w:id="39" w:name="P504"/>
      <w:bookmarkEnd w:id="39"/>
      <w:r w:rsidRPr="00AA4663">
        <w:rPr>
          <w:color w:val="000000" w:themeColor="text1"/>
          <w:sz w:val="24"/>
          <w:szCs w:val="24"/>
        </w:rPr>
        <w:t>&lt;</w:t>
      </w:r>
      <w:r w:rsidR="006626AB" w:rsidRPr="00AA4663">
        <w:rPr>
          <w:color w:val="000000" w:themeColor="text1"/>
          <w:sz w:val="24"/>
          <w:szCs w:val="24"/>
        </w:rPr>
        <w:t>10</w:t>
      </w:r>
      <w:proofErr w:type="gramStart"/>
      <w:r w:rsidRPr="00AA4663">
        <w:rPr>
          <w:color w:val="000000" w:themeColor="text1"/>
          <w:sz w:val="24"/>
          <w:szCs w:val="24"/>
        </w:rPr>
        <w:t>&gt;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У</w:t>
      </w:r>
      <w:proofErr w:type="gramEnd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казываются  иные  условия предоставления гранта, предусмотренные Порядком предоставления гранта.</w:t>
      </w:r>
    </w:p>
    <w:p w:rsidR="007D0E7E" w:rsidRPr="00AA4663" w:rsidRDefault="00344651" w:rsidP="007C431A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ind w:firstLine="426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&lt;11&gt; </w:t>
      </w:r>
      <w:r w:rsidR="007D0E7E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В случае, если грант предоставляется в целях достижения результат</w:t>
      </w:r>
      <w:proofErr w:type="gramStart"/>
      <w:r w:rsidR="007D0E7E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а(</w:t>
      </w:r>
      <w:proofErr w:type="spellStart"/>
      <w:proofErr w:type="gramEnd"/>
      <w:r w:rsidR="007D0E7E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ов</w:t>
      </w:r>
      <w:proofErr w:type="spellEnd"/>
      <w:r w:rsidR="007D0E7E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) муниципальной программы, указываются результат(ы) муниципальной программы, , которые оформляются в соответствии с приложением N </w:t>
      </w:r>
      <w:r w:rsidR="001632D3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3</w:t>
      </w:r>
      <w:r w:rsidR="007D0E7E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к настоящей Типовой форме.</w:t>
      </w:r>
    </w:p>
    <w:p w:rsidR="00BA3CC9" w:rsidRPr="00AA4663" w:rsidRDefault="001632D3" w:rsidP="001632D3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ind w:firstLine="567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&lt;12</w:t>
      </w:r>
      <w:proofErr w:type="gramStart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&gt; </w:t>
      </w:r>
      <w:r w:rsidR="00BA3CC9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П</w:t>
      </w:r>
      <w:proofErr w:type="gramEnd"/>
      <w:r w:rsidR="00BA3CC9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редусматривается при наличии в Соглашении </w:t>
      </w:r>
      <w:hyperlink r:id="rId43" w:history="1">
        <w:r w:rsidR="00BA3CC9" w:rsidRPr="00AA4663">
          <w:rPr>
            <w:rFonts w:eastAsiaTheme="minorHAnsi"/>
            <w:bCs/>
            <w:color w:val="000000" w:themeColor="text1"/>
            <w:sz w:val="24"/>
            <w:szCs w:val="24"/>
            <w:lang w:eastAsia="en-US"/>
          </w:rPr>
          <w:t>пункта 4.1.4</w:t>
        </w:r>
      </w:hyperlink>
      <w:r w:rsidR="00BA3CC9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, а также в</w:t>
      </w:r>
      <w:r w:rsidR="00EC4456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="00BA3CC9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случае, если это установлено </w:t>
      </w:r>
      <w:r w:rsidR="004A5B66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Порядком </w:t>
      </w:r>
      <w:r w:rsidR="00BA3CC9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предоставления гранта.</w:t>
      </w:r>
    </w:p>
    <w:p w:rsidR="00452FD1" w:rsidRPr="00AA4663" w:rsidRDefault="00452FD1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        &lt;13</w:t>
      </w:r>
      <w:proofErr w:type="gramStart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&gt;  У</w:t>
      </w:r>
      <w:proofErr w:type="gramEnd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казываются в случае если Порядком предоставления гранта установлено   право  </w:t>
      </w:r>
      <w:r w:rsidR="001632D3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получателя бюджетных средств 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устанавливать сроки и формы представления отчетности в Соглашении по формам, прилагаемым к Соглашению и являющимся его неотъемлемой частью, с указанием прилагаемых документов.</w:t>
      </w:r>
    </w:p>
    <w:p w:rsidR="004D29AA" w:rsidRPr="00AA4663" w:rsidRDefault="004D29AA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       &lt;14</w:t>
      </w:r>
      <w:proofErr w:type="gramStart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&gt; П</w:t>
      </w:r>
      <w:proofErr w:type="gramEnd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редусматривается при наличии в Соглашении </w:t>
      </w:r>
      <w:hyperlink r:id="rId44" w:history="1">
        <w:r w:rsidRPr="00AA4663">
          <w:rPr>
            <w:rFonts w:eastAsiaTheme="minorHAnsi"/>
            <w:bCs/>
            <w:color w:val="000000" w:themeColor="text1"/>
            <w:sz w:val="24"/>
            <w:szCs w:val="24"/>
            <w:lang w:eastAsia="en-US"/>
          </w:rPr>
          <w:t>пункта 4.1.4</w:t>
        </w:r>
      </w:hyperlink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.</w:t>
      </w:r>
      <w:r w:rsidR="00CE61F0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Рекомендуемый образец приложения, указанного в пункте 4.1.8, приведен в приложении N 6 к настоящей Типовой форме.</w:t>
      </w:r>
    </w:p>
    <w:p w:rsidR="00300700" w:rsidRPr="00AA4663" w:rsidRDefault="00070D80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   </w:t>
      </w:r>
      <w:r w:rsidR="00EC4456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   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&lt;15&gt;  Изменение  размера  гранта  возможно при наличии неиспользованных</w:t>
      </w:r>
      <w:r w:rsidR="00EC4456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лимитов  бюджетных  обязательств,  указанных в </w:t>
      </w:r>
      <w:hyperlink r:id="rId45" w:history="1">
        <w:r w:rsidRPr="00AA4663">
          <w:rPr>
            <w:rFonts w:eastAsiaTheme="minorHAnsi"/>
            <w:bCs/>
            <w:color w:val="000000" w:themeColor="text1"/>
            <w:sz w:val="24"/>
            <w:szCs w:val="24"/>
            <w:lang w:eastAsia="en-US"/>
          </w:rPr>
          <w:t>пункте 2.1</w:t>
        </w:r>
      </w:hyperlink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соглашения, и при</w:t>
      </w:r>
      <w:r w:rsidR="00EC4456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условии      предоставления      Получателем     информации,     содержащей</w:t>
      </w:r>
      <w:r w:rsidR="00EC4456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финансово-экономическое обоснование данного изменения.</w:t>
      </w:r>
    </w:p>
    <w:p w:rsidR="00E7524A" w:rsidRPr="00AA4663" w:rsidRDefault="00E7524A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ind w:firstLine="426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&lt;16</w:t>
      </w:r>
      <w:proofErr w:type="gramStart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&gt; П</w:t>
      </w:r>
      <w:proofErr w:type="gramEnd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редусматривается в случае, если это установлено Порядком предоставления  гранта.  Указывается  конкретный  срок  принятия  решения о</w:t>
      </w:r>
      <w:r w:rsidR="00622F42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наличии или отсутствии потребности в направлении в году, следующем за годом</w:t>
      </w:r>
      <w:r w:rsidR="00622F42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предоставления гранта, остатка гранта, не использованного в течение года, в</w:t>
      </w:r>
      <w:r w:rsidR="00622F42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котором предоставлялся грант, на цели, указанные в </w:t>
      </w:r>
      <w:hyperlink r:id="rId46" w:history="1">
        <w:r w:rsidRPr="00AA4663">
          <w:rPr>
            <w:rFonts w:eastAsiaTheme="minorHAnsi"/>
            <w:bCs/>
            <w:color w:val="000000" w:themeColor="text1"/>
            <w:sz w:val="24"/>
            <w:szCs w:val="24"/>
            <w:lang w:eastAsia="en-US"/>
          </w:rPr>
          <w:t xml:space="preserve">разделе </w:t>
        </w:r>
        <w:r w:rsidRPr="00AA4663">
          <w:rPr>
            <w:rFonts w:eastAsiaTheme="minorHAnsi"/>
            <w:bCs/>
            <w:color w:val="000000" w:themeColor="text1"/>
            <w:sz w:val="24"/>
            <w:szCs w:val="24"/>
            <w:lang w:val="en-US" w:eastAsia="en-US"/>
          </w:rPr>
          <w:t>I</w:t>
        </w:r>
      </w:hyperlink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Соглашения, но</w:t>
      </w:r>
      <w:r w:rsidR="00622F42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не  позднее  срока,  установленного  бюджетным законодательством Российской</w:t>
      </w:r>
      <w:r w:rsidR="00622F42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Федерации.</w:t>
      </w:r>
    </w:p>
    <w:p w:rsidR="00E7524A" w:rsidRPr="00AA4663" w:rsidRDefault="00E7524A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   </w:t>
      </w:r>
      <w:r w:rsidR="00BC5C76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 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&lt;17</w:t>
      </w:r>
      <w:proofErr w:type="gramStart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&gt;  П</w:t>
      </w:r>
      <w:proofErr w:type="gramEnd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редусматривается  в  случае,  если  в  соответствии  с Порядком</w:t>
      </w:r>
      <w:r w:rsidR="00622F42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предоставления   гранта   средства   гранта   не   подлежат   казначейскому</w:t>
      </w:r>
      <w:r w:rsidR="00622F42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сопровождению   в   случаях,   установленных   бюджетным  законодательством</w:t>
      </w:r>
      <w:r w:rsidR="00622F42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Российской  Федерации.  Указываются  документы,  необходимые  для  принятия</w:t>
      </w:r>
      <w:r w:rsidR="00622F42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решения  о  наличии  потребности  в  направлении в году, следующем за годом</w:t>
      </w:r>
      <w:r w:rsidR="00622F42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предоставления гранта, остатка сре</w:t>
      </w:r>
      <w:proofErr w:type="gramStart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дств гр</w:t>
      </w:r>
      <w:proofErr w:type="gramEnd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анта, не использованного в течение</w:t>
      </w:r>
      <w:r w:rsidR="00622F42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года,  в  котором  предоставлялся  грант,  на  цели,  указанные в </w:t>
      </w:r>
      <w:hyperlink r:id="rId47" w:history="1">
        <w:r w:rsidRPr="00AA4663">
          <w:rPr>
            <w:rFonts w:eastAsiaTheme="minorHAnsi"/>
            <w:bCs/>
            <w:color w:val="000000" w:themeColor="text1"/>
            <w:sz w:val="24"/>
            <w:szCs w:val="24"/>
            <w:lang w:eastAsia="en-US"/>
          </w:rPr>
          <w:t xml:space="preserve">разделе </w:t>
        </w:r>
        <w:r w:rsidRPr="00AA4663">
          <w:rPr>
            <w:rFonts w:eastAsiaTheme="minorHAnsi"/>
            <w:bCs/>
            <w:color w:val="000000" w:themeColor="text1"/>
            <w:sz w:val="24"/>
            <w:szCs w:val="24"/>
            <w:lang w:val="en-US" w:eastAsia="en-US"/>
          </w:rPr>
          <w:t>I</w:t>
        </w:r>
      </w:hyperlink>
      <w:r w:rsidR="00622F42" w:rsidRPr="00AA4663">
        <w:rPr>
          <w:color w:val="000000" w:themeColor="text1"/>
          <w:sz w:val="24"/>
          <w:szCs w:val="24"/>
        </w:rPr>
        <w:t xml:space="preserve"> 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Соглашения.</w:t>
      </w:r>
    </w:p>
    <w:p w:rsidR="00300700" w:rsidRPr="00AA4663" w:rsidRDefault="00300700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   &lt;18</w:t>
      </w:r>
      <w:proofErr w:type="gramStart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&gt; П</w:t>
      </w:r>
      <w:proofErr w:type="gramEnd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редусматривается   в  случае,  если  это  установлено </w:t>
      </w:r>
      <w:r w:rsidR="004A5B66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Порядком</w:t>
      </w:r>
      <w:r w:rsidR="00622F42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предоставления гранта.</w:t>
      </w:r>
    </w:p>
    <w:p w:rsidR="00570DC2" w:rsidRPr="00AA4663" w:rsidRDefault="00570DC2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   &lt;19</w:t>
      </w:r>
      <w:proofErr w:type="gramStart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&gt; П</w:t>
      </w:r>
      <w:proofErr w:type="gramEnd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ри наличии </w:t>
      </w:r>
      <w:hyperlink r:id="rId48" w:history="1">
        <w:r w:rsidRPr="00AA4663">
          <w:rPr>
            <w:rFonts w:eastAsiaTheme="minorHAnsi"/>
            <w:bCs/>
            <w:color w:val="000000" w:themeColor="text1"/>
            <w:sz w:val="24"/>
            <w:szCs w:val="24"/>
            <w:lang w:eastAsia="en-US"/>
          </w:rPr>
          <w:t>пункта 4.1.2</w:t>
        </w:r>
      </w:hyperlink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в настоящем Соглашении.</w:t>
      </w:r>
    </w:p>
    <w:p w:rsidR="00305943" w:rsidRPr="00AA4663" w:rsidRDefault="00305943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   &lt;20</w:t>
      </w:r>
      <w:proofErr w:type="gramStart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&gt; У</w:t>
      </w:r>
      <w:proofErr w:type="gramEnd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казывается в соответствии с </w:t>
      </w:r>
      <w:hyperlink r:id="rId49" w:history="1">
        <w:r w:rsidRPr="00AA4663">
          <w:rPr>
            <w:rFonts w:eastAsiaTheme="minorHAnsi"/>
            <w:bCs/>
            <w:color w:val="000000" w:themeColor="text1"/>
            <w:sz w:val="24"/>
            <w:szCs w:val="24"/>
            <w:lang w:eastAsia="en-US"/>
          </w:rPr>
          <w:t>пунктом 3.2</w:t>
        </w:r>
      </w:hyperlink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Соглашения.</w:t>
      </w:r>
    </w:p>
    <w:p w:rsidR="00C21F69" w:rsidRPr="00AA4663" w:rsidRDefault="00C21F69" w:rsidP="00C21F69">
      <w:pPr>
        <w:ind w:firstLine="284"/>
        <w:rPr>
          <w:rFonts w:eastAsiaTheme="minorHAnsi"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>&lt;21</w:t>
      </w:r>
      <w:proofErr w:type="gramStart"/>
      <w:r w:rsidRPr="00AA4663">
        <w:rPr>
          <w:rFonts w:eastAsiaTheme="minorHAnsi"/>
          <w:bCs/>
          <w:color w:val="000000" w:themeColor="text1"/>
          <w:lang w:eastAsia="en-US"/>
        </w:rPr>
        <w:t>&gt;П</w:t>
      </w:r>
      <w:proofErr w:type="gramEnd"/>
      <w:r w:rsidRPr="00AA4663">
        <w:rPr>
          <w:rFonts w:eastAsiaTheme="minorHAnsi"/>
          <w:bCs/>
          <w:color w:val="000000" w:themeColor="text1"/>
          <w:lang w:eastAsia="en-US"/>
        </w:rPr>
        <w:t>редусматривается направление гранта в соответствии с целями, указанными в Порядком предоставления гранта.</w:t>
      </w:r>
    </w:p>
    <w:p w:rsidR="000C488D" w:rsidRPr="00AA4663" w:rsidRDefault="000C488D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   </w:t>
      </w:r>
      <w:r w:rsidR="00C21F69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&lt;22</w:t>
      </w:r>
      <w:proofErr w:type="gramStart"/>
      <w:r w:rsidR="00C21F69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&gt; 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П</w:t>
      </w:r>
      <w:proofErr w:type="gramEnd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редусматривается при наличии в Соглашении </w:t>
      </w:r>
      <w:hyperlink r:id="rId50" w:history="1">
        <w:r w:rsidRPr="00AA4663">
          <w:rPr>
            <w:rFonts w:eastAsiaTheme="minorHAnsi"/>
            <w:bCs/>
            <w:color w:val="000000" w:themeColor="text1"/>
            <w:sz w:val="24"/>
            <w:szCs w:val="24"/>
            <w:lang w:eastAsia="en-US"/>
          </w:rPr>
          <w:t>пункта 4.1.4</w:t>
        </w:r>
      </w:hyperlink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, а также в</w:t>
      </w:r>
      <w:r w:rsidR="00622F42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случае, если это установлено </w:t>
      </w:r>
      <w:r w:rsidR="004A5B66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Порядком 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предоставления гранта.</w:t>
      </w:r>
    </w:p>
    <w:p w:rsidR="00272C4C" w:rsidRPr="00AA4663" w:rsidRDefault="00272C4C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   &lt;</w:t>
      </w:r>
      <w:r w:rsidR="00C21F69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23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&gt; Сроки   представления   отчетов  должны  соответствовать срокам,</w:t>
      </w:r>
      <w:r w:rsidR="00622F42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установленным  </w:t>
      </w:r>
      <w:r w:rsidR="004A5B66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Порядком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предоставления гранта, за исключением</w:t>
      </w:r>
      <w:r w:rsidR="004A5B66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случаев,</w:t>
      </w:r>
      <w:r w:rsidR="00622F42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когда </w:t>
      </w:r>
      <w:r w:rsidR="004A5B66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Порядком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 предоставления  гранта  установлено  право  </w:t>
      </w:r>
      <w:r w:rsidR="0057355A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получателя бюджетных средств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устанавливать</w:t>
      </w:r>
      <w:proofErr w:type="gramEnd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сроки и формы представления отчетности в Соглашении.</w:t>
      </w:r>
    </w:p>
    <w:p w:rsidR="00266DC6" w:rsidRPr="00AA4663" w:rsidRDefault="00266DC6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   &lt;</w:t>
      </w:r>
      <w:r w:rsidR="00C21F69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24</w:t>
      </w:r>
      <w:proofErr w:type="gramStart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&gt; П</w:t>
      </w:r>
      <w:proofErr w:type="gramEnd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редусматривается  при   наличии   в  Соглашении   </w:t>
      </w:r>
      <w:hyperlink r:id="rId51" w:history="1">
        <w:r w:rsidRPr="00AA4663">
          <w:rPr>
            <w:rFonts w:eastAsiaTheme="minorHAnsi"/>
            <w:bCs/>
            <w:color w:val="000000" w:themeColor="text1"/>
            <w:sz w:val="24"/>
            <w:szCs w:val="24"/>
            <w:lang w:eastAsia="en-US"/>
          </w:rPr>
          <w:t>пункта 4.2.2</w:t>
        </w:r>
      </w:hyperlink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.</w:t>
      </w:r>
      <w:r w:rsidR="00622F42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Указывается  конкретный  срок  возврата  Получателем  остатка гранта или ее</w:t>
      </w:r>
      <w:r w:rsidR="00622F42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части,  не  использованных на цели, указанные в </w:t>
      </w:r>
      <w:hyperlink r:id="rId52" w:history="1">
        <w:r w:rsidRPr="00AA4663">
          <w:rPr>
            <w:rFonts w:eastAsiaTheme="minorHAnsi"/>
            <w:bCs/>
            <w:color w:val="000000" w:themeColor="text1"/>
            <w:sz w:val="24"/>
            <w:szCs w:val="24"/>
            <w:lang w:eastAsia="en-US"/>
          </w:rPr>
          <w:t>разделе 1</w:t>
        </w:r>
      </w:hyperlink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Соглашения, но не</w:t>
      </w:r>
      <w:r w:rsidR="00622F42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позднее срока,   установленного  бюджетным  законодательством  Российской</w:t>
      </w:r>
      <w:r w:rsidR="00622F42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Федерации.</w:t>
      </w:r>
    </w:p>
    <w:p w:rsidR="00266DC6" w:rsidRPr="00AA4663" w:rsidRDefault="00266DC6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   &lt;</w:t>
      </w:r>
      <w:r w:rsidR="00C21F69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25</w:t>
      </w:r>
      <w:proofErr w:type="gramStart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&gt; В</w:t>
      </w:r>
      <w:proofErr w:type="gramEnd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случае, если это установлено </w:t>
      </w:r>
      <w:r w:rsidR="004A5B66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Порядком 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предоставления гранта.</w:t>
      </w:r>
    </w:p>
    <w:p w:rsidR="00076645" w:rsidRPr="00AA4663" w:rsidRDefault="00076645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   &lt;</w:t>
      </w:r>
      <w:r w:rsidR="00C21F69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26</w:t>
      </w:r>
      <w:proofErr w:type="gramStart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&gt; В</w:t>
      </w:r>
      <w:proofErr w:type="gramEnd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случае, если это установлено </w:t>
      </w:r>
      <w:r w:rsidR="004A5B66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Порядком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предоставления гранта.</w:t>
      </w:r>
    </w:p>
    <w:p w:rsidR="00076645" w:rsidRPr="00AA4663" w:rsidRDefault="00076645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lastRenderedPageBreak/>
        <w:t xml:space="preserve">    &lt;</w:t>
      </w:r>
      <w:r w:rsidR="00C21F69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27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&gt;  Раздел  включается  при  необходимости  указать  иные  конкретные</w:t>
      </w:r>
      <w:r w:rsidR="00622F42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условия, в том числе установленные </w:t>
      </w:r>
      <w:r w:rsidR="004A5B66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Порядком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предоставления гранта.</w:t>
      </w:r>
    </w:p>
    <w:p w:rsidR="00920842" w:rsidRPr="00AA4663" w:rsidRDefault="00920842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   &lt;</w:t>
      </w:r>
      <w:r w:rsidR="00C21F69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28</w:t>
      </w:r>
      <w:proofErr w:type="gramStart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&gt;   П</w:t>
      </w:r>
      <w:proofErr w:type="gramEnd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редусматривается  в  случае,  если  это  установлено </w:t>
      </w:r>
      <w:r w:rsidR="004A5B66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Порядком</w:t>
      </w:r>
      <w:r w:rsidR="00622F42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предоставления гранта или включается при необходимости.</w:t>
      </w:r>
    </w:p>
    <w:p w:rsidR="000C488D" w:rsidRPr="00AA4663" w:rsidRDefault="000C488D" w:rsidP="006F3237">
      <w:pPr>
        <w:shd w:val="clear" w:color="auto" w:fill="FFFFFF" w:themeFill="background1"/>
        <w:rPr>
          <w:rFonts w:eastAsiaTheme="minorHAnsi"/>
          <w:color w:val="000000" w:themeColor="text1"/>
          <w:lang w:eastAsia="en-US"/>
        </w:rPr>
      </w:pPr>
    </w:p>
    <w:p w:rsidR="00F36955" w:rsidRPr="00AA4663" w:rsidRDefault="00F36955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C21F69" w:rsidRPr="00AA4663" w:rsidRDefault="00C21F6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C21F69" w:rsidRPr="00AA4663" w:rsidRDefault="00C21F6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C21F69" w:rsidRPr="00AA4663" w:rsidRDefault="00C21F6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C21F69" w:rsidRPr="00AA4663" w:rsidRDefault="00C21F6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C21F69" w:rsidRPr="00AA4663" w:rsidRDefault="00C21F6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C21F69" w:rsidRPr="00AA4663" w:rsidRDefault="00C21F6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C21F69" w:rsidRPr="00AA4663" w:rsidRDefault="00C21F6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C21F69" w:rsidRPr="00AA4663" w:rsidRDefault="00C21F6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C21F69" w:rsidRPr="00AA4663" w:rsidRDefault="00C21F6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C21F69" w:rsidRPr="00AA4663" w:rsidRDefault="00C21F6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C21F69" w:rsidRPr="00AA4663" w:rsidRDefault="00C21F6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C21F69" w:rsidRPr="00AA4663" w:rsidRDefault="00C21F6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C21F69" w:rsidRPr="00AA4663" w:rsidRDefault="00C21F6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C21F69" w:rsidRPr="00AA4663" w:rsidRDefault="00C21F6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C21F69" w:rsidRPr="00AA4663" w:rsidRDefault="00C21F6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C21F69" w:rsidRPr="00AA4663" w:rsidRDefault="00C21F6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C21F69" w:rsidRPr="00AA4663" w:rsidRDefault="00C21F6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C21F69" w:rsidRPr="00AA4663" w:rsidRDefault="00C21F6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C21F69" w:rsidRPr="00AA4663" w:rsidRDefault="00C21F6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C21F69" w:rsidRPr="00AA4663" w:rsidRDefault="00C21F6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C21F69" w:rsidRPr="00AA4663" w:rsidRDefault="00C21F6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C21F69" w:rsidRPr="00AA4663" w:rsidRDefault="00C21F6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C21F69" w:rsidRPr="00AA4663" w:rsidRDefault="00C21F6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C21F69" w:rsidRPr="00AA4663" w:rsidRDefault="00C21F6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C21F69" w:rsidRPr="00AA4663" w:rsidRDefault="00C21F6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C21F69" w:rsidRPr="00AA4663" w:rsidRDefault="00C21F6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C21F69" w:rsidRPr="00AA4663" w:rsidRDefault="00C21F6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C21F69" w:rsidRPr="00AA4663" w:rsidRDefault="00C21F6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C21F69" w:rsidRPr="00AA4663" w:rsidRDefault="00C21F6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C21F69" w:rsidRPr="00AA4663" w:rsidRDefault="00C21F6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C21F69" w:rsidRPr="00AA4663" w:rsidRDefault="00C21F6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C21F69" w:rsidRPr="00AA4663" w:rsidRDefault="00C21F6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C21F69" w:rsidRPr="00AA4663" w:rsidRDefault="00C21F6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C21F69" w:rsidRPr="00AA4663" w:rsidRDefault="00C21F6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C21F69" w:rsidRPr="00AA4663" w:rsidRDefault="00C21F6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C21F69" w:rsidRPr="00AA4663" w:rsidRDefault="00C21F6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C21F69" w:rsidRPr="00AA4663" w:rsidRDefault="00C21F6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C21F69" w:rsidRPr="00AA4663" w:rsidRDefault="00C21F6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C21F69" w:rsidRPr="00AA4663" w:rsidRDefault="00C21F6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C21F69" w:rsidRPr="00AA4663" w:rsidRDefault="00C21F6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C21F69" w:rsidRPr="00AA4663" w:rsidRDefault="00C21F6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C21F69" w:rsidRPr="00AA4663" w:rsidRDefault="00C21F6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C21F69" w:rsidRPr="00AA4663" w:rsidRDefault="00C21F6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C21F69" w:rsidRPr="00AA4663" w:rsidRDefault="00C21F6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C21F69" w:rsidRPr="00AA4663" w:rsidRDefault="00C21F6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C21F69" w:rsidRPr="00AA4663" w:rsidRDefault="00C21F6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C21F69" w:rsidRPr="00AA4663" w:rsidRDefault="00C21F6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C21F69" w:rsidRPr="00AA4663" w:rsidRDefault="00C21F6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C21F69" w:rsidRPr="00AA4663" w:rsidRDefault="00C21F6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C21F69" w:rsidRPr="00AA4663" w:rsidRDefault="00C21F6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C21F69" w:rsidRPr="00AA4663" w:rsidRDefault="00C21F6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0909A3" w:rsidRPr="00AA4663" w:rsidRDefault="000909A3" w:rsidP="006F3237">
      <w:pPr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Приложение </w:t>
      </w:r>
      <w:r w:rsidR="008361F7" w:rsidRPr="00AA4663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 xml:space="preserve"> 1</w:t>
      </w:r>
    </w:p>
    <w:p w:rsidR="00857F3C" w:rsidRPr="00AA4663" w:rsidRDefault="000909A3" w:rsidP="006F3237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 xml:space="preserve">к </w:t>
      </w:r>
      <w:r w:rsidR="008361F7" w:rsidRPr="00AA4663">
        <w:rPr>
          <w:rFonts w:eastAsiaTheme="minorHAnsi"/>
          <w:color w:val="000000" w:themeColor="text1"/>
          <w:sz w:val="28"/>
          <w:szCs w:val="28"/>
          <w:lang w:eastAsia="en-US"/>
        </w:rPr>
        <w:t xml:space="preserve">Типовой форме </w:t>
      </w: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>Соглашени</w:t>
      </w:r>
      <w:r w:rsidR="008361F7" w:rsidRPr="00AA4663"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0909A3" w:rsidRPr="00AA4663" w:rsidRDefault="000909A3" w:rsidP="006F3237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>(договор</w:t>
      </w:r>
      <w:r w:rsidR="008361F7" w:rsidRPr="00AA4663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857F3C" w:rsidRPr="00AA466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>о предоставлении</w:t>
      </w:r>
    </w:p>
    <w:p w:rsidR="000909A3" w:rsidRPr="00AA4663" w:rsidRDefault="000909A3" w:rsidP="006F3237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>из бюджета</w:t>
      </w:r>
      <w:r w:rsidR="001B057F" w:rsidRPr="00AA466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город Арзамас </w:t>
      </w:r>
    </w:p>
    <w:p w:rsidR="000909A3" w:rsidRPr="00AA4663" w:rsidRDefault="000909A3" w:rsidP="006F3237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>грантов в форме субсидий</w:t>
      </w:r>
    </w:p>
    <w:p w:rsidR="00857F3C" w:rsidRPr="00AA4663" w:rsidRDefault="000909A3" w:rsidP="006F3237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>в соответствии</w:t>
      </w:r>
      <w:r w:rsidR="00857F3C" w:rsidRPr="00AA466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 xml:space="preserve">с пунктом 7 </w:t>
      </w:r>
    </w:p>
    <w:p w:rsidR="000909A3" w:rsidRPr="00AA4663" w:rsidRDefault="000909A3" w:rsidP="006F3237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>статьи 78</w:t>
      </w:r>
      <w:r w:rsidR="00857F3C" w:rsidRPr="00AA466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>Бюджетного кодекса</w:t>
      </w:r>
    </w:p>
    <w:p w:rsidR="007023F2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bookmarkStart w:id="40" w:name="P547"/>
      <w:bookmarkEnd w:id="40"/>
      <w:r w:rsidRPr="00AA4663">
        <w:rPr>
          <w:color w:val="000000" w:themeColor="text1"/>
        </w:rPr>
        <w:t xml:space="preserve">                     </w:t>
      </w:r>
    </w:p>
    <w:p w:rsidR="00857F3C" w:rsidRPr="00AA4663" w:rsidRDefault="00857F3C" w:rsidP="006F3237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№_______</w:t>
      </w:r>
    </w:p>
    <w:p w:rsidR="00857F3C" w:rsidRPr="00AA4663" w:rsidRDefault="005B53A1" w:rsidP="006F3237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57F3C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Соглашению</w:t>
      </w:r>
    </w:p>
    <w:p w:rsidR="00857F3C" w:rsidRPr="00AA4663" w:rsidRDefault="00857F3C" w:rsidP="006F3237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от____________№______</w:t>
      </w:r>
    </w:p>
    <w:p w:rsidR="00F6597D" w:rsidRPr="00AA4663" w:rsidRDefault="00F6597D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3F2" w:rsidRPr="00AA4663" w:rsidRDefault="007023F2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F36955" w:rsidRPr="00AA4663" w:rsidRDefault="00F36955" w:rsidP="006F323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</w:p>
    <w:p w:rsidR="007023F2" w:rsidRPr="00AA4663" w:rsidRDefault="00F36955" w:rsidP="006F323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затрат, </w:t>
      </w:r>
      <w:r w:rsidR="007023F2"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</w:t>
      </w:r>
      <w:r w:rsidR="007023F2"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gramEnd"/>
      <w:r w:rsidR="007023F2"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обеспечения 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которых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23F2"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предоставляется</w:t>
      </w: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грант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┌────┐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│КОДЫ│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Наименование Получателя ________________________________             ├────┤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ИНН │    │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Наименование органа                                                  ├────┤</w:t>
      </w:r>
    </w:p>
    <w:p w:rsidR="00F36955" w:rsidRPr="00AA4663" w:rsidRDefault="001B057F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Получателя бюджетных средств</w:t>
      </w:r>
      <w:r w:rsidR="00F36955" w:rsidRPr="00AA4663">
        <w:rPr>
          <w:color w:val="000000" w:themeColor="text1"/>
        </w:rPr>
        <w:t xml:space="preserve"> -            </w:t>
      </w:r>
      <w:r w:rsidRPr="00AA4663">
        <w:rPr>
          <w:color w:val="000000" w:themeColor="text1"/>
        </w:rPr>
        <w:t xml:space="preserve">  </w:t>
      </w:r>
      <w:r w:rsidR="00F36955" w:rsidRPr="00AA4663">
        <w:rPr>
          <w:color w:val="000000" w:themeColor="text1"/>
        </w:rPr>
        <w:t xml:space="preserve"> </w:t>
      </w:r>
      <w:r w:rsidR="00C16E90" w:rsidRPr="00AA4663">
        <w:rPr>
          <w:color w:val="000000" w:themeColor="text1"/>
        </w:rPr>
        <w:t xml:space="preserve">            </w:t>
      </w:r>
      <w:r w:rsidR="00F36955" w:rsidRPr="00AA4663">
        <w:rPr>
          <w:color w:val="000000" w:themeColor="text1"/>
        </w:rPr>
        <w:t>Глава по БК │    │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главного распорядителя средств                                       │    │</w:t>
      </w:r>
    </w:p>
    <w:p w:rsidR="00F36955" w:rsidRPr="00AA4663" w:rsidRDefault="00230718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городского</w:t>
      </w:r>
      <w:r w:rsidR="001B057F" w:rsidRPr="00AA4663">
        <w:rPr>
          <w:color w:val="000000" w:themeColor="text1"/>
        </w:rPr>
        <w:t xml:space="preserve"> </w:t>
      </w:r>
      <w:r w:rsidRPr="00AA4663">
        <w:rPr>
          <w:color w:val="000000" w:themeColor="text1"/>
        </w:rPr>
        <w:t xml:space="preserve">бюджета </w:t>
      </w:r>
      <w:r w:rsidR="001B057F" w:rsidRPr="00AA4663">
        <w:rPr>
          <w:color w:val="000000" w:themeColor="text1"/>
        </w:rPr>
        <w:t>Арзамаса</w:t>
      </w:r>
      <w:r w:rsidR="00F36955" w:rsidRPr="00AA4663">
        <w:rPr>
          <w:color w:val="000000" w:themeColor="text1"/>
        </w:rPr>
        <w:t xml:space="preserve">                           </w:t>
      </w:r>
      <w:r w:rsidRPr="00AA4663">
        <w:rPr>
          <w:color w:val="000000" w:themeColor="text1"/>
        </w:rPr>
        <w:t xml:space="preserve">         </w:t>
      </w:r>
      <w:r w:rsidR="00F36955" w:rsidRPr="00AA4663">
        <w:rPr>
          <w:color w:val="000000" w:themeColor="text1"/>
        </w:rPr>
        <w:t xml:space="preserve">      │    │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____________________________________________                         │    │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│    │</w:t>
      </w:r>
    </w:p>
    <w:p w:rsidR="00454617" w:rsidRPr="00AA4663" w:rsidRDefault="007023F2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Наименование </w:t>
      </w:r>
      <w:r w:rsidR="003B24E9" w:rsidRPr="00AA4663">
        <w:rPr>
          <w:color w:val="000000" w:themeColor="text1"/>
        </w:rPr>
        <w:t>мероприятия</w:t>
      </w:r>
      <w:r w:rsidR="00454617" w:rsidRPr="00AA4663">
        <w:rPr>
          <w:color w:val="000000" w:themeColor="text1"/>
        </w:rPr>
        <w:t xml:space="preserve">                                            </w:t>
      </w:r>
      <w:r w:rsidR="003B24E9" w:rsidRPr="00AA4663">
        <w:rPr>
          <w:color w:val="000000" w:themeColor="text1"/>
        </w:rPr>
        <w:t xml:space="preserve"> </w:t>
      </w:r>
      <w:r w:rsidR="00454617" w:rsidRPr="00AA4663">
        <w:rPr>
          <w:color w:val="000000" w:themeColor="text1"/>
        </w:rPr>
        <w:t>│    │</w:t>
      </w:r>
    </w:p>
    <w:p w:rsidR="00C16E90" w:rsidRPr="00AA4663" w:rsidRDefault="00F6597D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proofErr w:type="gramStart"/>
      <w:r w:rsidRPr="00AA4663">
        <w:rPr>
          <w:color w:val="000000" w:themeColor="text1"/>
        </w:rPr>
        <w:t>(</w:t>
      </w:r>
      <w:r w:rsidR="001B057F" w:rsidRPr="00AA4663">
        <w:rPr>
          <w:color w:val="000000" w:themeColor="text1"/>
        </w:rPr>
        <w:t>муниципальной программы</w:t>
      </w:r>
      <w:r w:rsidR="00C16E90" w:rsidRPr="00AA4663">
        <w:rPr>
          <w:color w:val="000000" w:themeColor="text1"/>
        </w:rPr>
        <w:t>(&lt;1&gt;</w:t>
      </w:r>
      <w:r w:rsidR="003B24E9" w:rsidRPr="00AA4663">
        <w:rPr>
          <w:color w:val="000000" w:themeColor="text1"/>
        </w:rPr>
        <w:t>)</w:t>
      </w:r>
      <w:r w:rsidR="00C16E90" w:rsidRPr="00AA4663">
        <w:rPr>
          <w:color w:val="000000" w:themeColor="text1"/>
        </w:rPr>
        <w:t xml:space="preserve"> </w:t>
      </w:r>
      <w:r w:rsidR="00230718" w:rsidRPr="00AA4663">
        <w:rPr>
          <w:color w:val="000000" w:themeColor="text1"/>
        </w:rPr>
        <w:t xml:space="preserve">                                       ├────┤</w:t>
      </w:r>
      <w:proofErr w:type="gramEnd"/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_</w:t>
      </w:r>
      <w:r w:rsidR="00C16E90" w:rsidRPr="00AA4663">
        <w:rPr>
          <w:color w:val="000000" w:themeColor="text1"/>
        </w:rPr>
        <w:t xml:space="preserve">_______________________________   </w:t>
      </w:r>
      <w:r w:rsidRPr="00AA4663">
        <w:rPr>
          <w:color w:val="000000" w:themeColor="text1"/>
        </w:rPr>
        <w:t xml:space="preserve">    </w:t>
      </w:r>
      <w:r w:rsidR="003B24E9" w:rsidRPr="00AA4663">
        <w:rPr>
          <w:color w:val="000000" w:themeColor="text1"/>
        </w:rPr>
        <w:t xml:space="preserve">                      </w:t>
      </w:r>
      <w:r w:rsidRPr="00AA4663">
        <w:rPr>
          <w:color w:val="000000" w:themeColor="text1"/>
        </w:rPr>
        <w:t xml:space="preserve">  по БК │    │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│    │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Единица измерения: руб.                                              │    │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├────┤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по ОКЕИ │</w:t>
      </w:r>
      <w:hyperlink r:id="rId53" w:history="1">
        <w:r w:rsidRPr="00AA4663">
          <w:rPr>
            <w:color w:val="000000" w:themeColor="text1"/>
          </w:rPr>
          <w:t>383</w:t>
        </w:r>
      </w:hyperlink>
      <w:r w:rsidRPr="00AA4663">
        <w:rPr>
          <w:color w:val="000000" w:themeColor="text1"/>
        </w:rPr>
        <w:t xml:space="preserve"> │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└────┘</w:t>
      </w:r>
    </w:p>
    <w:p w:rsidR="00F36955" w:rsidRPr="00AA4663" w:rsidRDefault="00F36955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764"/>
        <w:gridCol w:w="1439"/>
        <w:gridCol w:w="649"/>
        <w:gridCol w:w="1120"/>
        <w:gridCol w:w="1120"/>
        <w:gridCol w:w="1120"/>
        <w:gridCol w:w="1122"/>
      </w:tblGrid>
      <w:tr w:rsidR="00F36955" w:rsidRPr="00AA4663" w:rsidTr="001B057F">
        <w:tc>
          <w:tcPr>
            <w:tcW w:w="1131" w:type="pct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показателя</w:t>
            </w:r>
          </w:p>
        </w:tc>
        <w:tc>
          <w:tcPr>
            <w:tcW w:w="403" w:type="pct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Код строки</w:t>
            </w:r>
          </w:p>
          <w:p w:rsidR="00C16E90" w:rsidRPr="00AA4663" w:rsidRDefault="00C16E90" w:rsidP="00C16E9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&lt;2&gt;   </w:t>
            </w:r>
          </w:p>
        </w:tc>
        <w:tc>
          <w:tcPr>
            <w:tcW w:w="759" w:type="pct"/>
            <w:vMerge w:val="restart"/>
          </w:tcPr>
          <w:p w:rsidR="00F36955" w:rsidRPr="00AA4663" w:rsidRDefault="00F36955" w:rsidP="00C16E9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Код направления расходования гранта</w:t>
            </w:r>
            <w:r w:rsidR="00C16E90"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2707" w:type="pct"/>
            <w:gridSpan w:val="5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Сумма</w:t>
            </w:r>
          </w:p>
        </w:tc>
      </w:tr>
      <w:tr w:rsidR="00F36955" w:rsidRPr="00AA4663" w:rsidTr="001B057F">
        <w:tc>
          <w:tcPr>
            <w:tcW w:w="1131" w:type="pct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403" w:type="pct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59" w:type="pct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42" w:type="pct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итого</w:t>
            </w:r>
          </w:p>
        </w:tc>
        <w:tc>
          <w:tcPr>
            <w:tcW w:w="2365" w:type="pct"/>
            <w:gridSpan w:val="4"/>
          </w:tcPr>
          <w:p w:rsidR="00F36955" w:rsidRPr="00AA4663" w:rsidRDefault="00F36955" w:rsidP="00C16E9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</w:t>
            </w:r>
            <w:r w:rsidR="00C16E90"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&lt;3&gt;   </w:t>
            </w:r>
          </w:p>
        </w:tc>
      </w:tr>
      <w:tr w:rsidR="00F36955" w:rsidRPr="00AA4663" w:rsidTr="001B057F">
        <w:tc>
          <w:tcPr>
            <w:tcW w:w="1131" w:type="pct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403" w:type="pct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59" w:type="pct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42" w:type="pct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на 01.04.20__</w:t>
            </w: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на 01.07.20__</w:t>
            </w: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на 01.10.20__</w:t>
            </w:r>
          </w:p>
        </w:tc>
        <w:tc>
          <w:tcPr>
            <w:tcW w:w="592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на 01.01.20__</w:t>
            </w:r>
          </w:p>
        </w:tc>
      </w:tr>
      <w:tr w:rsidR="00F36955" w:rsidRPr="00AA4663" w:rsidTr="001B057F">
        <w:tc>
          <w:tcPr>
            <w:tcW w:w="113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403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759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342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592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</w:tr>
      <w:tr w:rsidR="00E35188" w:rsidRPr="00AA4663" w:rsidTr="001B057F">
        <w:tc>
          <w:tcPr>
            <w:tcW w:w="1131" w:type="pct"/>
          </w:tcPr>
          <w:p w:rsidR="00E35188" w:rsidRPr="00AA4663" w:rsidRDefault="00E35188" w:rsidP="006F3237">
            <w:pPr>
              <w:shd w:val="clear" w:color="auto" w:fill="FFFFFF" w:themeFill="background1"/>
              <w:autoSpaceDE w:val="0"/>
              <w:autoSpaceDN w:val="0"/>
              <w:adjustRightInd w:val="0"/>
              <w:spacing w:before="80" w:line="240" w:lineRule="exact"/>
              <w:jc w:val="both"/>
              <w:rPr>
                <w:color w:val="000000" w:themeColor="text1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Остаток гранта на начало года, всего:</w:t>
            </w:r>
          </w:p>
        </w:tc>
        <w:tc>
          <w:tcPr>
            <w:tcW w:w="403" w:type="pct"/>
          </w:tcPr>
          <w:p w:rsidR="00E35188" w:rsidRPr="00AA4663" w:rsidRDefault="00E35188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0100</w:t>
            </w:r>
          </w:p>
          <w:p w:rsidR="00E35188" w:rsidRPr="00AA4663" w:rsidRDefault="00E35188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59" w:type="pct"/>
          </w:tcPr>
          <w:p w:rsidR="00E35188" w:rsidRPr="00AA4663" w:rsidRDefault="00E35188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42" w:type="pct"/>
          </w:tcPr>
          <w:p w:rsidR="00E35188" w:rsidRPr="00AA4663" w:rsidRDefault="00E35188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E35188" w:rsidRPr="00AA4663" w:rsidRDefault="00E35188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E35188" w:rsidRPr="00AA4663" w:rsidRDefault="00E35188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E35188" w:rsidRPr="00AA4663" w:rsidRDefault="00E35188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</w:tcPr>
          <w:p w:rsidR="00E35188" w:rsidRPr="00AA4663" w:rsidRDefault="00E35188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35188" w:rsidRPr="00AA4663" w:rsidTr="001B057F">
        <w:tc>
          <w:tcPr>
            <w:tcW w:w="1131" w:type="pct"/>
          </w:tcPr>
          <w:p w:rsidR="00E35188" w:rsidRPr="00AA4663" w:rsidRDefault="00E35188" w:rsidP="006F3237">
            <w:pPr>
              <w:shd w:val="clear" w:color="auto" w:fill="FFFFFF" w:themeFill="background1"/>
              <w:autoSpaceDE w:val="0"/>
              <w:autoSpaceDN w:val="0"/>
              <w:adjustRightInd w:val="0"/>
              <w:spacing w:before="80" w:line="240" w:lineRule="exact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 том числе:</w:t>
            </w:r>
          </w:p>
          <w:p w:rsidR="00E35188" w:rsidRPr="00AA4663" w:rsidRDefault="00E35188" w:rsidP="006F3237">
            <w:pPr>
              <w:shd w:val="clear" w:color="auto" w:fill="FFFFFF" w:themeFill="background1"/>
              <w:autoSpaceDE w:val="0"/>
              <w:autoSpaceDN w:val="0"/>
              <w:adjustRightInd w:val="0"/>
              <w:spacing w:before="80" w:line="240" w:lineRule="exact"/>
              <w:jc w:val="both"/>
              <w:rPr>
                <w:color w:val="000000" w:themeColor="text1"/>
              </w:rPr>
            </w:pPr>
            <w:proofErr w:type="gramStart"/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потребность</w:t>
            </w:r>
            <w:proofErr w:type="gramEnd"/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в котором подтверждена</w:t>
            </w:r>
          </w:p>
        </w:tc>
        <w:tc>
          <w:tcPr>
            <w:tcW w:w="403" w:type="pct"/>
          </w:tcPr>
          <w:p w:rsidR="00E35188" w:rsidRPr="00AA4663" w:rsidRDefault="00E35188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0110</w:t>
            </w:r>
          </w:p>
          <w:p w:rsidR="00E35188" w:rsidRPr="00AA4663" w:rsidRDefault="00E35188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59" w:type="pct"/>
          </w:tcPr>
          <w:p w:rsidR="00E35188" w:rsidRPr="00AA4663" w:rsidRDefault="00E35188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342" w:type="pct"/>
          </w:tcPr>
          <w:p w:rsidR="00E35188" w:rsidRPr="00AA4663" w:rsidRDefault="00E35188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E35188" w:rsidRPr="00AA4663" w:rsidRDefault="00E35188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E35188" w:rsidRPr="00AA4663" w:rsidRDefault="00E35188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E35188" w:rsidRPr="00AA4663" w:rsidRDefault="00E35188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</w:tcPr>
          <w:p w:rsidR="00E35188" w:rsidRPr="00AA4663" w:rsidRDefault="00E35188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35188" w:rsidRPr="00AA4663" w:rsidTr="001B057F">
        <w:tc>
          <w:tcPr>
            <w:tcW w:w="1131" w:type="pct"/>
          </w:tcPr>
          <w:p w:rsidR="00E35188" w:rsidRPr="00AA4663" w:rsidRDefault="00E35188" w:rsidP="001B057F">
            <w:pPr>
              <w:shd w:val="clear" w:color="auto" w:fill="FFFFFF" w:themeFill="background1"/>
              <w:autoSpaceDE w:val="0"/>
              <w:autoSpaceDN w:val="0"/>
              <w:adjustRightInd w:val="0"/>
              <w:spacing w:before="80" w:line="240" w:lineRule="exact"/>
              <w:jc w:val="both"/>
              <w:rPr>
                <w:color w:val="000000" w:themeColor="text1"/>
              </w:rPr>
            </w:pPr>
            <w:proofErr w:type="gramStart"/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подлежащий </w:t>
            </w: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возврату в </w:t>
            </w:r>
            <w:r w:rsidR="001B057F"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городской </w:t>
            </w: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бюджет</w:t>
            </w:r>
            <w:proofErr w:type="gramEnd"/>
          </w:p>
        </w:tc>
        <w:tc>
          <w:tcPr>
            <w:tcW w:w="403" w:type="pct"/>
          </w:tcPr>
          <w:p w:rsidR="00E35188" w:rsidRPr="00AA4663" w:rsidRDefault="00E35188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0120</w:t>
            </w:r>
          </w:p>
          <w:p w:rsidR="00E35188" w:rsidRPr="00AA4663" w:rsidRDefault="00E35188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59" w:type="pct"/>
          </w:tcPr>
          <w:p w:rsidR="00E35188" w:rsidRPr="00AA4663" w:rsidRDefault="00E35188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42" w:type="pct"/>
          </w:tcPr>
          <w:p w:rsidR="00E35188" w:rsidRPr="00AA4663" w:rsidRDefault="00E35188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E35188" w:rsidRPr="00AA4663" w:rsidRDefault="00E35188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E35188" w:rsidRPr="00AA4663" w:rsidRDefault="00E35188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E35188" w:rsidRPr="00AA4663" w:rsidRDefault="00E35188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</w:tcPr>
          <w:p w:rsidR="00E35188" w:rsidRPr="00AA4663" w:rsidRDefault="00E35188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36955" w:rsidRPr="00AA4663" w:rsidTr="001B057F">
        <w:tc>
          <w:tcPr>
            <w:tcW w:w="113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spacing w:before="80" w:line="240" w:lineRule="exac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Поступило средств, всего:</w:t>
            </w:r>
          </w:p>
        </w:tc>
        <w:tc>
          <w:tcPr>
            <w:tcW w:w="403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0200</w:t>
            </w:r>
          </w:p>
        </w:tc>
        <w:tc>
          <w:tcPr>
            <w:tcW w:w="759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342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36955" w:rsidRPr="00AA4663" w:rsidTr="001B057F">
        <w:tc>
          <w:tcPr>
            <w:tcW w:w="1131" w:type="pct"/>
            <w:tcBorders>
              <w:bottom w:val="nil"/>
            </w:tcBorders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spacing w:before="80" w:line="240" w:lineRule="exac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403" w:type="pct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0210</w:t>
            </w:r>
          </w:p>
        </w:tc>
        <w:tc>
          <w:tcPr>
            <w:tcW w:w="759" w:type="pct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342" w:type="pct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36955" w:rsidRPr="00AA4663" w:rsidTr="001B057F">
        <w:tc>
          <w:tcPr>
            <w:tcW w:w="1131" w:type="pct"/>
            <w:tcBorders>
              <w:top w:val="nil"/>
            </w:tcBorders>
          </w:tcPr>
          <w:p w:rsidR="00F36955" w:rsidRPr="00AA4663" w:rsidRDefault="00F36955" w:rsidP="00A6638B">
            <w:pPr>
              <w:pStyle w:val="ConsPlusNormal"/>
              <w:shd w:val="clear" w:color="auto" w:fill="FFFFFF" w:themeFill="background1"/>
              <w:spacing w:before="80" w:line="240" w:lineRule="exac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из </w:t>
            </w:r>
            <w:r w:rsidR="00A6638B"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городского</w:t>
            </w: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бюджета</w:t>
            </w:r>
          </w:p>
        </w:tc>
        <w:tc>
          <w:tcPr>
            <w:tcW w:w="403" w:type="pct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59" w:type="pct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42" w:type="pct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91" w:type="pct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91" w:type="pct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91" w:type="pct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92" w:type="pct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F36955" w:rsidRPr="00AA4663" w:rsidTr="001B057F">
        <w:tc>
          <w:tcPr>
            <w:tcW w:w="113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spacing w:before="80" w:line="240" w:lineRule="exac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возврат дебиторской задолженности прошлых лет</w:t>
            </w:r>
          </w:p>
        </w:tc>
        <w:tc>
          <w:tcPr>
            <w:tcW w:w="403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0220</w:t>
            </w:r>
          </w:p>
        </w:tc>
        <w:tc>
          <w:tcPr>
            <w:tcW w:w="759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342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36955" w:rsidRPr="00AA4663" w:rsidTr="001B057F">
        <w:tc>
          <w:tcPr>
            <w:tcW w:w="1131" w:type="pct"/>
            <w:tcBorders>
              <w:bottom w:val="nil"/>
            </w:tcBorders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spacing w:before="80" w:line="240" w:lineRule="exac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из них:</w:t>
            </w:r>
          </w:p>
        </w:tc>
        <w:tc>
          <w:tcPr>
            <w:tcW w:w="403" w:type="pct"/>
            <w:tcBorders>
              <w:bottom w:val="nil"/>
            </w:tcBorders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59" w:type="pct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42" w:type="pct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36955" w:rsidRPr="00AA4663" w:rsidTr="001B057F">
        <w:tc>
          <w:tcPr>
            <w:tcW w:w="1131" w:type="pct"/>
            <w:tcBorders>
              <w:top w:val="nil"/>
            </w:tcBorders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spacing w:before="80" w:line="240" w:lineRule="exac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403" w:type="pct"/>
            <w:tcBorders>
              <w:top w:val="nil"/>
            </w:tcBorders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0221</w:t>
            </w:r>
          </w:p>
        </w:tc>
        <w:tc>
          <w:tcPr>
            <w:tcW w:w="759" w:type="pct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42" w:type="pct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91" w:type="pct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91" w:type="pct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91" w:type="pct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92" w:type="pct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F36955" w:rsidRPr="00AA4663" w:rsidTr="001B057F">
        <w:tc>
          <w:tcPr>
            <w:tcW w:w="113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spacing w:before="80" w:line="240" w:lineRule="exac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403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0222</w:t>
            </w:r>
          </w:p>
        </w:tc>
        <w:tc>
          <w:tcPr>
            <w:tcW w:w="759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42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36955" w:rsidRPr="00AA4663" w:rsidTr="001B057F">
        <w:tc>
          <w:tcPr>
            <w:tcW w:w="113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spacing w:before="80" w:line="240" w:lineRule="exac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403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0230</w:t>
            </w:r>
          </w:p>
        </w:tc>
        <w:tc>
          <w:tcPr>
            <w:tcW w:w="759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42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36955" w:rsidRPr="00AA4663" w:rsidTr="001B057F">
        <w:tc>
          <w:tcPr>
            <w:tcW w:w="1131" w:type="pct"/>
          </w:tcPr>
          <w:p w:rsidR="00F36955" w:rsidRPr="00AA4663" w:rsidRDefault="00F36955" w:rsidP="00C16E90">
            <w:pPr>
              <w:pStyle w:val="ConsPlusNormal"/>
              <w:shd w:val="clear" w:color="auto" w:fill="FFFFFF" w:themeFill="background1"/>
              <w:spacing w:before="80" w:line="240" w:lineRule="exac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Выплаты по расходам, всего: &lt;</w:t>
            </w:r>
            <w:r w:rsidR="00C16E90"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&gt;</w:t>
            </w:r>
          </w:p>
        </w:tc>
        <w:tc>
          <w:tcPr>
            <w:tcW w:w="403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0300</w:t>
            </w:r>
          </w:p>
        </w:tc>
        <w:tc>
          <w:tcPr>
            <w:tcW w:w="759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42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36955" w:rsidRPr="00AA4663" w:rsidTr="001B057F">
        <w:tc>
          <w:tcPr>
            <w:tcW w:w="1131" w:type="pct"/>
            <w:tcBorders>
              <w:bottom w:val="nil"/>
            </w:tcBorders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spacing w:before="80" w:line="240" w:lineRule="exac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403" w:type="pct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0310</w:t>
            </w:r>
          </w:p>
        </w:tc>
        <w:tc>
          <w:tcPr>
            <w:tcW w:w="759" w:type="pct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342" w:type="pct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36955" w:rsidRPr="00AA4663" w:rsidTr="001B057F">
        <w:tc>
          <w:tcPr>
            <w:tcW w:w="1131" w:type="pct"/>
            <w:tcBorders>
              <w:top w:val="nil"/>
            </w:tcBorders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spacing w:before="80" w:line="240" w:lineRule="exac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выплаты персоналу, всего:</w:t>
            </w:r>
          </w:p>
        </w:tc>
        <w:tc>
          <w:tcPr>
            <w:tcW w:w="403" w:type="pct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59" w:type="pct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42" w:type="pct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91" w:type="pct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91" w:type="pct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91" w:type="pct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92" w:type="pct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F36955" w:rsidRPr="00AA4663" w:rsidTr="001B057F">
        <w:tc>
          <w:tcPr>
            <w:tcW w:w="113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spacing w:before="80" w:line="240" w:lineRule="exac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из них:</w:t>
            </w:r>
          </w:p>
        </w:tc>
        <w:tc>
          <w:tcPr>
            <w:tcW w:w="403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59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42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36955" w:rsidRPr="00AA4663" w:rsidTr="001B057F">
        <w:tc>
          <w:tcPr>
            <w:tcW w:w="113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spacing w:before="80" w:line="240" w:lineRule="exac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закупка работ и услуг, всего:</w:t>
            </w:r>
          </w:p>
        </w:tc>
        <w:tc>
          <w:tcPr>
            <w:tcW w:w="403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0320</w:t>
            </w:r>
          </w:p>
        </w:tc>
        <w:tc>
          <w:tcPr>
            <w:tcW w:w="759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200</w:t>
            </w:r>
          </w:p>
        </w:tc>
        <w:tc>
          <w:tcPr>
            <w:tcW w:w="342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36955" w:rsidRPr="00AA4663" w:rsidTr="001B057F">
        <w:tc>
          <w:tcPr>
            <w:tcW w:w="113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spacing w:before="80" w:line="240" w:lineRule="exac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из них:</w:t>
            </w:r>
          </w:p>
        </w:tc>
        <w:tc>
          <w:tcPr>
            <w:tcW w:w="403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59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42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36955" w:rsidRPr="00AA4663" w:rsidTr="001B057F">
        <w:tc>
          <w:tcPr>
            <w:tcW w:w="113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spacing w:before="80" w:line="240" w:lineRule="exac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закупка </w:t>
            </w: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403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0330</w:t>
            </w:r>
          </w:p>
        </w:tc>
        <w:tc>
          <w:tcPr>
            <w:tcW w:w="759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300</w:t>
            </w:r>
          </w:p>
        </w:tc>
        <w:tc>
          <w:tcPr>
            <w:tcW w:w="342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36955" w:rsidRPr="00AA4663" w:rsidTr="001B057F">
        <w:tc>
          <w:tcPr>
            <w:tcW w:w="113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spacing w:before="80" w:line="240" w:lineRule="exac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из них:</w:t>
            </w:r>
          </w:p>
        </w:tc>
        <w:tc>
          <w:tcPr>
            <w:tcW w:w="403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59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42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36955" w:rsidRPr="00AA4663" w:rsidTr="001B057F">
        <w:tc>
          <w:tcPr>
            <w:tcW w:w="113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spacing w:before="80" w:line="240" w:lineRule="exac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403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0340</w:t>
            </w:r>
          </w:p>
        </w:tc>
        <w:tc>
          <w:tcPr>
            <w:tcW w:w="759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810</w:t>
            </w:r>
          </w:p>
        </w:tc>
        <w:tc>
          <w:tcPr>
            <w:tcW w:w="342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36955" w:rsidRPr="00AA4663" w:rsidTr="001B057F">
        <w:tc>
          <w:tcPr>
            <w:tcW w:w="113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spacing w:before="80" w:line="240" w:lineRule="exac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из них:</w:t>
            </w:r>
          </w:p>
        </w:tc>
        <w:tc>
          <w:tcPr>
            <w:tcW w:w="403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59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42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36955" w:rsidRPr="00AA4663" w:rsidTr="001B057F">
        <w:tc>
          <w:tcPr>
            <w:tcW w:w="113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spacing w:before="80" w:line="240" w:lineRule="exac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иные выплаты, всего:</w:t>
            </w:r>
          </w:p>
        </w:tc>
        <w:tc>
          <w:tcPr>
            <w:tcW w:w="403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0350</w:t>
            </w:r>
          </w:p>
        </w:tc>
        <w:tc>
          <w:tcPr>
            <w:tcW w:w="759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820</w:t>
            </w:r>
          </w:p>
        </w:tc>
        <w:tc>
          <w:tcPr>
            <w:tcW w:w="342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36955" w:rsidRPr="00AA4663" w:rsidTr="001B057F">
        <w:tc>
          <w:tcPr>
            <w:tcW w:w="113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spacing w:before="80" w:line="240" w:lineRule="exac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из них:</w:t>
            </w:r>
          </w:p>
        </w:tc>
        <w:tc>
          <w:tcPr>
            <w:tcW w:w="403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59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42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36955" w:rsidRPr="00AA4663" w:rsidTr="001B057F">
        <w:tc>
          <w:tcPr>
            <w:tcW w:w="1131" w:type="pct"/>
          </w:tcPr>
          <w:p w:rsidR="00F36955" w:rsidRPr="00AA4663" w:rsidRDefault="00F36955" w:rsidP="001B057F">
            <w:pPr>
              <w:pStyle w:val="ConsPlusNormal"/>
              <w:shd w:val="clear" w:color="auto" w:fill="FFFFFF" w:themeFill="background1"/>
              <w:spacing w:before="80" w:line="240" w:lineRule="exac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Возвращено в </w:t>
            </w:r>
            <w:r w:rsidR="001B057F"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городской </w:t>
            </w: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бюджет, всего:</w:t>
            </w:r>
          </w:p>
        </w:tc>
        <w:tc>
          <w:tcPr>
            <w:tcW w:w="403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0400</w:t>
            </w:r>
          </w:p>
        </w:tc>
        <w:tc>
          <w:tcPr>
            <w:tcW w:w="759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342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36955" w:rsidRPr="00AA4663" w:rsidTr="001B057F">
        <w:tc>
          <w:tcPr>
            <w:tcW w:w="1131" w:type="pct"/>
            <w:tcBorders>
              <w:bottom w:val="nil"/>
            </w:tcBorders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spacing w:before="80" w:line="240" w:lineRule="exac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403" w:type="pct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0410</w:t>
            </w:r>
          </w:p>
        </w:tc>
        <w:tc>
          <w:tcPr>
            <w:tcW w:w="759" w:type="pct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342" w:type="pct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36955" w:rsidRPr="00AA4663" w:rsidTr="001B057F">
        <w:tc>
          <w:tcPr>
            <w:tcW w:w="1131" w:type="pct"/>
            <w:tcBorders>
              <w:top w:val="nil"/>
            </w:tcBorders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spacing w:before="80" w:line="240" w:lineRule="exac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израсходованных</w:t>
            </w:r>
            <w:proofErr w:type="gramEnd"/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не по целевому назначению</w:t>
            </w:r>
          </w:p>
        </w:tc>
        <w:tc>
          <w:tcPr>
            <w:tcW w:w="403" w:type="pct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59" w:type="pct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42" w:type="pct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91" w:type="pct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91" w:type="pct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91" w:type="pct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92" w:type="pct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F36955" w:rsidRPr="00AA4663" w:rsidTr="001B057F">
        <w:tc>
          <w:tcPr>
            <w:tcW w:w="113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spacing w:before="80" w:line="240" w:lineRule="exac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в результате применения штрафных санкций</w:t>
            </w:r>
          </w:p>
        </w:tc>
        <w:tc>
          <w:tcPr>
            <w:tcW w:w="403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0420</w:t>
            </w:r>
          </w:p>
        </w:tc>
        <w:tc>
          <w:tcPr>
            <w:tcW w:w="759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342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36955" w:rsidRPr="00AA4663" w:rsidTr="001B057F">
        <w:tc>
          <w:tcPr>
            <w:tcW w:w="113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spacing w:before="80" w:line="240" w:lineRule="exac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сумме остатка гранта на начало года, </w:t>
            </w:r>
            <w:proofErr w:type="gramStart"/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потребность</w:t>
            </w:r>
            <w:proofErr w:type="gramEnd"/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в которой не подтверждена</w:t>
            </w:r>
          </w:p>
        </w:tc>
        <w:tc>
          <w:tcPr>
            <w:tcW w:w="403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0430</w:t>
            </w:r>
          </w:p>
        </w:tc>
        <w:tc>
          <w:tcPr>
            <w:tcW w:w="759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42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36955" w:rsidRPr="00AA4663" w:rsidTr="001B057F">
        <w:tc>
          <w:tcPr>
            <w:tcW w:w="113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spacing w:before="80" w:line="240" w:lineRule="exac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403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0440</w:t>
            </w:r>
          </w:p>
        </w:tc>
        <w:tc>
          <w:tcPr>
            <w:tcW w:w="759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42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86671B" w:rsidRPr="00AA4663" w:rsidTr="001B057F">
        <w:tc>
          <w:tcPr>
            <w:tcW w:w="1131" w:type="pct"/>
          </w:tcPr>
          <w:p w:rsidR="0086671B" w:rsidRPr="00AA4663" w:rsidRDefault="0086671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spacing w:before="80" w:line="240" w:lineRule="exact"/>
              <w:rPr>
                <w:color w:val="000000" w:themeColor="text1"/>
              </w:rPr>
            </w:pPr>
            <w:r w:rsidRPr="00AA4663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Остаток гранта на конец отчетного периода, всего:</w:t>
            </w:r>
          </w:p>
        </w:tc>
        <w:tc>
          <w:tcPr>
            <w:tcW w:w="403" w:type="pct"/>
          </w:tcPr>
          <w:p w:rsidR="0086671B" w:rsidRPr="00AA4663" w:rsidRDefault="0086671B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0500</w:t>
            </w:r>
          </w:p>
        </w:tc>
        <w:tc>
          <w:tcPr>
            <w:tcW w:w="759" w:type="pct"/>
          </w:tcPr>
          <w:p w:rsidR="0086671B" w:rsidRPr="00AA4663" w:rsidRDefault="0086671B" w:rsidP="006F3237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A4663">
              <w:rPr>
                <w:color w:val="000000" w:themeColor="text1"/>
                <w:szCs w:val="22"/>
              </w:rPr>
              <w:t>x</w:t>
            </w:r>
          </w:p>
        </w:tc>
        <w:tc>
          <w:tcPr>
            <w:tcW w:w="342" w:type="pct"/>
          </w:tcPr>
          <w:p w:rsidR="0086671B" w:rsidRPr="00AA4663" w:rsidRDefault="0086671B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86671B" w:rsidRPr="00AA4663" w:rsidRDefault="0086671B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86671B" w:rsidRPr="00AA4663" w:rsidRDefault="0086671B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86671B" w:rsidRPr="00AA4663" w:rsidRDefault="0086671B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</w:tcPr>
          <w:p w:rsidR="0086671B" w:rsidRPr="00AA4663" w:rsidRDefault="0086671B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86671B" w:rsidRPr="00AA4663" w:rsidTr="001B057F">
        <w:tc>
          <w:tcPr>
            <w:tcW w:w="1131" w:type="pct"/>
          </w:tcPr>
          <w:p w:rsidR="0086671B" w:rsidRPr="00AA4663" w:rsidRDefault="0086671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spacing w:before="80" w:line="240" w:lineRule="exact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bCs/>
                <w:color w:val="000000" w:themeColor="text1"/>
                <w:lang w:eastAsia="en-US"/>
              </w:rPr>
              <w:t>в том числе:</w:t>
            </w:r>
          </w:p>
          <w:p w:rsidR="0086671B" w:rsidRPr="00AA4663" w:rsidRDefault="0086671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spacing w:before="80" w:line="240" w:lineRule="exact"/>
              <w:rPr>
                <w:color w:val="000000" w:themeColor="text1"/>
              </w:rPr>
            </w:pPr>
            <w:r w:rsidRPr="00AA4663">
              <w:rPr>
                <w:rFonts w:eastAsiaTheme="minorHAnsi"/>
                <w:bCs/>
                <w:color w:val="000000" w:themeColor="text1"/>
                <w:lang w:eastAsia="en-US"/>
              </w:rPr>
              <w:lastRenderedPageBreak/>
              <w:t xml:space="preserve">требуется в направлении </w:t>
            </w:r>
            <w:proofErr w:type="gramStart"/>
            <w:r w:rsidRPr="00AA4663">
              <w:rPr>
                <w:rFonts w:eastAsiaTheme="minorHAnsi"/>
                <w:bCs/>
                <w:color w:val="000000" w:themeColor="text1"/>
                <w:lang w:eastAsia="en-US"/>
              </w:rPr>
              <w:t>на те</w:t>
            </w:r>
            <w:proofErr w:type="gramEnd"/>
            <w:r w:rsidRPr="00AA4663">
              <w:rPr>
                <w:rFonts w:eastAsiaTheme="minorHAnsi"/>
                <w:bCs/>
                <w:color w:val="000000" w:themeColor="text1"/>
                <w:lang w:eastAsia="en-US"/>
              </w:rPr>
              <w:t xml:space="preserve"> же цели</w:t>
            </w:r>
          </w:p>
        </w:tc>
        <w:tc>
          <w:tcPr>
            <w:tcW w:w="403" w:type="pct"/>
          </w:tcPr>
          <w:p w:rsidR="0086671B" w:rsidRPr="00AA4663" w:rsidRDefault="0086671B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0510</w:t>
            </w:r>
          </w:p>
        </w:tc>
        <w:tc>
          <w:tcPr>
            <w:tcW w:w="759" w:type="pct"/>
          </w:tcPr>
          <w:p w:rsidR="0086671B" w:rsidRPr="00AA4663" w:rsidRDefault="0086671B" w:rsidP="006F3237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A4663">
              <w:rPr>
                <w:color w:val="000000" w:themeColor="text1"/>
                <w:szCs w:val="22"/>
              </w:rPr>
              <w:t>x</w:t>
            </w:r>
          </w:p>
        </w:tc>
        <w:tc>
          <w:tcPr>
            <w:tcW w:w="342" w:type="pct"/>
          </w:tcPr>
          <w:p w:rsidR="0086671B" w:rsidRPr="00AA4663" w:rsidRDefault="0086671B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86671B" w:rsidRPr="00AA4663" w:rsidRDefault="0086671B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86671B" w:rsidRPr="00AA4663" w:rsidRDefault="0086671B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86671B" w:rsidRPr="00AA4663" w:rsidRDefault="0086671B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</w:tcPr>
          <w:p w:rsidR="0086671B" w:rsidRPr="00AA4663" w:rsidRDefault="0086671B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86671B" w:rsidRPr="00AA4663" w:rsidTr="001B057F">
        <w:tc>
          <w:tcPr>
            <w:tcW w:w="1131" w:type="pct"/>
          </w:tcPr>
          <w:p w:rsidR="0086671B" w:rsidRPr="00AA4663" w:rsidRDefault="0086671B" w:rsidP="001B057F">
            <w:pPr>
              <w:shd w:val="clear" w:color="auto" w:fill="FFFFFF" w:themeFill="background1"/>
              <w:autoSpaceDE w:val="0"/>
              <w:autoSpaceDN w:val="0"/>
              <w:adjustRightInd w:val="0"/>
              <w:spacing w:before="80" w:line="240" w:lineRule="exact"/>
              <w:rPr>
                <w:color w:val="000000" w:themeColor="text1"/>
              </w:rPr>
            </w:pPr>
            <w:r w:rsidRPr="00AA4663">
              <w:rPr>
                <w:rFonts w:eastAsiaTheme="minorHAnsi"/>
                <w:bCs/>
                <w:color w:val="000000" w:themeColor="text1"/>
                <w:lang w:eastAsia="en-US"/>
              </w:rPr>
              <w:lastRenderedPageBreak/>
              <w:t xml:space="preserve">подлежит возврату в </w:t>
            </w:r>
            <w:r w:rsidR="001B057F" w:rsidRPr="00AA4663">
              <w:rPr>
                <w:rFonts w:eastAsiaTheme="minorHAnsi"/>
                <w:bCs/>
                <w:color w:val="000000" w:themeColor="text1"/>
                <w:lang w:eastAsia="en-US"/>
              </w:rPr>
              <w:t>городской</w:t>
            </w:r>
            <w:r w:rsidRPr="00AA4663">
              <w:rPr>
                <w:rFonts w:eastAsiaTheme="minorHAnsi"/>
                <w:bCs/>
                <w:color w:val="000000" w:themeColor="text1"/>
                <w:lang w:eastAsia="en-US"/>
              </w:rPr>
              <w:t xml:space="preserve"> бюджет </w:t>
            </w:r>
          </w:p>
        </w:tc>
        <w:tc>
          <w:tcPr>
            <w:tcW w:w="403" w:type="pct"/>
          </w:tcPr>
          <w:p w:rsidR="0086671B" w:rsidRPr="00AA4663" w:rsidRDefault="0086671B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0520</w:t>
            </w:r>
          </w:p>
        </w:tc>
        <w:tc>
          <w:tcPr>
            <w:tcW w:w="759" w:type="pct"/>
          </w:tcPr>
          <w:p w:rsidR="0086671B" w:rsidRPr="00AA4663" w:rsidRDefault="0086671B" w:rsidP="006F3237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A4663">
              <w:rPr>
                <w:color w:val="000000" w:themeColor="text1"/>
                <w:szCs w:val="22"/>
              </w:rPr>
              <w:t>x</w:t>
            </w:r>
          </w:p>
        </w:tc>
        <w:tc>
          <w:tcPr>
            <w:tcW w:w="342" w:type="pct"/>
          </w:tcPr>
          <w:p w:rsidR="0086671B" w:rsidRPr="00AA4663" w:rsidRDefault="0086671B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86671B" w:rsidRPr="00AA4663" w:rsidRDefault="0086671B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86671B" w:rsidRPr="00AA4663" w:rsidRDefault="0086671B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86671B" w:rsidRPr="00AA4663" w:rsidRDefault="0086671B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</w:tcPr>
          <w:p w:rsidR="0086671B" w:rsidRPr="00AA4663" w:rsidRDefault="0086671B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C16E90" w:rsidRPr="00AA4663" w:rsidRDefault="00C16E90" w:rsidP="006F3237">
      <w:pPr>
        <w:shd w:val="clear" w:color="auto" w:fill="FFFFFF" w:themeFill="background1"/>
        <w:rPr>
          <w:color w:val="000000" w:themeColor="text1"/>
        </w:rPr>
      </w:pPr>
    </w:p>
    <w:p w:rsidR="00F36955" w:rsidRPr="00AA4663" w:rsidRDefault="00C16E90" w:rsidP="00C16E90">
      <w:pPr>
        <w:shd w:val="clear" w:color="auto" w:fill="FFFFFF" w:themeFill="background1"/>
        <w:ind w:firstLine="567"/>
        <w:jc w:val="both"/>
        <w:rPr>
          <w:color w:val="000000" w:themeColor="text1"/>
        </w:rPr>
      </w:pPr>
      <w:r w:rsidRPr="00AA4663">
        <w:rPr>
          <w:color w:val="000000" w:themeColor="text1"/>
        </w:rPr>
        <w:t>&lt;1</w:t>
      </w:r>
      <w:proofErr w:type="gramStart"/>
      <w:r w:rsidRPr="00AA4663">
        <w:rPr>
          <w:color w:val="000000" w:themeColor="text1"/>
        </w:rPr>
        <w:t>&gt; У</w:t>
      </w:r>
      <w:proofErr w:type="gramEnd"/>
      <w:r w:rsidRPr="00AA4663">
        <w:rPr>
          <w:color w:val="000000" w:themeColor="text1"/>
        </w:rPr>
        <w:t>казывается в случае, если грант предоставляется в целях реализации муниципальной программы.</w:t>
      </w:r>
    </w:p>
    <w:p w:rsidR="00C16E90" w:rsidRPr="00AA4663" w:rsidRDefault="00C16E90" w:rsidP="00C16E90">
      <w:pPr>
        <w:shd w:val="clear" w:color="auto" w:fill="FFFFFF" w:themeFill="background1"/>
        <w:ind w:firstLine="567"/>
        <w:jc w:val="both"/>
        <w:rPr>
          <w:color w:val="000000" w:themeColor="text1"/>
        </w:rPr>
      </w:pPr>
      <w:r w:rsidRPr="00AA4663">
        <w:rPr>
          <w:color w:val="000000" w:themeColor="text1"/>
        </w:rPr>
        <w:t>&lt;2&gt; Показатели строк 0100 - 0120, 0500 - 0520 не формируются в случае, если предоставление гранта осуществляется в рамках казначейского сопровождения в порядке, установленном бюджетным законодательством Российской Федерации</w:t>
      </w:r>
      <w:r w:rsidR="0058727F" w:rsidRPr="00AA4663">
        <w:rPr>
          <w:color w:val="000000" w:themeColor="text1"/>
        </w:rPr>
        <w:t xml:space="preserve"> и (или) муниципальным правовым актом</w:t>
      </w:r>
      <w:r w:rsidRPr="00AA4663">
        <w:rPr>
          <w:color w:val="000000" w:themeColor="text1"/>
        </w:rPr>
        <w:t>.</w:t>
      </w:r>
    </w:p>
    <w:p w:rsidR="00C16E90" w:rsidRPr="00AA4663" w:rsidRDefault="00C16E90" w:rsidP="00C16E90">
      <w:pPr>
        <w:shd w:val="clear" w:color="auto" w:fill="FFFFFF" w:themeFill="background1"/>
        <w:ind w:firstLine="567"/>
        <w:jc w:val="both"/>
        <w:rPr>
          <w:color w:val="000000" w:themeColor="text1"/>
        </w:rPr>
      </w:pPr>
      <w:r w:rsidRPr="00AA4663">
        <w:rPr>
          <w:color w:val="000000" w:themeColor="text1"/>
        </w:rPr>
        <w:t>&lt;3&gt; Показатели формируются в случае необходимости осуществления контроля за расходованием сре</w:t>
      </w:r>
      <w:proofErr w:type="gramStart"/>
      <w:r w:rsidRPr="00AA4663">
        <w:rPr>
          <w:color w:val="000000" w:themeColor="text1"/>
        </w:rPr>
        <w:t>дств гр</w:t>
      </w:r>
      <w:proofErr w:type="gramEnd"/>
      <w:r w:rsidRPr="00AA4663">
        <w:rPr>
          <w:color w:val="000000" w:themeColor="text1"/>
        </w:rPr>
        <w:t>анта ежеквартально.</w:t>
      </w:r>
    </w:p>
    <w:p w:rsidR="00C16E90" w:rsidRPr="00AA4663" w:rsidRDefault="00C16E90" w:rsidP="00C16E90">
      <w:pPr>
        <w:shd w:val="clear" w:color="auto" w:fill="FFFFFF" w:themeFill="background1"/>
        <w:ind w:firstLine="567"/>
        <w:jc w:val="both"/>
        <w:rPr>
          <w:color w:val="000000" w:themeColor="text1"/>
        </w:rPr>
      </w:pPr>
      <w:r w:rsidRPr="00AA4663">
        <w:rPr>
          <w:color w:val="000000" w:themeColor="text1"/>
        </w:rPr>
        <w:t>&lt;4</w:t>
      </w:r>
      <w:proofErr w:type="gramStart"/>
      <w:r w:rsidRPr="00AA4663">
        <w:rPr>
          <w:color w:val="000000" w:themeColor="text1"/>
        </w:rPr>
        <w:t>&gt; У</w:t>
      </w:r>
      <w:proofErr w:type="gramEnd"/>
      <w:r w:rsidRPr="00AA4663">
        <w:rPr>
          <w:color w:val="000000" w:themeColor="text1"/>
        </w:rPr>
        <w:t>казываются направления расходования, определенные Порядком предоставления гранта.</w:t>
      </w:r>
    </w:p>
    <w:p w:rsidR="00C16E90" w:rsidRPr="00AA4663" w:rsidRDefault="00C16E90" w:rsidP="00C16E90">
      <w:pPr>
        <w:shd w:val="clear" w:color="auto" w:fill="FFFFFF" w:themeFill="background1"/>
        <w:ind w:firstLine="567"/>
        <w:jc w:val="both"/>
        <w:rPr>
          <w:color w:val="000000" w:themeColor="text1"/>
        </w:rPr>
        <w:sectPr w:rsidR="00C16E90" w:rsidRPr="00AA4663" w:rsidSect="008118B8">
          <w:headerReference w:type="default" r:id="rId54"/>
          <w:footerReference w:type="default" r:id="rId55"/>
          <w:pgSz w:w="11905" w:h="16838"/>
          <w:pgMar w:top="709" w:right="851" w:bottom="1134" w:left="1701" w:header="227" w:footer="0" w:gutter="0"/>
          <w:cols w:space="720"/>
          <w:titlePg/>
          <w:docGrid w:linePitch="326"/>
        </w:sectPr>
      </w:pPr>
    </w:p>
    <w:p w:rsidR="00F36955" w:rsidRPr="00AA4663" w:rsidRDefault="00F36955" w:rsidP="006F3237">
      <w:pPr>
        <w:pStyle w:val="ConsPlusNormal"/>
        <w:shd w:val="clear" w:color="auto" w:fill="FFFFFF" w:themeFill="background1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8361F7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</w:p>
    <w:p w:rsidR="005B53A1" w:rsidRPr="00AA4663" w:rsidRDefault="005B53A1" w:rsidP="006F3237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 xml:space="preserve">к Типовой форме Соглашения </w:t>
      </w:r>
    </w:p>
    <w:p w:rsidR="005B53A1" w:rsidRPr="00AA4663" w:rsidRDefault="005B53A1" w:rsidP="006F3237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>(договора) о предоставлении</w:t>
      </w:r>
    </w:p>
    <w:p w:rsidR="005B53A1" w:rsidRPr="00AA4663" w:rsidRDefault="005B53A1" w:rsidP="006F3237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>из бюджета</w:t>
      </w:r>
      <w:r w:rsidR="001B057F" w:rsidRPr="00AA466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город Арзамас</w:t>
      </w:r>
    </w:p>
    <w:p w:rsidR="005B53A1" w:rsidRPr="00AA4663" w:rsidRDefault="005B53A1" w:rsidP="006F3237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>грантов в форме субсидий</w:t>
      </w:r>
    </w:p>
    <w:p w:rsidR="005B53A1" w:rsidRPr="00AA4663" w:rsidRDefault="005B53A1" w:rsidP="006F3237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пунктом 7 </w:t>
      </w:r>
    </w:p>
    <w:p w:rsidR="005B53A1" w:rsidRPr="00AA4663" w:rsidRDefault="005B53A1" w:rsidP="006F3237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>статьи 78 Бюджетного кодекса</w:t>
      </w:r>
    </w:p>
    <w:p w:rsidR="005B53A1" w:rsidRPr="00AA4663" w:rsidRDefault="005B53A1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</w:t>
      </w:r>
    </w:p>
    <w:p w:rsidR="005B53A1" w:rsidRPr="00AA4663" w:rsidRDefault="005B53A1" w:rsidP="006F3237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№_______</w:t>
      </w:r>
    </w:p>
    <w:p w:rsidR="005B53A1" w:rsidRPr="00AA4663" w:rsidRDefault="005B53A1" w:rsidP="006F3237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к Соглашению</w:t>
      </w:r>
    </w:p>
    <w:p w:rsidR="005B53A1" w:rsidRPr="00AA4663" w:rsidRDefault="005B53A1" w:rsidP="006F3237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от____________№______</w:t>
      </w:r>
    </w:p>
    <w:p w:rsidR="00F36955" w:rsidRPr="00AA4663" w:rsidRDefault="00F36955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5B53A1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bookmarkStart w:id="41" w:name="P825"/>
      <w:bookmarkEnd w:id="41"/>
      <w:r w:rsidRPr="00AA4663">
        <w:rPr>
          <w:color w:val="000000" w:themeColor="text1"/>
        </w:rPr>
        <w:t xml:space="preserve">                                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о финансовом обеспечении мероприятий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за счет иных источников</w:t>
      </w:r>
      <w:r w:rsidR="00B25159"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&lt;1&gt;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┌────┐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│КОДЫ│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├────┤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на "__"___________ 20__ г.              Дата │    │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├────┤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Наименование Получателя ________________________________             │    │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ИНН │    │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Наименование</w:t>
      </w:r>
      <w:r w:rsidR="00230718" w:rsidRPr="00AA4663">
        <w:rPr>
          <w:color w:val="000000" w:themeColor="text1"/>
        </w:rPr>
        <w:t xml:space="preserve"> органа</w:t>
      </w:r>
      <w:r w:rsidR="001B057F" w:rsidRPr="00AA4663">
        <w:rPr>
          <w:color w:val="000000" w:themeColor="text1"/>
        </w:rPr>
        <w:t xml:space="preserve">       </w:t>
      </w:r>
      <w:r w:rsidRPr="00AA4663">
        <w:rPr>
          <w:color w:val="000000" w:themeColor="text1"/>
        </w:rPr>
        <w:t xml:space="preserve">                </w:t>
      </w:r>
      <w:r w:rsidR="00230718" w:rsidRPr="00AA4663">
        <w:rPr>
          <w:color w:val="000000" w:themeColor="text1"/>
        </w:rPr>
        <w:t xml:space="preserve">                         </w:t>
      </w:r>
      <w:r w:rsidRPr="00AA4663">
        <w:rPr>
          <w:color w:val="000000" w:themeColor="text1"/>
        </w:rPr>
        <w:t xml:space="preserve">  │    │</w:t>
      </w:r>
    </w:p>
    <w:p w:rsidR="00230718" w:rsidRPr="00AA4663" w:rsidRDefault="00230718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Получателя бюджетных сре</w:t>
      </w:r>
      <w:proofErr w:type="gramStart"/>
      <w:r w:rsidRPr="00AA4663">
        <w:rPr>
          <w:color w:val="000000" w:themeColor="text1"/>
        </w:rPr>
        <w:t>дств                             Гл</w:t>
      </w:r>
      <w:proofErr w:type="gramEnd"/>
      <w:r w:rsidRPr="00AA4663">
        <w:rPr>
          <w:color w:val="000000" w:themeColor="text1"/>
        </w:rPr>
        <w:t>ава по БК ├────┤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главного распорядителя                                               │    │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средств </w:t>
      </w:r>
      <w:r w:rsidR="00230718" w:rsidRPr="00AA4663">
        <w:rPr>
          <w:color w:val="000000" w:themeColor="text1"/>
        </w:rPr>
        <w:t>городского</w:t>
      </w:r>
      <w:r w:rsidRPr="00AA4663">
        <w:rPr>
          <w:color w:val="000000" w:themeColor="text1"/>
        </w:rPr>
        <w:t xml:space="preserve"> бюджета _____________________________             │    │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│    │</w:t>
      </w:r>
    </w:p>
    <w:p w:rsidR="00F36955" w:rsidRPr="00AA4663" w:rsidRDefault="00454617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Наименование мероприятия           </w:t>
      </w:r>
      <w:r w:rsidR="00F36955" w:rsidRPr="00AA4663">
        <w:rPr>
          <w:color w:val="000000" w:themeColor="text1"/>
        </w:rPr>
        <w:t xml:space="preserve">                                  │    │</w:t>
      </w:r>
    </w:p>
    <w:p w:rsidR="00F36955" w:rsidRPr="00AA4663" w:rsidRDefault="009E1AF7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(</w:t>
      </w:r>
      <w:r w:rsidR="00F36955" w:rsidRPr="00AA4663">
        <w:rPr>
          <w:color w:val="000000" w:themeColor="text1"/>
        </w:rPr>
        <w:t>регионального проекта</w:t>
      </w:r>
      <w:r w:rsidRPr="00AA4663">
        <w:rPr>
          <w:color w:val="000000" w:themeColor="text1"/>
        </w:rPr>
        <w:t>)</w:t>
      </w:r>
      <w:r w:rsidR="00B25159" w:rsidRPr="00AA4663">
        <w:rPr>
          <w:color w:val="000000" w:themeColor="text1"/>
        </w:rPr>
        <w:t xml:space="preserve"> &lt;2&gt;</w:t>
      </w:r>
      <w:r w:rsidR="00F36955" w:rsidRPr="00AA4663">
        <w:rPr>
          <w:color w:val="000000" w:themeColor="text1"/>
        </w:rPr>
        <w:t>_____________________________</w:t>
      </w:r>
      <w:r w:rsidR="00DE58F3" w:rsidRPr="00AA4663">
        <w:rPr>
          <w:color w:val="000000" w:themeColor="text1"/>
        </w:rPr>
        <w:t xml:space="preserve">     </w:t>
      </w:r>
      <w:r w:rsidR="00F36955" w:rsidRPr="00AA4663">
        <w:rPr>
          <w:color w:val="000000" w:themeColor="text1"/>
        </w:rPr>
        <w:t xml:space="preserve">  </w:t>
      </w:r>
      <w:r w:rsidR="00DE58F3" w:rsidRPr="00AA4663">
        <w:rPr>
          <w:color w:val="000000" w:themeColor="text1"/>
        </w:rPr>
        <w:t xml:space="preserve">по БК </w:t>
      </w:r>
      <w:r w:rsidR="00F36955" w:rsidRPr="00AA4663">
        <w:rPr>
          <w:color w:val="000000" w:themeColor="text1"/>
        </w:rPr>
        <w:t>│    │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├────┤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Периодичность: квартальная, годовая                            </w:t>
      </w:r>
      <w:r w:rsidR="00DE58F3" w:rsidRPr="00AA4663">
        <w:rPr>
          <w:color w:val="000000" w:themeColor="text1"/>
        </w:rPr>
        <w:t xml:space="preserve">      </w:t>
      </w:r>
      <w:r w:rsidRPr="00AA4663">
        <w:rPr>
          <w:color w:val="000000" w:themeColor="text1"/>
        </w:rPr>
        <w:t>│    │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│    │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├────┤</w:t>
      </w:r>
    </w:p>
    <w:p w:rsidR="00F36955" w:rsidRPr="00AA4663" w:rsidRDefault="00454617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Единица измерения: руб._____________      </w:t>
      </w:r>
      <w:r w:rsidR="00F36955" w:rsidRPr="00AA4663">
        <w:rPr>
          <w:color w:val="000000" w:themeColor="text1"/>
        </w:rPr>
        <w:t xml:space="preserve">                   по ОКЕИ │</w:t>
      </w:r>
      <w:hyperlink r:id="rId56" w:history="1">
        <w:r w:rsidR="00F36955" w:rsidRPr="00AA4663">
          <w:rPr>
            <w:color w:val="000000" w:themeColor="text1"/>
          </w:rPr>
          <w:t>383</w:t>
        </w:r>
      </w:hyperlink>
      <w:r w:rsidR="00F36955" w:rsidRPr="00AA4663">
        <w:rPr>
          <w:color w:val="000000" w:themeColor="text1"/>
        </w:rPr>
        <w:t xml:space="preserve"> │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└────┘</w:t>
      </w:r>
    </w:p>
    <w:p w:rsidR="00F36955" w:rsidRPr="00AA4663" w:rsidRDefault="00F36955" w:rsidP="006F3237">
      <w:pPr>
        <w:shd w:val="clear" w:color="auto" w:fill="FFFFFF" w:themeFill="background1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737"/>
        <w:gridCol w:w="794"/>
        <w:gridCol w:w="1020"/>
        <w:gridCol w:w="1134"/>
        <w:gridCol w:w="1134"/>
        <w:gridCol w:w="1134"/>
        <w:gridCol w:w="850"/>
      </w:tblGrid>
      <w:tr w:rsidR="000E66AB" w:rsidRPr="00AA466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9" w:rsidRPr="00AA4663" w:rsidRDefault="000E66A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lang w:eastAsia="en-US"/>
              </w:rPr>
              <w:t xml:space="preserve">Наименование </w:t>
            </w:r>
            <w:r w:rsidR="00235A8A" w:rsidRPr="00AA4663">
              <w:rPr>
                <w:rFonts w:eastAsiaTheme="minorHAnsi"/>
                <w:color w:val="000000" w:themeColor="text1"/>
                <w:lang w:eastAsia="en-US"/>
              </w:rPr>
              <w:t xml:space="preserve">мероприятия </w:t>
            </w:r>
            <w:r w:rsidRPr="00AA4663">
              <w:rPr>
                <w:rFonts w:eastAsiaTheme="minorHAnsi"/>
                <w:color w:val="000000" w:themeColor="text1"/>
                <w:lang w:eastAsia="en-US"/>
              </w:rPr>
              <w:t>(</w:t>
            </w:r>
            <w:r w:rsidR="00235A8A" w:rsidRPr="00AA4663">
              <w:rPr>
                <w:rFonts w:eastAsiaTheme="minorHAnsi"/>
                <w:color w:val="000000" w:themeColor="text1"/>
                <w:lang w:eastAsia="en-US"/>
              </w:rPr>
              <w:t>проекта</w:t>
            </w:r>
            <w:r w:rsidRPr="00AA4663">
              <w:rPr>
                <w:rFonts w:eastAsiaTheme="minorHAnsi"/>
                <w:color w:val="000000" w:themeColor="text1"/>
                <w:lang w:eastAsia="en-US"/>
              </w:rPr>
              <w:t>)</w:t>
            </w:r>
          </w:p>
          <w:p w:rsidR="000E66AB" w:rsidRPr="00AA4663" w:rsidRDefault="000E66AB" w:rsidP="00B2515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="00B25159" w:rsidRPr="00AA4663">
              <w:rPr>
                <w:rFonts w:eastAsiaTheme="minorHAnsi"/>
                <w:color w:val="000000" w:themeColor="text1"/>
                <w:lang w:eastAsia="en-US"/>
              </w:rPr>
              <w:t>&lt;3&gt;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B" w:rsidRPr="00AA4663" w:rsidRDefault="000E66A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lang w:eastAsia="en-US"/>
              </w:rPr>
              <w:t xml:space="preserve">Наименование </w:t>
            </w:r>
            <w:r w:rsidRPr="00AA4663">
              <w:rPr>
                <w:rFonts w:eastAsiaTheme="minorHAnsi"/>
                <w:color w:val="000000" w:themeColor="text1"/>
                <w:spacing w:val="-20"/>
                <w:lang w:eastAsia="en-US"/>
              </w:rPr>
              <w:t xml:space="preserve">показателя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B" w:rsidRPr="00AA4663" w:rsidRDefault="000E66A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lang w:eastAsia="en-US"/>
              </w:rPr>
              <w:t xml:space="preserve">Код </w:t>
            </w:r>
            <w:r w:rsidRPr="00AA4663">
              <w:rPr>
                <w:rFonts w:eastAsiaTheme="minorHAnsi"/>
                <w:color w:val="000000" w:themeColor="text1"/>
                <w:spacing w:val="-20"/>
                <w:lang w:eastAsia="en-US"/>
              </w:rPr>
              <w:t xml:space="preserve">строки </w:t>
            </w:r>
          </w:p>
        </w:tc>
        <w:tc>
          <w:tcPr>
            <w:tcW w:w="6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B" w:rsidRPr="00AA4663" w:rsidRDefault="000E66A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lang w:eastAsia="en-US"/>
              </w:rPr>
              <w:t xml:space="preserve">Объем средств, привлеченных в целях реализации проекта (мероприятия) </w:t>
            </w:r>
          </w:p>
        </w:tc>
      </w:tr>
      <w:tr w:rsidR="000E66AB" w:rsidRPr="00AA466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B" w:rsidRPr="00AA4663" w:rsidRDefault="000E66A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B" w:rsidRPr="00AA4663" w:rsidRDefault="000E66A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B" w:rsidRPr="00AA4663" w:rsidRDefault="000E66A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B" w:rsidRPr="00AA4663" w:rsidRDefault="000E66A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lang w:eastAsia="en-US"/>
              </w:rPr>
              <w:t xml:space="preserve">всего </w:t>
            </w:r>
          </w:p>
        </w:tc>
        <w:tc>
          <w:tcPr>
            <w:tcW w:w="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B" w:rsidRPr="00AA4663" w:rsidRDefault="000E66A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lang w:eastAsia="en-US"/>
              </w:rPr>
              <w:t xml:space="preserve">из них </w:t>
            </w:r>
          </w:p>
        </w:tc>
      </w:tr>
      <w:tr w:rsidR="000E66AB" w:rsidRPr="00AA466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B" w:rsidRPr="00AA4663" w:rsidRDefault="000E66A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B" w:rsidRPr="00AA4663" w:rsidRDefault="000E66A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B" w:rsidRPr="00AA4663" w:rsidRDefault="000E66A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B" w:rsidRPr="00AA4663" w:rsidRDefault="000E66A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B" w:rsidRPr="00AA4663" w:rsidRDefault="000E66A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lang w:eastAsia="en-US"/>
              </w:rPr>
              <w:t xml:space="preserve">из </w:t>
            </w:r>
            <w:proofErr w:type="spellStart"/>
            <w:proofErr w:type="gramStart"/>
            <w:r w:rsidRPr="00AA4663">
              <w:rPr>
                <w:rFonts w:eastAsiaTheme="minorHAnsi"/>
                <w:color w:val="000000" w:themeColor="text1"/>
                <w:spacing w:val="-20"/>
                <w:lang w:eastAsia="en-US"/>
              </w:rPr>
              <w:t>федераль</w:t>
            </w:r>
            <w:r w:rsidR="004A5B66" w:rsidRPr="00AA4663">
              <w:rPr>
                <w:rFonts w:eastAsiaTheme="minorHAnsi"/>
                <w:color w:val="000000" w:themeColor="text1"/>
                <w:lang w:eastAsia="en-US"/>
              </w:rPr>
              <w:t>-</w:t>
            </w:r>
            <w:r w:rsidRPr="00AA4663">
              <w:rPr>
                <w:rFonts w:eastAsiaTheme="minorHAnsi"/>
                <w:color w:val="000000" w:themeColor="text1"/>
                <w:lang w:eastAsia="en-US"/>
              </w:rPr>
              <w:t>ного</w:t>
            </w:r>
            <w:proofErr w:type="spellEnd"/>
            <w:proofErr w:type="gramEnd"/>
            <w:r w:rsidRPr="00AA4663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AA4663">
              <w:rPr>
                <w:rFonts w:eastAsiaTheme="minorHAnsi"/>
                <w:color w:val="000000" w:themeColor="text1"/>
                <w:spacing w:val="-20"/>
                <w:lang w:eastAsia="en-US"/>
              </w:rPr>
              <w:t xml:space="preserve">бюджета </w:t>
            </w:r>
            <w:r w:rsidR="00B25159" w:rsidRPr="00AA4663">
              <w:rPr>
                <w:rFonts w:eastAsiaTheme="minorHAnsi"/>
                <w:color w:val="000000" w:themeColor="text1"/>
                <w:spacing w:val="-20"/>
                <w:lang w:eastAsia="en-US"/>
              </w:rPr>
              <w:t>&lt;4&gt;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B" w:rsidRPr="00AA4663" w:rsidRDefault="000E66A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lang w:eastAsia="en-US"/>
              </w:rPr>
              <w:t xml:space="preserve">из </w:t>
            </w:r>
            <w:r w:rsidRPr="00AA4663">
              <w:rPr>
                <w:rFonts w:eastAsiaTheme="minorHAnsi"/>
                <w:color w:val="000000" w:themeColor="text1"/>
                <w:spacing w:val="-20"/>
                <w:lang w:eastAsia="en-US"/>
              </w:rPr>
              <w:t xml:space="preserve">областного </w:t>
            </w:r>
            <w:r w:rsidRPr="00AA4663">
              <w:rPr>
                <w:rFonts w:eastAsiaTheme="minorHAnsi"/>
                <w:color w:val="000000" w:themeColor="text1"/>
                <w:lang w:eastAsia="en-US"/>
              </w:rPr>
              <w:t xml:space="preserve">бюджета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B" w:rsidRPr="00AA4663" w:rsidRDefault="000E66A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lang w:eastAsia="en-US"/>
              </w:rPr>
              <w:t xml:space="preserve">из местного бюджета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B" w:rsidRPr="00AA4663" w:rsidRDefault="000E66A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lang w:eastAsia="en-US"/>
              </w:rPr>
              <w:t xml:space="preserve">иные источники </w:t>
            </w:r>
          </w:p>
        </w:tc>
      </w:tr>
      <w:tr w:rsidR="000E66AB" w:rsidRPr="00AA466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B" w:rsidRPr="00AA4663" w:rsidRDefault="000E66A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B" w:rsidRPr="00AA4663" w:rsidRDefault="000E66A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B" w:rsidRPr="00AA4663" w:rsidRDefault="000E66A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B" w:rsidRPr="00AA4663" w:rsidRDefault="000E66A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B" w:rsidRPr="00AA4663" w:rsidRDefault="000E66A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B" w:rsidRPr="00AA4663" w:rsidRDefault="000E66A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B" w:rsidRPr="00AA4663" w:rsidRDefault="000E66A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B" w:rsidRPr="00AA4663" w:rsidRDefault="000E66A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lang w:eastAsia="en-US"/>
              </w:rPr>
              <w:t xml:space="preserve">уровень софинансирования 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B" w:rsidRPr="00AA4663" w:rsidRDefault="000E66A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lang w:eastAsia="en-US"/>
              </w:rPr>
              <w:t xml:space="preserve">сумма </w:t>
            </w:r>
          </w:p>
        </w:tc>
      </w:tr>
      <w:tr w:rsidR="000E66AB" w:rsidRPr="00AA46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B" w:rsidRPr="00AA4663" w:rsidRDefault="000E66A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B" w:rsidRPr="00AA4663" w:rsidRDefault="000E66A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B" w:rsidRPr="00AA4663" w:rsidRDefault="000E66A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B" w:rsidRPr="00AA4663" w:rsidRDefault="000E66A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9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B" w:rsidRPr="00AA4663" w:rsidRDefault="000E66A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B" w:rsidRPr="00AA4663" w:rsidRDefault="000E66A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B" w:rsidRPr="00AA4663" w:rsidRDefault="000E66A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B" w:rsidRPr="00AA4663" w:rsidRDefault="000E66A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B" w:rsidRPr="00AA4663" w:rsidRDefault="000E66A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14 </w:t>
            </w:r>
          </w:p>
        </w:tc>
      </w:tr>
      <w:tr w:rsidR="000E66AB" w:rsidRPr="00AA46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B" w:rsidRPr="00AA4663" w:rsidRDefault="000E66A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B" w:rsidRPr="00AA4663" w:rsidRDefault="000E66A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B" w:rsidRPr="00AA4663" w:rsidRDefault="000E66A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B" w:rsidRPr="00AA4663" w:rsidRDefault="000E66A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B" w:rsidRPr="00AA4663" w:rsidRDefault="000E66A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B" w:rsidRPr="00AA4663" w:rsidRDefault="000E66A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B" w:rsidRPr="00AA4663" w:rsidRDefault="000E66A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B" w:rsidRPr="00AA4663" w:rsidRDefault="000E66A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B" w:rsidRPr="00AA4663" w:rsidRDefault="000E66A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0E66AB" w:rsidRPr="00AA46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B" w:rsidRPr="00AA4663" w:rsidRDefault="000E66A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B" w:rsidRPr="00AA4663" w:rsidRDefault="000E66A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B" w:rsidRPr="00AA4663" w:rsidRDefault="000E66A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B" w:rsidRPr="00AA4663" w:rsidRDefault="000E66A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B" w:rsidRPr="00AA4663" w:rsidRDefault="000E66A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B" w:rsidRPr="00AA4663" w:rsidRDefault="000E66A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B" w:rsidRPr="00AA4663" w:rsidRDefault="000E66A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B" w:rsidRPr="00AA4663" w:rsidRDefault="000E66A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B" w:rsidRPr="00AA4663" w:rsidRDefault="000E66A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</w:tbl>
    <w:p w:rsidR="00E12FDC" w:rsidRPr="00AA4663" w:rsidRDefault="00E12FDC" w:rsidP="00B25159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2FDC" w:rsidRPr="00AA4663" w:rsidRDefault="00E12FDC" w:rsidP="00B25159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5159" w:rsidRPr="00AA4663" w:rsidRDefault="00B25159" w:rsidP="00B25159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&lt;1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&gt; З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аполняется в случае, если условиями предоставления гранта предусмотрено финансовое обеспечение мероприятий, предусмотренных Соглашением, за счет иных источников: из собственных средств Получателя, из средств федерального бюджета, областного бюджета. При предоставлении гранта в целях достижения результат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а(</w:t>
      </w:r>
      <w:proofErr w:type="spellStart"/>
      <w:proofErr w:type="gramEnd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proofErr w:type="spellEnd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) муниципальной программы формируется отдельное приложение для каждого установленного результата.</w:t>
      </w:r>
    </w:p>
    <w:p w:rsidR="00B25159" w:rsidRPr="00AA4663" w:rsidRDefault="00B25159" w:rsidP="00B25159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&lt;2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казывается в случае, если грант предоставляется в целях реализации муниципальной программы.</w:t>
      </w:r>
    </w:p>
    <w:p w:rsidR="00B25159" w:rsidRPr="00AA4663" w:rsidRDefault="00B25159" w:rsidP="00B25159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&lt;3&gt; Заполняется в случаях, если Порядком предоставления гранта предусмотрено установление показателей результат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а(</w:t>
      </w:r>
      <w:proofErr w:type="spellStart"/>
      <w:proofErr w:type="gramEnd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proofErr w:type="spellEnd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) предоставления гранта в разрезе конкретных мероприятий и если данные мер</w:t>
      </w:r>
      <w:r w:rsidR="007E0AF9"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оприятия указаны в пункте 1.1.</w:t>
      </w: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Соглашения.</w:t>
      </w:r>
    </w:p>
    <w:p w:rsidR="00B25159" w:rsidRPr="00AA4663" w:rsidRDefault="00B25159" w:rsidP="00B25159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&lt;4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казывается в случае, если условиями предоставления гранта предусмотрено финансовое обеспечение мероприятия, предусмотренного Соглашением, в том числе из средств федерального бюджета, областного бюджета.</w:t>
      </w:r>
    </w:p>
    <w:p w:rsidR="00B25159" w:rsidRPr="00AA4663" w:rsidRDefault="00B25159" w:rsidP="00B25159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5159" w:rsidRPr="00AA4663" w:rsidRDefault="00B2515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B25159" w:rsidRPr="00AA4663" w:rsidRDefault="00B2515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B25159" w:rsidRPr="00AA4663" w:rsidRDefault="00B2515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B25159" w:rsidRPr="00AA4663" w:rsidRDefault="00B2515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B25159" w:rsidRPr="00AA4663" w:rsidRDefault="00B2515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B25159" w:rsidRPr="00AA4663" w:rsidRDefault="00B2515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B25159" w:rsidRPr="00AA4663" w:rsidRDefault="00B2515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B25159" w:rsidRPr="00AA4663" w:rsidRDefault="00B2515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B25159" w:rsidRPr="00AA4663" w:rsidRDefault="00B2515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B25159" w:rsidRPr="00AA4663" w:rsidRDefault="00B2515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B25159" w:rsidRPr="00AA4663" w:rsidRDefault="00B2515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B25159" w:rsidRPr="00AA4663" w:rsidRDefault="00B2515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B25159" w:rsidRPr="00AA4663" w:rsidRDefault="00B2515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B25159" w:rsidRPr="00AA4663" w:rsidRDefault="00B2515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B25159" w:rsidRPr="00AA4663" w:rsidRDefault="00B2515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B25159" w:rsidRPr="00AA4663" w:rsidRDefault="00B2515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B25159" w:rsidRPr="00AA4663" w:rsidRDefault="00B2515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B25159" w:rsidRPr="00AA4663" w:rsidRDefault="00B2515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B25159" w:rsidRPr="00AA4663" w:rsidRDefault="00B2515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B25159" w:rsidRPr="00AA4663" w:rsidRDefault="00B2515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B25159" w:rsidRPr="00AA4663" w:rsidRDefault="00B2515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B25159" w:rsidRPr="00AA4663" w:rsidRDefault="00B2515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B25159" w:rsidRPr="00AA4663" w:rsidRDefault="00B2515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B25159" w:rsidRPr="00AA4663" w:rsidRDefault="00B2515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B25159" w:rsidRPr="00AA4663" w:rsidRDefault="00B2515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B25159" w:rsidRPr="00AA4663" w:rsidRDefault="00B2515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B25159" w:rsidRPr="00AA4663" w:rsidRDefault="00B2515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B25159" w:rsidRPr="00AA4663" w:rsidRDefault="00B2515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B25159" w:rsidRPr="00AA4663" w:rsidRDefault="00B2515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B25159" w:rsidRPr="00AA4663" w:rsidRDefault="00B2515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B25159" w:rsidRPr="00AA4663" w:rsidRDefault="00B2515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B25159" w:rsidRPr="00AA4663" w:rsidRDefault="00B2515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B25159" w:rsidRPr="00AA4663" w:rsidRDefault="00B2515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B25159" w:rsidRPr="00AA4663" w:rsidRDefault="00B2515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B25159" w:rsidRPr="00AA4663" w:rsidRDefault="00B2515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B25159" w:rsidRPr="00AA4663" w:rsidRDefault="00B2515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B25159" w:rsidRPr="00AA4663" w:rsidRDefault="00B2515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B25159" w:rsidRPr="00AA4663" w:rsidRDefault="00B2515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F36955" w:rsidRPr="00AA4663" w:rsidRDefault="00F36955" w:rsidP="006F3237">
      <w:pPr>
        <w:pStyle w:val="ConsPlusNormal"/>
        <w:shd w:val="clear" w:color="auto" w:fill="FFFFFF" w:themeFill="background1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F41DE2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2D3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67605B" w:rsidRPr="00AA4663" w:rsidRDefault="0067605B" w:rsidP="006F3237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 xml:space="preserve">к Типовой форме Соглашения </w:t>
      </w:r>
    </w:p>
    <w:p w:rsidR="0067605B" w:rsidRPr="00AA4663" w:rsidRDefault="0067605B" w:rsidP="006F3237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>(договора) о предоставлении</w:t>
      </w:r>
    </w:p>
    <w:p w:rsidR="0067605B" w:rsidRPr="00AA4663" w:rsidRDefault="0067605B" w:rsidP="006F3237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>из бюджета</w:t>
      </w:r>
      <w:r w:rsidR="00B678D5" w:rsidRPr="00AA466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город Арзамас</w:t>
      </w:r>
    </w:p>
    <w:p w:rsidR="0067605B" w:rsidRPr="00AA4663" w:rsidRDefault="0067605B" w:rsidP="006F3237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>грантов в форме субсидий</w:t>
      </w:r>
    </w:p>
    <w:p w:rsidR="0067605B" w:rsidRPr="00AA4663" w:rsidRDefault="0067605B" w:rsidP="006F3237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пунктом 7 </w:t>
      </w:r>
    </w:p>
    <w:p w:rsidR="0067605B" w:rsidRPr="00AA4663" w:rsidRDefault="0067605B" w:rsidP="006F3237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>статьи 78 Бюджетного кодекса</w:t>
      </w:r>
    </w:p>
    <w:p w:rsidR="0067605B" w:rsidRPr="00AA4663" w:rsidRDefault="0067605B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</w:t>
      </w:r>
    </w:p>
    <w:p w:rsidR="0067605B" w:rsidRPr="00AA4663" w:rsidRDefault="0067605B" w:rsidP="006F3237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№_______</w:t>
      </w:r>
    </w:p>
    <w:p w:rsidR="0067605B" w:rsidRPr="00AA4663" w:rsidRDefault="0067605B" w:rsidP="006F3237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к Соглашению</w:t>
      </w:r>
    </w:p>
    <w:p w:rsidR="0067605B" w:rsidRPr="00AA4663" w:rsidRDefault="0067605B" w:rsidP="006F3237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от____________№______</w:t>
      </w:r>
    </w:p>
    <w:p w:rsidR="00F36955" w:rsidRPr="00AA4663" w:rsidRDefault="00F36955" w:rsidP="006F3237">
      <w:pPr>
        <w:pStyle w:val="ConsPlusNormal"/>
        <w:shd w:val="clear" w:color="auto" w:fill="FFFFFF" w:themeFill="background1"/>
        <w:jc w:val="right"/>
        <w:rPr>
          <w:color w:val="000000" w:themeColor="text1"/>
        </w:rPr>
      </w:pPr>
    </w:p>
    <w:p w:rsidR="00F36955" w:rsidRPr="00AA4663" w:rsidRDefault="00F36955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F36955" w:rsidRPr="00AA4663" w:rsidRDefault="0067605B" w:rsidP="006F323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2" w:name="P1039"/>
      <w:bookmarkEnd w:id="42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Значения результатов (целевых показателей)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гранта</w:t>
      </w:r>
      <w:r w:rsidR="00B678D5"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&lt;1&gt;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┌────┐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│КОДЫ│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Наименование Получателя ________________________________             ├────┤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ИНН │    │</w:t>
      </w:r>
    </w:p>
    <w:p w:rsidR="007E0AF9" w:rsidRPr="00AA4663" w:rsidRDefault="00B678D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Наименование </w:t>
      </w:r>
      <w:r w:rsidR="007E0AF9" w:rsidRPr="00AA4663">
        <w:rPr>
          <w:color w:val="000000" w:themeColor="text1"/>
        </w:rPr>
        <w:t>органа                                                  ├────┤</w:t>
      </w:r>
    </w:p>
    <w:p w:rsidR="00F36955" w:rsidRPr="00AA4663" w:rsidRDefault="00B678D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Получателя сре</w:t>
      </w:r>
      <w:proofErr w:type="gramStart"/>
      <w:r w:rsidRPr="00AA4663">
        <w:rPr>
          <w:color w:val="000000" w:themeColor="text1"/>
        </w:rPr>
        <w:t xml:space="preserve">дств   </w:t>
      </w:r>
      <w:r w:rsidR="00F36955" w:rsidRPr="00AA4663">
        <w:rPr>
          <w:color w:val="000000" w:themeColor="text1"/>
        </w:rPr>
        <w:t xml:space="preserve">                                    Гл</w:t>
      </w:r>
      <w:proofErr w:type="gramEnd"/>
      <w:r w:rsidR="00F36955" w:rsidRPr="00AA4663">
        <w:rPr>
          <w:color w:val="000000" w:themeColor="text1"/>
        </w:rPr>
        <w:t>ава по БК │    │</w:t>
      </w:r>
    </w:p>
    <w:p w:rsidR="00F36955" w:rsidRPr="00AA4663" w:rsidRDefault="00B678D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бюджета</w:t>
      </w:r>
      <w:r w:rsidR="00F36955" w:rsidRPr="00AA4663">
        <w:rPr>
          <w:color w:val="000000" w:themeColor="text1"/>
        </w:rPr>
        <w:t xml:space="preserve"> </w:t>
      </w:r>
      <w:r w:rsidRPr="00AA4663">
        <w:rPr>
          <w:color w:val="000000" w:themeColor="text1"/>
        </w:rPr>
        <w:t>–</w:t>
      </w:r>
      <w:r w:rsidR="00F36955" w:rsidRPr="00AA4663">
        <w:rPr>
          <w:color w:val="000000" w:themeColor="text1"/>
        </w:rPr>
        <w:t xml:space="preserve"> главного</w:t>
      </w:r>
      <w:r w:rsidRPr="00AA4663">
        <w:rPr>
          <w:color w:val="000000" w:themeColor="text1"/>
        </w:rPr>
        <w:t xml:space="preserve">             </w:t>
      </w:r>
      <w:r w:rsidR="00F36955" w:rsidRPr="00AA4663">
        <w:rPr>
          <w:color w:val="000000" w:themeColor="text1"/>
        </w:rPr>
        <w:t xml:space="preserve">                                      │    │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распорядителя средств                                                │    │</w:t>
      </w:r>
    </w:p>
    <w:p w:rsidR="00F36955" w:rsidRPr="00AA4663" w:rsidRDefault="00B678D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городского</w:t>
      </w:r>
      <w:r w:rsidR="00F36955" w:rsidRPr="00AA4663">
        <w:rPr>
          <w:color w:val="000000" w:themeColor="text1"/>
        </w:rPr>
        <w:t xml:space="preserve"> бюджета _____________________________________             │    │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│    │</w:t>
      </w:r>
    </w:p>
    <w:p w:rsidR="00F36955" w:rsidRPr="00AA4663" w:rsidRDefault="0067605B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Наименование мероприятия           </w:t>
      </w:r>
      <w:r w:rsidR="00F36955" w:rsidRPr="00AA4663">
        <w:rPr>
          <w:color w:val="000000" w:themeColor="text1"/>
        </w:rPr>
        <w:t xml:space="preserve">                                  ├────┤</w:t>
      </w:r>
    </w:p>
    <w:p w:rsidR="00F36955" w:rsidRPr="00AA4663" w:rsidRDefault="0067605B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(</w:t>
      </w:r>
      <w:r w:rsidR="00B678D5" w:rsidRPr="00AA4663">
        <w:rPr>
          <w:color w:val="000000" w:themeColor="text1"/>
        </w:rPr>
        <w:t>муниципальной программы</w:t>
      </w:r>
      <w:r w:rsidRPr="00AA4663">
        <w:rPr>
          <w:color w:val="000000" w:themeColor="text1"/>
        </w:rPr>
        <w:t>)</w:t>
      </w:r>
      <w:r w:rsidR="00B678D5" w:rsidRPr="00AA4663">
        <w:rPr>
          <w:color w:val="000000" w:themeColor="text1"/>
        </w:rPr>
        <w:t xml:space="preserve"> &lt;2&gt;</w:t>
      </w:r>
      <w:r w:rsidR="00F36955" w:rsidRPr="00AA4663">
        <w:rPr>
          <w:color w:val="000000" w:themeColor="text1"/>
        </w:rPr>
        <w:t>___________________________       по БК │    │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└────┘</w:t>
      </w:r>
    </w:p>
    <w:p w:rsidR="00F36955" w:rsidRPr="00AA4663" w:rsidRDefault="00F36955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6"/>
        <w:gridCol w:w="529"/>
        <w:gridCol w:w="1457"/>
        <w:gridCol w:w="453"/>
        <w:gridCol w:w="968"/>
        <w:gridCol w:w="1244"/>
        <w:gridCol w:w="968"/>
        <w:gridCol w:w="1244"/>
      </w:tblGrid>
      <w:tr w:rsidR="009B194F" w:rsidRPr="00AA4663" w:rsidTr="00235A8A">
        <w:tc>
          <w:tcPr>
            <w:tcW w:w="1560" w:type="dxa"/>
            <w:vMerge w:val="restart"/>
          </w:tcPr>
          <w:p w:rsidR="00F36955" w:rsidRPr="00AA4663" w:rsidRDefault="00235A8A" w:rsidP="006F3237">
            <w:pPr>
              <w:pStyle w:val="ConsPlusNormal"/>
              <w:shd w:val="clear" w:color="auto" w:fill="FFFFFF" w:themeFill="background1"/>
              <w:spacing w:line="240" w:lineRule="exact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AA4663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Наименование мероприятия (проекта)</w:t>
            </w:r>
          </w:p>
          <w:p w:rsidR="00B678D5" w:rsidRPr="00AA4663" w:rsidRDefault="00B678D5" w:rsidP="006F3237">
            <w:pPr>
              <w:pStyle w:val="ConsPlusNormal"/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>&lt;3&gt;</w:t>
            </w:r>
          </w:p>
        </w:tc>
        <w:tc>
          <w:tcPr>
            <w:tcW w:w="1276" w:type="dxa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Наименование </w:t>
            </w:r>
            <w:r w:rsidRPr="00AA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показателя</w:t>
            </w:r>
          </w:p>
        </w:tc>
        <w:tc>
          <w:tcPr>
            <w:tcW w:w="529" w:type="dxa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строки</w:t>
            </w:r>
          </w:p>
        </w:tc>
        <w:tc>
          <w:tcPr>
            <w:tcW w:w="1910" w:type="dxa"/>
            <w:gridSpan w:val="2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Единица измерения по </w:t>
            </w:r>
            <w:hyperlink r:id="rId57" w:history="1">
              <w:r w:rsidRPr="00AA466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212" w:type="dxa"/>
            <w:gridSpan w:val="2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Плановый показатель конечного результата</w:t>
            </w:r>
          </w:p>
        </w:tc>
        <w:tc>
          <w:tcPr>
            <w:tcW w:w="2212" w:type="dxa"/>
            <w:gridSpan w:val="2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Плановый показатель промежуточного результата</w:t>
            </w:r>
          </w:p>
        </w:tc>
      </w:tr>
      <w:tr w:rsidR="009B194F" w:rsidRPr="00AA4663" w:rsidTr="00235A8A">
        <w:trPr>
          <w:trHeight w:val="509"/>
        </w:trPr>
        <w:tc>
          <w:tcPr>
            <w:tcW w:w="1560" w:type="dxa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529" w:type="dxa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57" w:type="dxa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53" w:type="dxa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212" w:type="dxa"/>
            <w:gridSpan w:val="2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12" w:type="dxa"/>
            <w:gridSpan w:val="2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9B194F" w:rsidRPr="00AA4663" w:rsidTr="00235A8A">
        <w:tc>
          <w:tcPr>
            <w:tcW w:w="1560" w:type="dxa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529" w:type="dxa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57" w:type="dxa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" w:type="dxa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68" w:type="dxa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</w:p>
        </w:tc>
        <w:tc>
          <w:tcPr>
            <w:tcW w:w="1244" w:type="dxa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достижения</w:t>
            </w:r>
          </w:p>
        </w:tc>
        <w:tc>
          <w:tcPr>
            <w:tcW w:w="968" w:type="dxa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</w:p>
        </w:tc>
        <w:tc>
          <w:tcPr>
            <w:tcW w:w="1244" w:type="dxa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достижения</w:t>
            </w:r>
          </w:p>
        </w:tc>
      </w:tr>
      <w:tr w:rsidR="009B194F" w:rsidRPr="00AA4663" w:rsidTr="00235A8A">
        <w:tc>
          <w:tcPr>
            <w:tcW w:w="1560" w:type="dxa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9" w:type="dxa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57" w:type="dxa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3" w:type="dxa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68" w:type="dxa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44" w:type="dxa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68" w:type="dxa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44" w:type="dxa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9B194F" w:rsidRPr="00AA4663" w:rsidTr="00235A8A">
        <w:tc>
          <w:tcPr>
            <w:tcW w:w="1560" w:type="dxa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9" w:type="dxa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8" w:type="dxa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4" w:type="dxa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194F" w:rsidRPr="00AA4663" w:rsidTr="00235A8A">
        <w:tc>
          <w:tcPr>
            <w:tcW w:w="1560" w:type="dxa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529" w:type="dxa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457" w:type="dxa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453" w:type="dxa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968" w:type="dxa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244" w:type="dxa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968" w:type="dxa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4" w:type="dxa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194F" w:rsidRPr="00AA4663" w:rsidTr="00235A8A">
        <w:tc>
          <w:tcPr>
            <w:tcW w:w="1560" w:type="dxa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9" w:type="dxa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8" w:type="dxa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4" w:type="dxa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194F" w:rsidRPr="00AA4663" w:rsidTr="00235A8A">
        <w:tc>
          <w:tcPr>
            <w:tcW w:w="1560" w:type="dxa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529" w:type="dxa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457" w:type="dxa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453" w:type="dxa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968" w:type="dxa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244" w:type="dxa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968" w:type="dxa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4" w:type="dxa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36955" w:rsidRPr="00AA4663" w:rsidRDefault="00F36955" w:rsidP="006F3237">
      <w:pPr>
        <w:shd w:val="clear" w:color="auto" w:fill="FFFFFF" w:themeFill="background1"/>
        <w:rPr>
          <w:color w:val="000000" w:themeColor="text1"/>
        </w:rPr>
      </w:pPr>
    </w:p>
    <w:p w:rsidR="007E0AF9" w:rsidRPr="00AA4663" w:rsidRDefault="007E0AF9" w:rsidP="00B678D5">
      <w:pPr>
        <w:shd w:val="clear" w:color="auto" w:fill="FFFFFF" w:themeFill="background1"/>
        <w:ind w:firstLine="567"/>
        <w:jc w:val="both"/>
        <w:rPr>
          <w:color w:val="000000" w:themeColor="text1"/>
        </w:rPr>
      </w:pPr>
    </w:p>
    <w:p w:rsidR="007E0AF9" w:rsidRPr="00AA4663" w:rsidRDefault="007E0AF9" w:rsidP="00B678D5">
      <w:pPr>
        <w:shd w:val="clear" w:color="auto" w:fill="FFFFFF" w:themeFill="background1"/>
        <w:ind w:firstLine="567"/>
        <w:jc w:val="both"/>
        <w:rPr>
          <w:color w:val="000000" w:themeColor="text1"/>
        </w:rPr>
      </w:pPr>
    </w:p>
    <w:p w:rsidR="007E0AF9" w:rsidRPr="00AA4663" w:rsidRDefault="007E0AF9" w:rsidP="00B678D5">
      <w:pPr>
        <w:shd w:val="clear" w:color="auto" w:fill="FFFFFF" w:themeFill="background1"/>
        <w:ind w:firstLine="567"/>
        <w:jc w:val="both"/>
        <w:rPr>
          <w:color w:val="000000" w:themeColor="text1"/>
        </w:rPr>
      </w:pPr>
    </w:p>
    <w:p w:rsidR="00B678D5" w:rsidRPr="00AA4663" w:rsidRDefault="00B678D5" w:rsidP="00B678D5">
      <w:pPr>
        <w:shd w:val="clear" w:color="auto" w:fill="FFFFFF" w:themeFill="background1"/>
        <w:ind w:firstLine="567"/>
        <w:jc w:val="both"/>
        <w:rPr>
          <w:color w:val="000000" w:themeColor="text1"/>
        </w:rPr>
      </w:pPr>
      <w:r w:rsidRPr="00AA4663">
        <w:rPr>
          <w:color w:val="000000" w:themeColor="text1"/>
        </w:rPr>
        <w:lastRenderedPageBreak/>
        <w:t>&lt;1&gt; Заполняется в случае, если Порядком предоставления гранта предусмотрено установление показателей результат</w:t>
      </w:r>
      <w:proofErr w:type="gramStart"/>
      <w:r w:rsidRPr="00AA4663">
        <w:rPr>
          <w:color w:val="000000" w:themeColor="text1"/>
        </w:rPr>
        <w:t>а(</w:t>
      </w:r>
      <w:proofErr w:type="spellStart"/>
      <w:proofErr w:type="gramEnd"/>
      <w:r w:rsidRPr="00AA4663">
        <w:rPr>
          <w:color w:val="000000" w:themeColor="text1"/>
        </w:rPr>
        <w:t>ов</w:t>
      </w:r>
      <w:proofErr w:type="spellEnd"/>
      <w:r w:rsidRPr="00AA4663">
        <w:rPr>
          <w:color w:val="000000" w:themeColor="text1"/>
        </w:rPr>
        <w:t>) предоставления гранта. При предоставлении гранта в целях достижения результат</w:t>
      </w:r>
      <w:proofErr w:type="gramStart"/>
      <w:r w:rsidRPr="00AA4663">
        <w:rPr>
          <w:color w:val="000000" w:themeColor="text1"/>
        </w:rPr>
        <w:t>а(</w:t>
      </w:r>
      <w:proofErr w:type="spellStart"/>
      <w:proofErr w:type="gramEnd"/>
      <w:r w:rsidRPr="00AA4663">
        <w:rPr>
          <w:color w:val="000000" w:themeColor="text1"/>
        </w:rPr>
        <w:t>ов</w:t>
      </w:r>
      <w:proofErr w:type="spellEnd"/>
      <w:r w:rsidRPr="00AA4663">
        <w:rPr>
          <w:color w:val="000000" w:themeColor="text1"/>
        </w:rPr>
        <w:t>) муниципальной программы формируется отдельное приложение для каждого установленного результата.</w:t>
      </w:r>
    </w:p>
    <w:p w:rsidR="00B678D5" w:rsidRPr="00AA4663" w:rsidRDefault="00B678D5" w:rsidP="00B678D5">
      <w:pPr>
        <w:shd w:val="clear" w:color="auto" w:fill="FFFFFF" w:themeFill="background1"/>
        <w:ind w:firstLine="567"/>
        <w:jc w:val="both"/>
        <w:rPr>
          <w:color w:val="000000" w:themeColor="text1"/>
        </w:rPr>
      </w:pPr>
      <w:r w:rsidRPr="00AA4663">
        <w:rPr>
          <w:color w:val="000000" w:themeColor="text1"/>
        </w:rPr>
        <w:t>&lt;2</w:t>
      </w:r>
      <w:proofErr w:type="gramStart"/>
      <w:r w:rsidRPr="00AA4663">
        <w:rPr>
          <w:color w:val="000000" w:themeColor="text1"/>
        </w:rPr>
        <w:t>&gt; У</w:t>
      </w:r>
      <w:proofErr w:type="gramEnd"/>
      <w:r w:rsidRPr="00AA4663">
        <w:rPr>
          <w:color w:val="000000" w:themeColor="text1"/>
        </w:rPr>
        <w:t>казывается в случае, если грант предоставляется в целях реализации муниципальной программы.</w:t>
      </w:r>
    </w:p>
    <w:p w:rsidR="00B678D5" w:rsidRPr="00AA4663" w:rsidRDefault="00B678D5" w:rsidP="00B678D5">
      <w:pPr>
        <w:shd w:val="clear" w:color="auto" w:fill="FFFFFF" w:themeFill="background1"/>
        <w:ind w:firstLine="567"/>
        <w:jc w:val="both"/>
        <w:rPr>
          <w:color w:val="000000" w:themeColor="text1"/>
        </w:rPr>
        <w:sectPr w:rsidR="00B678D5" w:rsidRPr="00AA4663" w:rsidSect="009B194F">
          <w:pgSz w:w="11905" w:h="16838"/>
          <w:pgMar w:top="1134" w:right="851" w:bottom="1134" w:left="1701" w:header="0" w:footer="0" w:gutter="0"/>
          <w:cols w:space="720"/>
        </w:sectPr>
      </w:pPr>
      <w:r w:rsidRPr="00AA4663">
        <w:rPr>
          <w:color w:val="000000" w:themeColor="text1"/>
        </w:rPr>
        <w:t>&lt;3&gt; Заполняется в случае, если Порядком предоставления гранта предусмотрено установление показателей результат</w:t>
      </w:r>
      <w:proofErr w:type="gramStart"/>
      <w:r w:rsidRPr="00AA4663">
        <w:rPr>
          <w:color w:val="000000" w:themeColor="text1"/>
        </w:rPr>
        <w:t>а(</w:t>
      </w:r>
      <w:proofErr w:type="spellStart"/>
      <w:proofErr w:type="gramEnd"/>
      <w:r w:rsidRPr="00AA4663">
        <w:rPr>
          <w:color w:val="000000" w:themeColor="text1"/>
        </w:rPr>
        <w:t>ов</w:t>
      </w:r>
      <w:proofErr w:type="spellEnd"/>
      <w:r w:rsidRPr="00AA4663">
        <w:rPr>
          <w:color w:val="000000" w:themeColor="text1"/>
        </w:rPr>
        <w:t>) предоставления гранта в разрезе конкретных мероприятий и если данные мер</w:t>
      </w:r>
      <w:r w:rsidR="007E0AF9" w:rsidRPr="00AA4663">
        <w:rPr>
          <w:color w:val="000000" w:themeColor="text1"/>
        </w:rPr>
        <w:t>оприятия указаны в пункте 1.1.</w:t>
      </w:r>
      <w:r w:rsidRPr="00AA4663">
        <w:rPr>
          <w:color w:val="000000" w:themeColor="text1"/>
        </w:rPr>
        <w:t xml:space="preserve"> Соглашения.</w:t>
      </w:r>
    </w:p>
    <w:p w:rsidR="00BA3CC9" w:rsidRPr="00AA4663" w:rsidRDefault="00BA3CC9" w:rsidP="006F3237">
      <w:pPr>
        <w:pStyle w:val="ConsPlusNormal"/>
        <w:shd w:val="clear" w:color="auto" w:fill="FFFFFF" w:themeFill="background1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1632D3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BA3CC9" w:rsidRPr="00AA4663" w:rsidRDefault="00BA3CC9" w:rsidP="006F3237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 xml:space="preserve">к Типовой форме Соглашения </w:t>
      </w:r>
    </w:p>
    <w:p w:rsidR="00BA3CC9" w:rsidRPr="00AA4663" w:rsidRDefault="00BA3CC9" w:rsidP="006F3237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>(договора) о предоставлении</w:t>
      </w:r>
    </w:p>
    <w:p w:rsidR="00A514ED" w:rsidRPr="00AA4663" w:rsidRDefault="00BA3CC9" w:rsidP="006F3237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>из бюджета</w:t>
      </w:r>
      <w:r w:rsidR="00A514ED" w:rsidRPr="00AA466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</w:t>
      </w:r>
    </w:p>
    <w:p w:rsidR="00BA3CC9" w:rsidRPr="00AA4663" w:rsidRDefault="00A514ED" w:rsidP="006F3237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>город Арзамас</w:t>
      </w:r>
    </w:p>
    <w:p w:rsidR="00BA3CC9" w:rsidRPr="00AA4663" w:rsidRDefault="00BA3CC9" w:rsidP="006F3237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>грантов в форме субсидий</w:t>
      </w:r>
    </w:p>
    <w:p w:rsidR="00BA3CC9" w:rsidRPr="00AA4663" w:rsidRDefault="00BA3CC9" w:rsidP="006F3237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пунктом 7 </w:t>
      </w:r>
    </w:p>
    <w:p w:rsidR="00BA3CC9" w:rsidRPr="00AA4663" w:rsidRDefault="00BA3CC9" w:rsidP="006F3237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>статьи 78 Бюджетного кодекса</w:t>
      </w:r>
    </w:p>
    <w:p w:rsidR="00BA3CC9" w:rsidRPr="00AA4663" w:rsidRDefault="00BA3CC9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</w:t>
      </w:r>
    </w:p>
    <w:p w:rsidR="00BA3CC9" w:rsidRPr="00AA4663" w:rsidRDefault="00BA3CC9" w:rsidP="006F3237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№_______</w:t>
      </w:r>
    </w:p>
    <w:p w:rsidR="00BA3CC9" w:rsidRPr="00AA4663" w:rsidRDefault="00BA3CC9" w:rsidP="006F3237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к Соглашению</w:t>
      </w:r>
    </w:p>
    <w:p w:rsidR="00BA3CC9" w:rsidRPr="00AA4663" w:rsidRDefault="00BA3CC9" w:rsidP="006F3237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от____________№______</w:t>
      </w:r>
    </w:p>
    <w:p w:rsidR="00F36955" w:rsidRPr="00AA4663" w:rsidRDefault="00F36955" w:rsidP="006F3237">
      <w:pPr>
        <w:pStyle w:val="ConsPlusNormal"/>
        <w:shd w:val="clear" w:color="auto" w:fill="FFFFFF" w:themeFill="background1"/>
        <w:jc w:val="right"/>
        <w:rPr>
          <w:color w:val="000000" w:themeColor="text1"/>
        </w:rPr>
      </w:pPr>
    </w:p>
    <w:p w:rsidR="00F36955" w:rsidRPr="00AA4663" w:rsidRDefault="00F36955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F36955" w:rsidRPr="00AA4663" w:rsidRDefault="00F36955" w:rsidP="006F323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3" w:name="P1116"/>
      <w:bookmarkEnd w:id="43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ОТЧЕТ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достижении 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установленных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предоставлении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гранта значений </w:t>
      </w:r>
      <w:r w:rsidR="00BA3CC9" w:rsidRPr="00AA4663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результатов (целевых показателей)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гранта</w:t>
      </w:r>
      <w:r w:rsidR="00A514ED"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&lt;1&gt;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┌────┐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│КОДЫ│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├────┤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по состоянию на "__"_____________ 20__ года     Дата │    │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├────┤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Наименование Получателя _______________________________              │    │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ИНН │    │</w:t>
      </w:r>
    </w:p>
    <w:p w:rsidR="007E0AF9" w:rsidRPr="00AA4663" w:rsidRDefault="00A514ED" w:rsidP="00A514ED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Наименование</w:t>
      </w:r>
      <w:r w:rsidR="007E0AF9" w:rsidRPr="00AA4663">
        <w:rPr>
          <w:color w:val="000000" w:themeColor="text1"/>
        </w:rPr>
        <w:t xml:space="preserve"> органа                                                  ├────┤</w:t>
      </w:r>
    </w:p>
    <w:p w:rsidR="00A514ED" w:rsidRPr="00AA4663" w:rsidRDefault="00A514ED" w:rsidP="00A514ED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Получателя сре</w:t>
      </w:r>
      <w:proofErr w:type="gramStart"/>
      <w:r w:rsidRPr="00AA4663">
        <w:rPr>
          <w:color w:val="000000" w:themeColor="text1"/>
        </w:rPr>
        <w:t>дств                                       Гл</w:t>
      </w:r>
      <w:proofErr w:type="gramEnd"/>
      <w:r w:rsidRPr="00AA4663">
        <w:rPr>
          <w:color w:val="000000" w:themeColor="text1"/>
        </w:rPr>
        <w:t>ава по БК │    │</w:t>
      </w:r>
    </w:p>
    <w:p w:rsidR="00A514ED" w:rsidRPr="00AA4663" w:rsidRDefault="00A514ED" w:rsidP="00A514ED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бюджета – главного                                                   │    │</w:t>
      </w:r>
    </w:p>
    <w:p w:rsidR="00A514ED" w:rsidRPr="00AA4663" w:rsidRDefault="00A514ED" w:rsidP="00A514ED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распорядителя средств                                                │    │</w:t>
      </w:r>
    </w:p>
    <w:p w:rsidR="00F36955" w:rsidRPr="00AA4663" w:rsidRDefault="00A514ED" w:rsidP="00A514ED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городского бюджета _____________________________________             </w:t>
      </w:r>
      <w:r w:rsidR="00F36955" w:rsidRPr="00AA4663">
        <w:rPr>
          <w:color w:val="000000" w:themeColor="text1"/>
        </w:rPr>
        <w:t>│    │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│    │</w:t>
      </w:r>
    </w:p>
    <w:p w:rsidR="00F36955" w:rsidRPr="00AA4663" w:rsidRDefault="00BA3CC9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Наименование мероприятия           </w:t>
      </w:r>
      <w:r w:rsidR="00F36955" w:rsidRPr="00AA4663">
        <w:rPr>
          <w:color w:val="000000" w:themeColor="text1"/>
        </w:rPr>
        <w:t xml:space="preserve">                                  ├────┤</w:t>
      </w:r>
    </w:p>
    <w:p w:rsidR="00F36955" w:rsidRPr="00AA4663" w:rsidRDefault="00BA3CC9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(</w:t>
      </w:r>
      <w:r w:rsidR="00F36955" w:rsidRPr="00AA4663">
        <w:rPr>
          <w:color w:val="000000" w:themeColor="text1"/>
        </w:rPr>
        <w:t>регионального проекта</w:t>
      </w:r>
      <w:r w:rsidRPr="00AA4663">
        <w:rPr>
          <w:color w:val="000000" w:themeColor="text1"/>
        </w:rPr>
        <w:t>)</w:t>
      </w:r>
      <w:r w:rsidR="00F36955" w:rsidRPr="00AA4663">
        <w:rPr>
          <w:color w:val="000000" w:themeColor="text1"/>
        </w:rPr>
        <w:t xml:space="preserve"> </w:t>
      </w:r>
      <w:r w:rsidR="00A514ED" w:rsidRPr="00AA4663">
        <w:rPr>
          <w:color w:val="000000" w:themeColor="text1"/>
        </w:rPr>
        <w:t xml:space="preserve">&lt;2&gt; </w:t>
      </w:r>
      <w:r w:rsidR="00F36955" w:rsidRPr="00AA4663">
        <w:rPr>
          <w:color w:val="000000" w:themeColor="text1"/>
        </w:rPr>
        <w:t>_____</w:t>
      </w:r>
      <w:r w:rsidR="00A514ED" w:rsidRPr="00AA4663">
        <w:rPr>
          <w:color w:val="000000" w:themeColor="text1"/>
        </w:rPr>
        <w:t xml:space="preserve">__________________________  </w:t>
      </w:r>
      <w:r w:rsidR="00F36955" w:rsidRPr="00AA4663">
        <w:rPr>
          <w:color w:val="000000" w:themeColor="text1"/>
        </w:rPr>
        <w:t xml:space="preserve">  по БК │    │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│    │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└────┘</w:t>
      </w:r>
    </w:p>
    <w:p w:rsidR="00F36955" w:rsidRPr="00AA4663" w:rsidRDefault="00F36955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BA3CC9" w:rsidRPr="00AA4663" w:rsidRDefault="00BA3CC9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color w:val="000000" w:themeColor="text1"/>
          <w:sz w:val="20"/>
          <w:szCs w:val="20"/>
          <w:lang w:eastAsia="en-US"/>
        </w:rPr>
      </w:pPr>
      <w:r w:rsidRPr="00AA4663">
        <w:rPr>
          <w:rFonts w:ascii="Courier New" w:eastAsiaTheme="minorHAnsi" w:hAnsi="Courier New" w:cs="Courier New"/>
          <w:b/>
          <w:bCs/>
          <w:color w:val="000000" w:themeColor="text1"/>
          <w:sz w:val="20"/>
          <w:szCs w:val="20"/>
          <w:lang w:eastAsia="en-US"/>
        </w:rPr>
        <w:t xml:space="preserve">               </w:t>
      </w:r>
    </w:p>
    <w:p w:rsidR="00F36955" w:rsidRPr="00AA4663" w:rsidRDefault="00F36955" w:rsidP="006F3237">
      <w:pPr>
        <w:shd w:val="clear" w:color="auto" w:fill="FFFFFF" w:themeFill="background1"/>
        <w:rPr>
          <w:color w:val="000000" w:themeColor="text1"/>
        </w:rPr>
        <w:sectPr w:rsidR="00F36955" w:rsidRPr="00AA466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31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417"/>
        <w:gridCol w:w="709"/>
        <w:gridCol w:w="709"/>
        <w:gridCol w:w="850"/>
        <w:gridCol w:w="851"/>
        <w:gridCol w:w="709"/>
        <w:gridCol w:w="708"/>
        <w:gridCol w:w="851"/>
        <w:gridCol w:w="850"/>
        <w:gridCol w:w="851"/>
        <w:gridCol w:w="850"/>
        <w:gridCol w:w="851"/>
        <w:gridCol w:w="992"/>
        <w:gridCol w:w="992"/>
        <w:gridCol w:w="1276"/>
      </w:tblGrid>
      <w:tr w:rsidR="001E6341" w:rsidRPr="00AA4663" w:rsidTr="00235A8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235A8A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Наименование мероприятия (проекта)</w:t>
            </w:r>
          </w:p>
          <w:p w:rsidR="00D15937" w:rsidRPr="00AA4663" w:rsidRDefault="00D15937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lang w:eastAsia="en-US"/>
              </w:rPr>
              <w:t>&lt;3&gt;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AA4663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Наименование показателя </w:t>
            </w:r>
          </w:p>
          <w:p w:rsidR="00D15937" w:rsidRPr="00AA4663" w:rsidRDefault="00D15937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lang w:eastAsia="en-US"/>
              </w:rPr>
              <w:t>&lt;4&gt;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Код строки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58" w:history="1">
              <w:r w:rsidRPr="00AA4663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 xml:space="preserve">ОКЕИ </w:t>
              </w:r>
            </w:hyperlink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Конечный результат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Промежуточный результат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Отклонение от планового показателя </w:t>
            </w:r>
          </w:p>
        </w:tc>
      </w:tr>
      <w:tr w:rsidR="001E6341" w:rsidRPr="00AA4663" w:rsidTr="00235A8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значение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дата достижения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значение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дата достижения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величина отклонения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процент, %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причина отклонения </w:t>
            </w:r>
          </w:p>
        </w:tc>
      </w:tr>
      <w:tr w:rsidR="001E6341" w:rsidRPr="00AA4663" w:rsidTr="00235A8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код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плановое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фактическое </w:t>
            </w:r>
            <w:r w:rsidR="00D15937"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&lt;5&gt;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плановая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фактическая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плановое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фактическое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плановая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фактическая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1E6341" w:rsidRPr="00AA4663" w:rsidTr="00235A8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11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12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13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16 </w:t>
            </w:r>
          </w:p>
        </w:tc>
      </w:tr>
      <w:tr w:rsidR="001E6341" w:rsidRPr="00AA4663" w:rsidTr="00235A8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1E6341" w:rsidRPr="00AA4663" w:rsidTr="00235A8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1E6341" w:rsidRPr="00AA4663" w:rsidTr="00235A8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1E6341" w:rsidRPr="00AA4663" w:rsidTr="00235A8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1E6341" w:rsidRPr="00AA4663" w:rsidTr="00235A8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1E6341" w:rsidRPr="00AA4663" w:rsidTr="00235A8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1E6341" w:rsidRPr="00AA4663" w:rsidTr="00235A8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1E6341" w:rsidRPr="00AA4663" w:rsidTr="00235A8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1" w:rsidRPr="00AA4663" w:rsidRDefault="001E6341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</w:tbl>
    <w:p w:rsidR="001E6341" w:rsidRPr="00AA4663" w:rsidRDefault="001E6341" w:rsidP="006F3237">
      <w:pPr>
        <w:shd w:val="clear" w:color="auto" w:fill="FFFFFF" w:themeFill="background1"/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A514ED" w:rsidRPr="00AA4663" w:rsidRDefault="00A514ED" w:rsidP="00A514ED">
      <w:pPr>
        <w:shd w:val="clear" w:color="auto" w:fill="FFFFFF" w:themeFill="background1"/>
        <w:ind w:firstLine="567"/>
        <w:jc w:val="both"/>
        <w:rPr>
          <w:color w:val="000000" w:themeColor="text1"/>
        </w:rPr>
      </w:pPr>
      <w:r w:rsidRPr="00AA4663">
        <w:rPr>
          <w:color w:val="000000" w:themeColor="text1"/>
        </w:rPr>
        <w:t>&lt;1&gt; Заполняется в случае, если Порядком предоставления гранта предусмотрено установление показателей результат</w:t>
      </w:r>
      <w:proofErr w:type="gramStart"/>
      <w:r w:rsidRPr="00AA4663">
        <w:rPr>
          <w:color w:val="000000" w:themeColor="text1"/>
        </w:rPr>
        <w:t>а(</w:t>
      </w:r>
      <w:proofErr w:type="spellStart"/>
      <w:proofErr w:type="gramEnd"/>
      <w:r w:rsidRPr="00AA4663">
        <w:rPr>
          <w:color w:val="000000" w:themeColor="text1"/>
        </w:rPr>
        <w:t>ов</w:t>
      </w:r>
      <w:proofErr w:type="spellEnd"/>
      <w:r w:rsidRPr="00AA4663">
        <w:rPr>
          <w:color w:val="000000" w:themeColor="text1"/>
        </w:rPr>
        <w:t>) предоставления гранта. При предоставлении гранта в целях достижения результат</w:t>
      </w:r>
      <w:proofErr w:type="gramStart"/>
      <w:r w:rsidRPr="00AA4663">
        <w:rPr>
          <w:color w:val="000000" w:themeColor="text1"/>
        </w:rPr>
        <w:t>а(</w:t>
      </w:r>
      <w:proofErr w:type="spellStart"/>
      <w:proofErr w:type="gramEnd"/>
      <w:r w:rsidRPr="00AA4663">
        <w:rPr>
          <w:color w:val="000000" w:themeColor="text1"/>
        </w:rPr>
        <w:t>ов</w:t>
      </w:r>
      <w:proofErr w:type="spellEnd"/>
      <w:r w:rsidRPr="00AA4663">
        <w:rPr>
          <w:color w:val="000000" w:themeColor="text1"/>
        </w:rPr>
        <w:t>) регионального проекта формируется отдельное приложение для каждого установленного результата.</w:t>
      </w:r>
    </w:p>
    <w:p w:rsidR="00A514ED" w:rsidRPr="00AA4663" w:rsidRDefault="00A514ED" w:rsidP="00A514ED">
      <w:pPr>
        <w:shd w:val="clear" w:color="auto" w:fill="FFFFFF" w:themeFill="background1"/>
        <w:ind w:firstLine="567"/>
        <w:jc w:val="both"/>
        <w:rPr>
          <w:color w:val="000000" w:themeColor="text1"/>
        </w:rPr>
      </w:pPr>
      <w:r w:rsidRPr="00AA4663">
        <w:rPr>
          <w:color w:val="000000" w:themeColor="text1"/>
        </w:rPr>
        <w:t>&lt;2</w:t>
      </w:r>
      <w:proofErr w:type="gramStart"/>
      <w:r w:rsidRPr="00AA4663">
        <w:rPr>
          <w:color w:val="000000" w:themeColor="text1"/>
        </w:rPr>
        <w:t>&gt; У</w:t>
      </w:r>
      <w:proofErr w:type="gramEnd"/>
      <w:r w:rsidRPr="00AA4663">
        <w:rPr>
          <w:color w:val="000000" w:themeColor="text1"/>
        </w:rPr>
        <w:t>казывается в случае, если грант предоставляется в целях реализации регионального проекта.</w:t>
      </w:r>
    </w:p>
    <w:p w:rsidR="00A514ED" w:rsidRPr="00AA4663" w:rsidRDefault="00A514ED" w:rsidP="00A514ED">
      <w:pPr>
        <w:shd w:val="clear" w:color="auto" w:fill="FFFFFF" w:themeFill="background1"/>
        <w:ind w:firstLine="567"/>
        <w:jc w:val="both"/>
        <w:rPr>
          <w:color w:val="000000" w:themeColor="text1"/>
        </w:rPr>
      </w:pPr>
      <w:r w:rsidRPr="00AA4663">
        <w:rPr>
          <w:color w:val="000000" w:themeColor="text1"/>
        </w:rPr>
        <w:t>&lt;3&gt; Заполняется в случаях, если Порядком предоставления гранта предусмотрено установление показателей результат</w:t>
      </w:r>
      <w:proofErr w:type="gramStart"/>
      <w:r w:rsidRPr="00AA4663">
        <w:rPr>
          <w:color w:val="000000" w:themeColor="text1"/>
        </w:rPr>
        <w:t>а(</w:t>
      </w:r>
      <w:proofErr w:type="spellStart"/>
      <w:proofErr w:type="gramEnd"/>
      <w:r w:rsidRPr="00AA4663">
        <w:rPr>
          <w:color w:val="000000" w:themeColor="text1"/>
        </w:rPr>
        <w:t>ов</w:t>
      </w:r>
      <w:proofErr w:type="spellEnd"/>
      <w:r w:rsidRPr="00AA4663">
        <w:rPr>
          <w:color w:val="000000" w:themeColor="text1"/>
        </w:rPr>
        <w:t>) предоставления гранта в разрезе конкретных мероприятий и если данные мероприятия указаны в пункте 1.1. Соглашения.</w:t>
      </w:r>
    </w:p>
    <w:p w:rsidR="00A514ED" w:rsidRPr="00AA4663" w:rsidRDefault="00A514ED" w:rsidP="00A514ED">
      <w:pPr>
        <w:shd w:val="clear" w:color="auto" w:fill="FFFFFF" w:themeFill="background1"/>
        <w:ind w:firstLine="567"/>
        <w:jc w:val="both"/>
        <w:rPr>
          <w:color w:val="000000" w:themeColor="text1"/>
        </w:rPr>
      </w:pPr>
      <w:r w:rsidRPr="00AA4663">
        <w:rPr>
          <w:color w:val="000000" w:themeColor="text1"/>
        </w:rPr>
        <w:t>&lt;4</w:t>
      </w:r>
      <w:proofErr w:type="gramStart"/>
      <w:r w:rsidRPr="00AA4663">
        <w:rPr>
          <w:color w:val="000000" w:themeColor="text1"/>
        </w:rPr>
        <w:t>&gt; У</w:t>
      </w:r>
      <w:proofErr w:type="gramEnd"/>
      <w:r w:rsidRPr="00AA4663">
        <w:rPr>
          <w:color w:val="000000" w:themeColor="text1"/>
        </w:rPr>
        <w:t>казываются конкретные показатели, достигнутые в целях реализации региональных проектов (иных мероприятий).</w:t>
      </w:r>
    </w:p>
    <w:p w:rsidR="001E6341" w:rsidRPr="00AA4663" w:rsidRDefault="00A514ED" w:rsidP="00A514ED">
      <w:pPr>
        <w:shd w:val="clear" w:color="auto" w:fill="FFFFFF" w:themeFill="background1"/>
        <w:ind w:firstLine="567"/>
        <w:jc w:val="both"/>
        <w:rPr>
          <w:color w:val="000000" w:themeColor="text1"/>
        </w:rPr>
        <w:sectPr w:rsidR="001E6341" w:rsidRPr="00AA4663">
          <w:pgSz w:w="16838" w:h="11905" w:orient="landscape"/>
          <w:pgMar w:top="1701" w:right="1134" w:bottom="850" w:left="1134" w:header="0" w:footer="0" w:gutter="0"/>
          <w:cols w:space="720"/>
        </w:sectPr>
      </w:pPr>
      <w:r w:rsidRPr="00AA4663">
        <w:rPr>
          <w:color w:val="000000" w:themeColor="text1"/>
        </w:rPr>
        <w:t>&lt;5&gt; Графы 7 и 9 заполняются в случае, если в отчетном периоде было достигнуто значение конечного результата.</w:t>
      </w:r>
    </w:p>
    <w:p w:rsidR="00C73D06" w:rsidRPr="00AA4663" w:rsidRDefault="00C73D06" w:rsidP="006F3237">
      <w:pPr>
        <w:pStyle w:val="ConsPlusNormal"/>
        <w:shd w:val="clear" w:color="auto" w:fill="FFFFFF" w:themeFill="background1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1632D3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C73D06" w:rsidRPr="00AA4663" w:rsidRDefault="00C73D06" w:rsidP="006F3237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 xml:space="preserve">к Типовой форме Соглашения </w:t>
      </w:r>
    </w:p>
    <w:p w:rsidR="00C73D06" w:rsidRPr="00AA4663" w:rsidRDefault="00C73D06" w:rsidP="006F3237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>(договора) о предоставлении</w:t>
      </w:r>
    </w:p>
    <w:p w:rsidR="00C73D06" w:rsidRPr="00AA4663" w:rsidRDefault="00C73D06" w:rsidP="006F3237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>из бюджета</w:t>
      </w:r>
      <w:r w:rsidR="00EF097B" w:rsidRPr="00AA466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город Арзамас</w:t>
      </w:r>
    </w:p>
    <w:p w:rsidR="00C73D06" w:rsidRPr="00AA4663" w:rsidRDefault="00C73D06" w:rsidP="006F3237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>грантов в форме субсидий</w:t>
      </w:r>
    </w:p>
    <w:p w:rsidR="00C73D06" w:rsidRPr="00AA4663" w:rsidRDefault="00C73D06" w:rsidP="006F3237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пунктом 7 </w:t>
      </w:r>
    </w:p>
    <w:p w:rsidR="00C73D06" w:rsidRPr="00AA4663" w:rsidRDefault="00C73D06" w:rsidP="006F3237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>статьи 78 Бюджетного кодекса</w:t>
      </w:r>
    </w:p>
    <w:p w:rsidR="00C73D06" w:rsidRPr="00AA4663" w:rsidRDefault="00C73D06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</w:t>
      </w:r>
    </w:p>
    <w:p w:rsidR="00C73D06" w:rsidRPr="00AA4663" w:rsidRDefault="00C73D06" w:rsidP="006F3237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№_______</w:t>
      </w:r>
    </w:p>
    <w:p w:rsidR="00C73D06" w:rsidRPr="00AA4663" w:rsidRDefault="00C73D06" w:rsidP="006F3237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к Соглашению</w:t>
      </w:r>
    </w:p>
    <w:p w:rsidR="00C73D06" w:rsidRPr="00AA4663" w:rsidRDefault="00C73D06" w:rsidP="006F3237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от____________№______</w:t>
      </w:r>
    </w:p>
    <w:p w:rsidR="00F36955" w:rsidRPr="00AA4663" w:rsidRDefault="00F36955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F36955" w:rsidRPr="00AA4663" w:rsidRDefault="00F36955" w:rsidP="006F323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4" w:name="P1268"/>
      <w:bookmarkEnd w:id="44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ОТЧЕТ</w:t>
      </w:r>
    </w:p>
    <w:p w:rsidR="00F36955" w:rsidRPr="00AA4663" w:rsidRDefault="00C73D06" w:rsidP="006F323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осуществлении </w:t>
      </w:r>
      <w:r w:rsidR="00F36955"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расход</w:t>
      </w: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F36955"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источником </w:t>
      </w:r>
      <w:proofErr w:type="gramStart"/>
      <w:r w:rsidR="00F36955"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финансового</w:t>
      </w:r>
      <w:proofErr w:type="gramEnd"/>
    </w:p>
    <w:p w:rsidR="00F36955" w:rsidRPr="00AA4663" w:rsidRDefault="00F36955" w:rsidP="006F323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обеспечения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является грант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┌────┐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│КОДЫ│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├────┤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на "__"___________ 20__ г.</w:t>
      </w:r>
      <w:r w:rsidR="00EF097B" w:rsidRPr="00AA4663">
        <w:rPr>
          <w:color w:val="000000" w:themeColor="text1"/>
        </w:rPr>
        <w:t xml:space="preserve"> &lt;1&gt; </w:t>
      </w:r>
      <w:r w:rsidRPr="00AA4663">
        <w:rPr>
          <w:color w:val="000000" w:themeColor="text1"/>
        </w:rPr>
        <w:t xml:space="preserve">         Дата │    │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├────┤</w:t>
      </w:r>
    </w:p>
    <w:p w:rsidR="00EF097B" w:rsidRPr="00AA4663" w:rsidRDefault="00EF097B" w:rsidP="00EF097B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Наименование Получателя _______________________________              │    │</w:t>
      </w:r>
    </w:p>
    <w:p w:rsidR="00EF097B" w:rsidRPr="00AA4663" w:rsidRDefault="00EF097B" w:rsidP="00EF097B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ИНН │    │</w:t>
      </w:r>
    </w:p>
    <w:p w:rsidR="007E0AF9" w:rsidRPr="00AA4663" w:rsidRDefault="00EF097B" w:rsidP="00EF097B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Наименование  </w:t>
      </w:r>
      <w:r w:rsidR="007E0AF9" w:rsidRPr="00AA4663">
        <w:rPr>
          <w:color w:val="000000" w:themeColor="text1"/>
        </w:rPr>
        <w:t>органа                                                 ├────┤</w:t>
      </w:r>
    </w:p>
    <w:p w:rsidR="00EF097B" w:rsidRPr="00AA4663" w:rsidRDefault="00EF097B" w:rsidP="00EF097B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Получателя сре</w:t>
      </w:r>
      <w:proofErr w:type="gramStart"/>
      <w:r w:rsidRPr="00AA4663">
        <w:rPr>
          <w:color w:val="000000" w:themeColor="text1"/>
        </w:rPr>
        <w:t>дств                                       Гл</w:t>
      </w:r>
      <w:proofErr w:type="gramEnd"/>
      <w:r w:rsidRPr="00AA4663">
        <w:rPr>
          <w:color w:val="000000" w:themeColor="text1"/>
        </w:rPr>
        <w:t>ава по БК │    │</w:t>
      </w:r>
    </w:p>
    <w:p w:rsidR="00EF097B" w:rsidRPr="00AA4663" w:rsidRDefault="00EF097B" w:rsidP="00EF097B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бюджета – главного                                                   │    │</w:t>
      </w:r>
    </w:p>
    <w:p w:rsidR="00EF097B" w:rsidRPr="00AA4663" w:rsidRDefault="00EF097B" w:rsidP="00EF097B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распорядителя средств                                                │    │</w:t>
      </w:r>
    </w:p>
    <w:p w:rsidR="00EF097B" w:rsidRPr="00AA4663" w:rsidRDefault="00EF097B" w:rsidP="00EF097B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городского бюджета _____________________________________             │    │</w:t>
      </w:r>
    </w:p>
    <w:p w:rsidR="00EF097B" w:rsidRPr="00AA4663" w:rsidRDefault="00EF097B" w:rsidP="00EF097B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│    │</w:t>
      </w:r>
    </w:p>
    <w:p w:rsidR="00EF097B" w:rsidRPr="00AA4663" w:rsidRDefault="00EF097B" w:rsidP="00EF097B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Наименование мероприятия                                             ├────┤</w:t>
      </w:r>
    </w:p>
    <w:p w:rsidR="00EF097B" w:rsidRPr="00AA4663" w:rsidRDefault="00EF097B" w:rsidP="00EF097B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(муниципальной программы) &lt;2&gt; _______________________________  по БК │    │</w:t>
      </w:r>
    </w:p>
    <w:p w:rsidR="00EF097B" w:rsidRPr="00AA4663" w:rsidRDefault="00EF097B" w:rsidP="00EF097B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│    │</w:t>
      </w:r>
    </w:p>
    <w:p w:rsidR="00EF097B" w:rsidRPr="00AA4663" w:rsidRDefault="00EF097B" w:rsidP="00EF097B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└────┘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Периодичность                                                        │    │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(годовая, квартальная) ____________________________________          │    │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├────┤</w:t>
      </w:r>
    </w:p>
    <w:p w:rsidR="00F36955" w:rsidRPr="00AA4663" w:rsidRDefault="00C73D06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Единица измерения: руб.______________                        </w:t>
      </w:r>
      <w:r w:rsidR="00F36955" w:rsidRPr="00AA4663">
        <w:rPr>
          <w:color w:val="000000" w:themeColor="text1"/>
        </w:rPr>
        <w:t>по ОКЕИ │</w:t>
      </w:r>
      <w:hyperlink r:id="rId59" w:history="1">
        <w:r w:rsidR="00F36955" w:rsidRPr="00AA4663">
          <w:rPr>
            <w:color w:val="000000" w:themeColor="text1"/>
          </w:rPr>
          <w:t>383</w:t>
        </w:r>
      </w:hyperlink>
      <w:r w:rsidR="00F36955" w:rsidRPr="00AA4663">
        <w:rPr>
          <w:color w:val="000000" w:themeColor="text1"/>
        </w:rPr>
        <w:t xml:space="preserve"> │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└────┘</w:t>
      </w:r>
    </w:p>
    <w:p w:rsidR="00F36955" w:rsidRPr="00AA4663" w:rsidRDefault="00F36955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87"/>
        <w:gridCol w:w="1191"/>
        <w:gridCol w:w="1797"/>
        <w:gridCol w:w="1137"/>
        <w:gridCol w:w="1765"/>
      </w:tblGrid>
      <w:tr w:rsidR="00F36955" w:rsidRPr="00AA4663" w:rsidTr="0086671B">
        <w:tc>
          <w:tcPr>
            <w:tcW w:w="0" w:type="auto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F36955" w:rsidRPr="00AA4663" w:rsidRDefault="00F36955" w:rsidP="00EF097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Код строки</w:t>
            </w:r>
            <w:r w:rsidR="00EF097B"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&lt;3&gt;</w:t>
            </w:r>
          </w:p>
        </w:tc>
        <w:tc>
          <w:tcPr>
            <w:tcW w:w="0" w:type="auto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Код направления расходования гранта</w:t>
            </w:r>
          </w:p>
        </w:tc>
        <w:tc>
          <w:tcPr>
            <w:tcW w:w="0" w:type="auto"/>
            <w:gridSpan w:val="2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Сумма</w:t>
            </w:r>
          </w:p>
        </w:tc>
      </w:tr>
      <w:tr w:rsidR="00F36955" w:rsidRPr="00AA4663" w:rsidTr="0086671B">
        <w:tc>
          <w:tcPr>
            <w:tcW w:w="0" w:type="auto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отчетный период</w:t>
            </w: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нарастающим итогом с начала года</w:t>
            </w:r>
          </w:p>
        </w:tc>
      </w:tr>
      <w:tr w:rsidR="00F36955" w:rsidRPr="00AA4663" w:rsidTr="0086671B"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</w:tr>
      <w:tr w:rsidR="0086671B" w:rsidRPr="00AA4663" w:rsidTr="0086671B">
        <w:tc>
          <w:tcPr>
            <w:tcW w:w="0" w:type="auto"/>
          </w:tcPr>
          <w:p w:rsidR="0086671B" w:rsidRPr="00AA4663" w:rsidRDefault="0086671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Остаток гранта на начало года, всего:</w:t>
            </w:r>
          </w:p>
        </w:tc>
        <w:tc>
          <w:tcPr>
            <w:tcW w:w="0" w:type="auto"/>
          </w:tcPr>
          <w:p w:rsidR="0086671B" w:rsidRPr="00AA4663" w:rsidRDefault="0086671B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0100</w:t>
            </w:r>
          </w:p>
        </w:tc>
        <w:tc>
          <w:tcPr>
            <w:tcW w:w="0" w:type="auto"/>
          </w:tcPr>
          <w:p w:rsidR="0086671B" w:rsidRPr="00AA4663" w:rsidRDefault="0086671B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86671B" w:rsidRPr="00AA4663" w:rsidRDefault="0086671B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86671B" w:rsidRPr="00AA4663" w:rsidRDefault="0086671B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86671B" w:rsidRPr="00AA4663" w:rsidTr="0086671B">
        <w:tc>
          <w:tcPr>
            <w:tcW w:w="0" w:type="auto"/>
          </w:tcPr>
          <w:p w:rsidR="0086671B" w:rsidRPr="00AA4663" w:rsidRDefault="0086671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lang w:eastAsia="en-US"/>
              </w:rPr>
              <w:t>в том числе:</w:t>
            </w:r>
          </w:p>
          <w:p w:rsidR="0086671B" w:rsidRPr="00AA4663" w:rsidRDefault="0086671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AA4663">
              <w:rPr>
                <w:rFonts w:eastAsiaTheme="minorHAnsi"/>
                <w:color w:val="000000" w:themeColor="text1"/>
                <w:lang w:eastAsia="en-US"/>
              </w:rPr>
              <w:t>потребность</w:t>
            </w:r>
            <w:proofErr w:type="gramEnd"/>
            <w:r w:rsidRPr="00AA4663">
              <w:rPr>
                <w:rFonts w:eastAsiaTheme="minorHAnsi"/>
                <w:color w:val="000000" w:themeColor="text1"/>
                <w:lang w:eastAsia="en-US"/>
              </w:rPr>
              <w:t xml:space="preserve"> в котором подтверждена</w:t>
            </w:r>
          </w:p>
        </w:tc>
        <w:tc>
          <w:tcPr>
            <w:tcW w:w="0" w:type="auto"/>
          </w:tcPr>
          <w:p w:rsidR="0086671B" w:rsidRPr="00AA4663" w:rsidRDefault="0086671B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0110</w:t>
            </w:r>
          </w:p>
        </w:tc>
        <w:tc>
          <w:tcPr>
            <w:tcW w:w="0" w:type="auto"/>
          </w:tcPr>
          <w:p w:rsidR="0086671B" w:rsidRPr="00AA4663" w:rsidRDefault="0086671B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0" w:type="auto"/>
          </w:tcPr>
          <w:p w:rsidR="0086671B" w:rsidRPr="00AA4663" w:rsidRDefault="0086671B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86671B" w:rsidRPr="00AA4663" w:rsidRDefault="0086671B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86671B" w:rsidRPr="00AA4663" w:rsidTr="0086671B">
        <w:tc>
          <w:tcPr>
            <w:tcW w:w="0" w:type="auto"/>
          </w:tcPr>
          <w:p w:rsidR="0086671B" w:rsidRPr="00AA4663" w:rsidRDefault="0086671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 w:rsidRPr="00AA4663">
              <w:rPr>
                <w:rFonts w:eastAsiaTheme="minorHAnsi"/>
                <w:color w:val="000000" w:themeColor="text1"/>
                <w:lang w:eastAsia="en-US"/>
              </w:rPr>
              <w:t xml:space="preserve">подлежащий возврату в </w:t>
            </w:r>
            <w:r w:rsidR="0048759E" w:rsidRPr="00AA4663">
              <w:rPr>
                <w:rFonts w:eastAsiaTheme="minorHAnsi"/>
                <w:color w:val="000000" w:themeColor="text1"/>
                <w:lang w:eastAsia="en-US"/>
              </w:rPr>
              <w:t xml:space="preserve">городской </w:t>
            </w:r>
            <w:r w:rsidRPr="00AA4663">
              <w:rPr>
                <w:rFonts w:eastAsiaTheme="minorHAnsi"/>
                <w:color w:val="000000" w:themeColor="text1"/>
                <w:lang w:eastAsia="en-US"/>
              </w:rPr>
              <w:t xml:space="preserve"> бюджет</w:t>
            </w:r>
            <w:proofErr w:type="gramEnd"/>
          </w:p>
          <w:p w:rsidR="0086671B" w:rsidRPr="00AA4663" w:rsidRDefault="0086671B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86671B" w:rsidRPr="00AA4663" w:rsidRDefault="0086671B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0120</w:t>
            </w:r>
          </w:p>
        </w:tc>
        <w:tc>
          <w:tcPr>
            <w:tcW w:w="0" w:type="auto"/>
          </w:tcPr>
          <w:p w:rsidR="0086671B" w:rsidRPr="00AA4663" w:rsidRDefault="0086671B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86671B" w:rsidRPr="00AA4663" w:rsidRDefault="0086671B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86671B" w:rsidRPr="00AA4663" w:rsidRDefault="0086671B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36955" w:rsidRPr="00AA4663" w:rsidTr="0086671B"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Поступило средств, всего:</w:t>
            </w: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0200</w:t>
            </w: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36955" w:rsidRPr="00AA4663" w:rsidTr="0086671B">
        <w:tc>
          <w:tcPr>
            <w:tcW w:w="0" w:type="auto"/>
            <w:tcBorders>
              <w:bottom w:val="nil"/>
            </w:tcBorders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0" w:type="auto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0210</w:t>
            </w:r>
          </w:p>
        </w:tc>
        <w:tc>
          <w:tcPr>
            <w:tcW w:w="0" w:type="auto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0" w:type="auto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36955" w:rsidRPr="00AA4663" w:rsidTr="0086671B">
        <w:tc>
          <w:tcPr>
            <w:tcW w:w="0" w:type="auto"/>
            <w:tcBorders>
              <w:top w:val="nil"/>
            </w:tcBorders>
          </w:tcPr>
          <w:p w:rsidR="00F36955" w:rsidRPr="00AA4663" w:rsidRDefault="00F36955" w:rsidP="00A6638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из </w:t>
            </w:r>
            <w:r w:rsidR="00A6638B"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городского</w:t>
            </w: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бюджета</w:t>
            </w:r>
          </w:p>
        </w:tc>
        <w:tc>
          <w:tcPr>
            <w:tcW w:w="0" w:type="auto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F36955" w:rsidRPr="00AA4663" w:rsidTr="0086671B"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возврат дебиторской задолженности прошлых лет</w:t>
            </w: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0220</w:t>
            </w: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36955" w:rsidRPr="00AA4663" w:rsidTr="0086671B">
        <w:tc>
          <w:tcPr>
            <w:tcW w:w="0" w:type="auto"/>
            <w:tcBorders>
              <w:bottom w:val="nil"/>
            </w:tcBorders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из них:</w:t>
            </w:r>
          </w:p>
        </w:tc>
        <w:tc>
          <w:tcPr>
            <w:tcW w:w="0" w:type="auto"/>
            <w:tcBorders>
              <w:bottom w:val="nil"/>
            </w:tcBorders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36955" w:rsidRPr="00AA4663" w:rsidTr="0086671B">
        <w:tc>
          <w:tcPr>
            <w:tcW w:w="0" w:type="auto"/>
            <w:tcBorders>
              <w:top w:val="nil"/>
            </w:tcBorders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0" w:type="auto"/>
            <w:tcBorders>
              <w:top w:val="nil"/>
            </w:tcBorders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0221</w:t>
            </w:r>
          </w:p>
        </w:tc>
        <w:tc>
          <w:tcPr>
            <w:tcW w:w="0" w:type="auto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F36955" w:rsidRPr="00AA4663" w:rsidTr="0086671B"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0222</w:t>
            </w: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36955" w:rsidRPr="00AA4663" w:rsidTr="0086671B"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0230</w:t>
            </w: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36955" w:rsidRPr="00AA4663" w:rsidTr="0086671B"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Выплаты по расходам, всего: </w:t>
            </w: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0300</w:t>
            </w: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36955" w:rsidRPr="00AA4663" w:rsidTr="0086671B">
        <w:tc>
          <w:tcPr>
            <w:tcW w:w="0" w:type="auto"/>
            <w:tcBorders>
              <w:bottom w:val="nil"/>
            </w:tcBorders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0" w:type="auto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0310</w:t>
            </w:r>
          </w:p>
        </w:tc>
        <w:tc>
          <w:tcPr>
            <w:tcW w:w="0" w:type="auto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0" w:type="auto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36955" w:rsidRPr="00AA4663" w:rsidTr="0086671B">
        <w:tc>
          <w:tcPr>
            <w:tcW w:w="0" w:type="auto"/>
            <w:tcBorders>
              <w:top w:val="nil"/>
            </w:tcBorders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выплаты персоналу, всего:</w:t>
            </w:r>
          </w:p>
        </w:tc>
        <w:tc>
          <w:tcPr>
            <w:tcW w:w="0" w:type="auto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F36955" w:rsidRPr="00AA4663" w:rsidTr="0086671B"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из них:</w:t>
            </w: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36955" w:rsidRPr="00AA4663" w:rsidTr="0086671B"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36955" w:rsidRPr="00AA4663" w:rsidTr="0086671B"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закупка работ и услуг, всего:</w:t>
            </w: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0320</w:t>
            </w: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200</w:t>
            </w: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36955" w:rsidRPr="00AA4663" w:rsidTr="0086671B"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из них:</w:t>
            </w: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36955" w:rsidRPr="00AA4663" w:rsidTr="0086671B"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36955" w:rsidRPr="00AA4663" w:rsidTr="0086671B"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0330</w:t>
            </w: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300</w:t>
            </w: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36955" w:rsidRPr="00AA4663" w:rsidTr="0086671B"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из них:</w:t>
            </w: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36955" w:rsidRPr="00AA4663" w:rsidTr="0086671B"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36955" w:rsidRPr="00AA4663" w:rsidTr="0086671B"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0340</w:t>
            </w: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810</w:t>
            </w: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36955" w:rsidRPr="00AA4663" w:rsidTr="0086671B"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из них:</w:t>
            </w: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36955" w:rsidRPr="00AA4663" w:rsidTr="0086671B"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36955" w:rsidRPr="00AA4663" w:rsidTr="0086671B"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иные выплаты, всего:</w:t>
            </w: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0350</w:t>
            </w: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820</w:t>
            </w: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36955" w:rsidRPr="00AA4663" w:rsidTr="0086671B"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из них:</w:t>
            </w: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36955" w:rsidRPr="00AA4663" w:rsidTr="0086671B"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36955" w:rsidRPr="00AA4663" w:rsidTr="0086671B">
        <w:tc>
          <w:tcPr>
            <w:tcW w:w="0" w:type="auto"/>
          </w:tcPr>
          <w:p w:rsidR="00F36955" w:rsidRPr="00AA4663" w:rsidRDefault="00F36955" w:rsidP="0048759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Возвращено в </w:t>
            </w:r>
            <w:r w:rsidR="0048759E"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городской</w:t>
            </w: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бюджет, всего:</w:t>
            </w: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0400</w:t>
            </w: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36955" w:rsidRPr="00AA4663" w:rsidTr="0086671B">
        <w:tc>
          <w:tcPr>
            <w:tcW w:w="0" w:type="auto"/>
            <w:tcBorders>
              <w:bottom w:val="nil"/>
            </w:tcBorders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0" w:type="auto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0410</w:t>
            </w:r>
          </w:p>
        </w:tc>
        <w:tc>
          <w:tcPr>
            <w:tcW w:w="0" w:type="auto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0" w:type="auto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36955" w:rsidRPr="00AA4663" w:rsidTr="0086671B">
        <w:tc>
          <w:tcPr>
            <w:tcW w:w="0" w:type="auto"/>
            <w:tcBorders>
              <w:top w:val="nil"/>
            </w:tcBorders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израсходованных</w:t>
            </w:r>
            <w:proofErr w:type="gramEnd"/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не по целевому назначению</w:t>
            </w:r>
          </w:p>
        </w:tc>
        <w:tc>
          <w:tcPr>
            <w:tcW w:w="0" w:type="auto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F36955" w:rsidRPr="00AA4663" w:rsidRDefault="00F36955" w:rsidP="006F323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F36955" w:rsidRPr="00AA4663" w:rsidTr="0086671B"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в результате применения штрафных санкций</w:t>
            </w: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0420</w:t>
            </w: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36955" w:rsidRPr="00AA4663" w:rsidTr="0086671B"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сумме остатка гранта на начало года, </w:t>
            </w:r>
            <w:proofErr w:type="gramStart"/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потребность</w:t>
            </w:r>
            <w:proofErr w:type="gramEnd"/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в которой не подтверждена</w:t>
            </w: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0430</w:t>
            </w: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36955" w:rsidRPr="00AA4663" w:rsidTr="0086671B"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0440</w:t>
            </w: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F36955" w:rsidRPr="00AA4663" w:rsidRDefault="00F36955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86671B" w:rsidRPr="00AA4663" w:rsidTr="0086671B">
        <w:tc>
          <w:tcPr>
            <w:tcW w:w="0" w:type="auto"/>
          </w:tcPr>
          <w:p w:rsidR="0086671B" w:rsidRPr="00AA4663" w:rsidRDefault="0086671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Остаток гранта на конец отчетного периода, всего:</w:t>
            </w:r>
          </w:p>
        </w:tc>
        <w:tc>
          <w:tcPr>
            <w:tcW w:w="0" w:type="auto"/>
          </w:tcPr>
          <w:p w:rsidR="0086671B" w:rsidRPr="00AA4663" w:rsidRDefault="0086671B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0500</w:t>
            </w:r>
          </w:p>
        </w:tc>
        <w:tc>
          <w:tcPr>
            <w:tcW w:w="0" w:type="auto"/>
          </w:tcPr>
          <w:p w:rsidR="0086671B" w:rsidRPr="00AA4663" w:rsidRDefault="0086671B" w:rsidP="006F3237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A4663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86671B" w:rsidRPr="00AA4663" w:rsidRDefault="0086671B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86671B" w:rsidRPr="00AA4663" w:rsidRDefault="0086671B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86671B" w:rsidRPr="00AA4663" w:rsidTr="0086671B">
        <w:tc>
          <w:tcPr>
            <w:tcW w:w="0" w:type="auto"/>
          </w:tcPr>
          <w:p w:rsidR="0086671B" w:rsidRPr="00AA4663" w:rsidRDefault="0086671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 том числе:</w:t>
            </w:r>
          </w:p>
          <w:p w:rsidR="0086671B" w:rsidRPr="00AA4663" w:rsidRDefault="0086671B" w:rsidP="006F32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требуется в направлении </w:t>
            </w:r>
            <w:proofErr w:type="gramStart"/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на те</w:t>
            </w:r>
            <w:proofErr w:type="gramEnd"/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же цели</w:t>
            </w:r>
          </w:p>
        </w:tc>
        <w:tc>
          <w:tcPr>
            <w:tcW w:w="0" w:type="auto"/>
          </w:tcPr>
          <w:p w:rsidR="0086671B" w:rsidRPr="00AA4663" w:rsidRDefault="0086671B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0510</w:t>
            </w:r>
          </w:p>
        </w:tc>
        <w:tc>
          <w:tcPr>
            <w:tcW w:w="0" w:type="auto"/>
          </w:tcPr>
          <w:p w:rsidR="0086671B" w:rsidRPr="00AA4663" w:rsidRDefault="0086671B" w:rsidP="006F3237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A4663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86671B" w:rsidRPr="00AA4663" w:rsidRDefault="0086671B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86671B" w:rsidRPr="00AA4663" w:rsidRDefault="0086671B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86671B" w:rsidRPr="00AA4663" w:rsidTr="0086671B">
        <w:tc>
          <w:tcPr>
            <w:tcW w:w="0" w:type="auto"/>
          </w:tcPr>
          <w:p w:rsidR="0086671B" w:rsidRPr="00AA4663" w:rsidRDefault="0086671B" w:rsidP="0048759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подлежит возврату в </w:t>
            </w:r>
            <w:r w:rsidR="0048759E"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городской</w:t>
            </w: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бюджет </w:t>
            </w:r>
          </w:p>
        </w:tc>
        <w:tc>
          <w:tcPr>
            <w:tcW w:w="0" w:type="auto"/>
          </w:tcPr>
          <w:p w:rsidR="0086671B" w:rsidRPr="00AA4663" w:rsidRDefault="0086671B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0520</w:t>
            </w:r>
          </w:p>
        </w:tc>
        <w:tc>
          <w:tcPr>
            <w:tcW w:w="0" w:type="auto"/>
          </w:tcPr>
          <w:p w:rsidR="0086671B" w:rsidRPr="00AA4663" w:rsidRDefault="0086671B" w:rsidP="006F3237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A4663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86671B" w:rsidRPr="00AA4663" w:rsidRDefault="0086671B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86671B" w:rsidRPr="00AA4663" w:rsidRDefault="0086671B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F36955" w:rsidRPr="00AA4663" w:rsidRDefault="00F36955" w:rsidP="006F3237">
      <w:pPr>
        <w:pStyle w:val="ConsPlusNormal"/>
        <w:shd w:val="clear" w:color="auto" w:fill="FFFFFF" w:themeFill="background1"/>
        <w:rPr>
          <w:rFonts w:ascii="Times New Roman" w:hAnsi="Times New Roman" w:cs="Times New Roman"/>
          <w:color w:val="000000" w:themeColor="text1"/>
          <w:szCs w:val="22"/>
        </w:rPr>
      </w:pP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A4663">
        <w:rPr>
          <w:rFonts w:ascii="Times New Roman" w:hAnsi="Times New Roman" w:cs="Times New Roman"/>
          <w:color w:val="000000" w:themeColor="text1"/>
          <w:sz w:val="22"/>
          <w:szCs w:val="22"/>
        </w:rPr>
        <w:t>Руководитель Получателя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A4663">
        <w:rPr>
          <w:rFonts w:ascii="Times New Roman" w:hAnsi="Times New Roman" w:cs="Times New Roman"/>
          <w:color w:val="000000" w:themeColor="text1"/>
          <w:sz w:val="22"/>
          <w:szCs w:val="22"/>
        </w:rPr>
        <w:t>(уполномоченное лицо)   ___________ ___________ _________________________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A466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(должность)  (подпись)    (расшифровка подписи)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A4663">
        <w:rPr>
          <w:rFonts w:ascii="Times New Roman" w:hAnsi="Times New Roman" w:cs="Times New Roman"/>
          <w:color w:val="000000" w:themeColor="text1"/>
          <w:sz w:val="22"/>
          <w:szCs w:val="22"/>
        </w:rPr>
        <w:t>Исполнитель ___________ _____________________ _____________________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A466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(должность)  (фамилия, инициалы)        (телефон)</w:t>
      </w:r>
    </w:p>
    <w:p w:rsidR="00F36955" w:rsidRPr="00AA4663" w:rsidRDefault="00027FAB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A4663"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="00F36955" w:rsidRPr="00AA4663">
        <w:rPr>
          <w:rFonts w:ascii="Times New Roman" w:hAnsi="Times New Roman" w:cs="Times New Roman"/>
          <w:color w:val="000000" w:themeColor="text1"/>
          <w:sz w:val="22"/>
          <w:szCs w:val="22"/>
        </w:rPr>
        <w:t>__</w:t>
      </w:r>
      <w:r w:rsidRPr="00AA4663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 w:rsidR="00F36955" w:rsidRPr="00AA4663">
        <w:rPr>
          <w:rFonts w:ascii="Times New Roman" w:hAnsi="Times New Roman" w:cs="Times New Roman"/>
          <w:color w:val="000000" w:themeColor="text1"/>
          <w:sz w:val="22"/>
          <w:szCs w:val="22"/>
        </w:rPr>
        <w:t>____________ 20__ г.</w:t>
      </w:r>
    </w:p>
    <w:p w:rsidR="00F36955" w:rsidRPr="00AA4663" w:rsidRDefault="00F36955" w:rsidP="006F3237">
      <w:pPr>
        <w:shd w:val="clear" w:color="auto" w:fill="FFFFFF" w:themeFill="background1"/>
        <w:rPr>
          <w:color w:val="000000" w:themeColor="text1"/>
        </w:rPr>
      </w:pPr>
    </w:p>
    <w:p w:rsidR="00EF097B" w:rsidRPr="00AA4663" w:rsidRDefault="00EF097B" w:rsidP="00EF097B">
      <w:pPr>
        <w:shd w:val="clear" w:color="auto" w:fill="FFFFFF" w:themeFill="background1"/>
        <w:ind w:firstLine="567"/>
        <w:jc w:val="both"/>
        <w:rPr>
          <w:color w:val="000000" w:themeColor="text1"/>
        </w:rPr>
      </w:pPr>
      <w:r w:rsidRPr="00AA4663">
        <w:rPr>
          <w:color w:val="000000" w:themeColor="text1"/>
        </w:rPr>
        <w:t>&lt;1&gt; Отчет составляется нарастающим итогом с начала текущего финансового года.</w:t>
      </w:r>
    </w:p>
    <w:p w:rsidR="00EF097B" w:rsidRPr="00AA4663" w:rsidRDefault="00EF097B" w:rsidP="00EF097B">
      <w:pPr>
        <w:shd w:val="clear" w:color="auto" w:fill="FFFFFF" w:themeFill="background1"/>
        <w:ind w:firstLine="567"/>
        <w:jc w:val="both"/>
        <w:rPr>
          <w:color w:val="000000" w:themeColor="text1"/>
        </w:rPr>
      </w:pPr>
      <w:r w:rsidRPr="00AA4663">
        <w:rPr>
          <w:color w:val="000000" w:themeColor="text1"/>
        </w:rPr>
        <w:t>&lt;2</w:t>
      </w:r>
      <w:proofErr w:type="gramStart"/>
      <w:r w:rsidRPr="00AA4663">
        <w:rPr>
          <w:color w:val="000000" w:themeColor="text1"/>
        </w:rPr>
        <w:t>&gt; У</w:t>
      </w:r>
      <w:proofErr w:type="gramEnd"/>
      <w:r w:rsidRPr="00AA4663">
        <w:rPr>
          <w:color w:val="000000" w:themeColor="text1"/>
        </w:rPr>
        <w:t>казывается в случае, если грант предоставляется в целях реализации муниципальной программы.</w:t>
      </w:r>
    </w:p>
    <w:p w:rsidR="00EF097B" w:rsidRPr="00AA4663" w:rsidRDefault="00EF097B" w:rsidP="00EF097B">
      <w:pPr>
        <w:shd w:val="clear" w:color="auto" w:fill="FFFFFF" w:themeFill="background1"/>
        <w:ind w:firstLine="567"/>
        <w:jc w:val="both"/>
        <w:rPr>
          <w:color w:val="000000" w:themeColor="text1"/>
        </w:rPr>
      </w:pPr>
      <w:r w:rsidRPr="00AA4663">
        <w:rPr>
          <w:color w:val="000000" w:themeColor="text1"/>
        </w:rPr>
        <w:t>&lt;3&gt; Показатели строк 0100 - 0120, 0500 - 0520 не формируются в случае, если предоставление гранта осуществляется в рамках казначейского сопровождения в порядке, установленном бюджетным законодательством Российской Федерации и (или) муниципальными правовыми актами.</w:t>
      </w:r>
    </w:p>
    <w:p w:rsidR="00EF097B" w:rsidRPr="00AA4663" w:rsidRDefault="00EF097B" w:rsidP="00EF097B">
      <w:pPr>
        <w:shd w:val="clear" w:color="auto" w:fill="FFFFFF" w:themeFill="background1"/>
        <w:ind w:firstLine="567"/>
        <w:jc w:val="both"/>
        <w:rPr>
          <w:color w:val="000000" w:themeColor="text1"/>
        </w:rPr>
      </w:pPr>
      <w:r w:rsidRPr="00AA4663">
        <w:rPr>
          <w:color w:val="000000" w:themeColor="text1"/>
        </w:rPr>
        <w:t>&lt;4&gt; Коды направлений расходования гранта в графе 3 отчета должны соответствовать кодам, указанным в Сведениях.</w:t>
      </w:r>
    </w:p>
    <w:p w:rsidR="00EF097B" w:rsidRPr="00AA4663" w:rsidRDefault="00EF097B" w:rsidP="00EF097B">
      <w:pPr>
        <w:shd w:val="clear" w:color="auto" w:fill="FFFFFF" w:themeFill="background1"/>
        <w:ind w:firstLine="567"/>
        <w:jc w:val="both"/>
        <w:rPr>
          <w:color w:val="000000" w:themeColor="text1"/>
        </w:rPr>
        <w:sectPr w:rsidR="00EF097B" w:rsidRPr="00AA4663" w:rsidSect="0086671B">
          <w:pgSz w:w="11905" w:h="16838"/>
          <w:pgMar w:top="1134" w:right="851" w:bottom="1134" w:left="1701" w:header="0" w:footer="0" w:gutter="0"/>
          <w:cols w:space="720"/>
        </w:sectPr>
      </w:pPr>
    </w:p>
    <w:p w:rsidR="00F36955" w:rsidRPr="00AA4663" w:rsidRDefault="00F36955" w:rsidP="006F3237">
      <w:pPr>
        <w:pStyle w:val="ConsPlusNormal"/>
        <w:shd w:val="clear" w:color="auto" w:fill="FFFFFF" w:themeFill="background1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104A22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057F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104A22" w:rsidRPr="00AA4663" w:rsidRDefault="00104A22" w:rsidP="006F3237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 xml:space="preserve">к Типовой форме Соглашения </w:t>
      </w:r>
    </w:p>
    <w:p w:rsidR="00104A22" w:rsidRPr="00AA4663" w:rsidRDefault="00104A22" w:rsidP="006F3237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>(договора) о предоставлении</w:t>
      </w:r>
    </w:p>
    <w:p w:rsidR="00104A22" w:rsidRPr="00AA4663" w:rsidRDefault="00104A22" w:rsidP="006F3237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>из бюджета</w:t>
      </w:r>
      <w:r w:rsidR="005F2027" w:rsidRPr="00AA466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город Арзамас</w:t>
      </w:r>
    </w:p>
    <w:p w:rsidR="00104A22" w:rsidRPr="00AA4663" w:rsidRDefault="00104A22" w:rsidP="006F3237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>грантов в форме субсидий</w:t>
      </w:r>
    </w:p>
    <w:p w:rsidR="00104A22" w:rsidRPr="00AA4663" w:rsidRDefault="00104A22" w:rsidP="006F3237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пунктом 7 </w:t>
      </w:r>
    </w:p>
    <w:p w:rsidR="00104A22" w:rsidRPr="00AA4663" w:rsidRDefault="00104A22" w:rsidP="006F3237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>статьи 78 Бюджетного кодекса</w:t>
      </w:r>
    </w:p>
    <w:p w:rsidR="00104A22" w:rsidRPr="00AA4663" w:rsidRDefault="00104A22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</w:t>
      </w:r>
    </w:p>
    <w:p w:rsidR="00104A22" w:rsidRPr="00AA4663" w:rsidRDefault="00104A22" w:rsidP="006F3237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№_______</w:t>
      </w:r>
    </w:p>
    <w:p w:rsidR="00104A22" w:rsidRPr="00AA4663" w:rsidRDefault="00104A22" w:rsidP="006F3237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к Соглашению</w:t>
      </w:r>
    </w:p>
    <w:p w:rsidR="00104A22" w:rsidRPr="00AA4663" w:rsidRDefault="00104A22" w:rsidP="006F3237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от____________№______</w:t>
      </w:r>
    </w:p>
    <w:p w:rsidR="00F36955" w:rsidRPr="00AA4663" w:rsidRDefault="00F36955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F36955" w:rsidRPr="00AA4663" w:rsidRDefault="00F36955" w:rsidP="006F323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P1470"/>
      <w:bookmarkEnd w:id="45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ДОПОЛНИТЕЛЬНОЕ СОГЛАШЕНИЕ</w:t>
      </w:r>
      <w:r w:rsidR="0064682A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№____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к договору (соглашению) о предоставлении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бюджета </w:t>
      </w:r>
      <w:r w:rsidR="00EA40BC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город Арзамас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грантов в форме субсидий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7 статьи 78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Бюджетного кодекса Российской Федерации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16C33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616C33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E05892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 20__ г. </w:t>
      </w:r>
      <w:r w:rsidR="000D4A1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E05892" w:rsidRPr="00AA4663" w:rsidRDefault="00E05892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A40BC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EA40BC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рзамас</w:t>
      </w:r>
      <w:proofErr w:type="spellEnd"/>
      <w:r w:rsidR="00EA40BC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«___» ________________ 20__ г.</w:t>
      </w:r>
    </w:p>
    <w:p w:rsidR="00E05892" w:rsidRPr="00AA4663" w:rsidRDefault="00E05892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                                                                       (дата заключения соглашения)                     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_________________________________________________________________,</w:t>
      </w:r>
    </w:p>
    <w:p w:rsidR="00F36955" w:rsidRPr="00AA4663" w:rsidRDefault="005C5793" w:rsidP="006F3237">
      <w:pPr>
        <w:pStyle w:val="ConsPlusNonformat"/>
        <w:shd w:val="clear" w:color="auto" w:fill="FFFFFF" w:themeFill="background1"/>
        <w:jc w:val="center"/>
        <w:rPr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  <w:sz w:val="22"/>
          <w:szCs w:val="28"/>
        </w:rPr>
        <w:t>(</w:t>
      </w:r>
      <w:r w:rsidR="00EA40BC" w:rsidRPr="00AA4663">
        <w:rPr>
          <w:rFonts w:ascii="Times New Roman" w:hAnsi="Times New Roman" w:cs="Times New Roman"/>
          <w:color w:val="000000" w:themeColor="text1"/>
          <w:sz w:val="22"/>
          <w:szCs w:val="28"/>
        </w:rPr>
        <w:t>получатель бюджетных средств</w:t>
      </w:r>
      <w:r w:rsidRPr="00AA4663">
        <w:rPr>
          <w:rFonts w:ascii="Times New Roman" w:hAnsi="Times New Roman" w:cs="Times New Roman"/>
          <w:color w:val="000000" w:themeColor="text1"/>
          <w:sz w:val="22"/>
          <w:szCs w:val="28"/>
        </w:rPr>
        <w:t>)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которому как   получателю  средств    бюджета </w:t>
      </w:r>
      <w:r w:rsidR="00EA40BC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 округа город Арзамас доведены  лимиты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  обязательств  на  предоставление</w:t>
      </w:r>
      <w:r w:rsidR="00EA40BC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гранта  в  форме  субсидии  в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60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 статьи 78</w:t>
        </w:r>
      </w:hyperlink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</w:t>
      </w:r>
      <w:r w:rsidR="005C5793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именуемый в дальнейшем </w:t>
      </w:r>
      <w:r w:rsidRPr="00AA4663">
        <w:rPr>
          <w:color w:val="000000" w:themeColor="text1"/>
        </w:rPr>
        <w:t>______________________________________</w:t>
      </w:r>
      <w:r w:rsidR="00EA40BC" w:rsidRPr="00AA4663">
        <w:rPr>
          <w:color w:val="000000" w:themeColor="text1"/>
        </w:rPr>
        <w:t xml:space="preserve"> «____________________________________»</w:t>
      </w:r>
    </w:p>
    <w:p w:rsidR="00F36955" w:rsidRPr="00AA4663" w:rsidRDefault="005C5793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в лице _________________________________________________________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__________________________________________________________________,</w:t>
      </w:r>
    </w:p>
    <w:p w:rsidR="00F36955" w:rsidRPr="00AA4663" w:rsidRDefault="005C5793" w:rsidP="006F3237">
      <w:pPr>
        <w:pStyle w:val="ConsPlusNonformat"/>
        <w:shd w:val="clear" w:color="auto" w:fill="FFFFFF" w:themeFill="background1"/>
        <w:jc w:val="center"/>
        <w:rPr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>(наименование должности</w:t>
      </w:r>
      <w:r w:rsidR="00EA40BC" w:rsidRPr="00AA4663">
        <w:rPr>
          <w:rFonts w:ascii="Times New Roman" w:hAnsi="Times New Roman" w:cs="Times New Roman"/>
          <w:color w:val="000000" w:themeColor="text1"/>
        </w:rPr>
        <w:t>, фамилия, имя, отчество</w:t>
      </w:r>
      <w:r w:rsidRPr="00AA4663">
        <w:rPr>
          <w:rFonts w:ascii="Times New Roman" w:hAnsi="Times New Roman" w:cs="Times New Roman"/>
          <w:color w:val="000000" w:themeColor="text1"/>
        </w:rPr>
        <w:t>)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действующег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о(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ей) на основании______________________________________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__________________________________________________________________,</w:t>
      </w:r>
    </w:p>
    <w:p w:rsidR="00F36955" w:rsidRPr="00AA4663" w:rsidRDefault="00F36955" w:rsidP="00EA40BC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>(положение, доверенность, приказ или иной документ)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с одной стороны, и</w:t>
      </w:r>
      <w:r w:rsidRPr="00AA4663">
        <w:rPr>
          <w:color w:val="000000" w:themeColor="text1"/>
        </w:rPr>
        <w:t xml:space="preserve"> </w:t>
      </w:r>
      <w:r w:rsidR="00027FAB" w:rsidRPr="00AA4663">
        <w:rPr>
          <w:color w:val="000000" w:themeColor="text1"/>
        </w:rPr>
        <w:t xml:space="preserve"> </w:t>
      </w:r>
      <w:r w:rsidRPr="00AA4663">
        <w:rPr>
          <w:color w:val="000000" w:themeColor="text1"/>
          <w:sz w:val="28"/>
          <w:szCs w:val="28"/>
        </w:rPr>
        <w:t>__________</w:t>
      </w:r>
      <w:r w:rsidR="00027FAB" w:rsidRPr="00AA4663">
        <w:rPr>
          <w:color w:val="000000" w:themeColor="text1"/>
          <w:sz w:val="28"/>
          <w:szCs w:val="28"/>
        </w:rPr>
        <w:t>_</w:t>
      </w:r>
      <w:r w:rsidRPr="00AA4663">
        <w:rPr>
          <w:color w:val="000000" w:themeColor="text1"/>
          <w:sz w:val="28"/>
          <w:szCs w:val="28"/>
        </w:rPr>
        <w:t>__________________</w:t>
      </w:r>
      <w:r w:rsidR="00027FAB" w:rsidRPr="00AA4663">
        <w:rPr>
          <w:color w:val="000000" w:themeColor="text1"/>
          <w:sz w:val="28"/>
          <w:szCs w:val="28"/>
        </w:rPr>
        <w:t>_</w:t>
      </w:r>
      <w:r w:rsidRPr="00AA4663">
        <w:rPr>
          <w:color w:val="000000" w:themeColor="text1"/>
          <w:sz w:val="28"/>
          <w:szCs w:val="28"/>
        </w:rPr>
        <w:t>__________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C5793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color w:val="000000" w:themeColor="text1"/>
        </w:rPr>
        <w:t xml:space="preserve">                   </w:t>
      </w:r>
      <w:r w:rsidR="005C5793" w:rsidRPr="00AA4663">
        <w:rPr>
          <w:rFonts w:ascii="Times New Roman" w:hAnsi="Times New Roman" w:cs="Times New Roman"/>
          <w:color w:val="000000" w:themeColor="text1"/>
        </w:rPr>
        <w:t xml:space="preserve">   </w:t>
      </w:r>
      <w:proofErr w:type="gramStart"/>
      <w:r w:rsidR="005C5793" w:rsidRPr="00AA4663">
        <w:rPr>
          <w:rFonts w:ascii="Times New Roman" w:hAnsi="Times New Roman" w:cs="Times New Roman"/>
          <w:color w:val="000000" w:themeColor="text1"/>
        </w:rPr>
        <w:t xml:space="preserve">(наименование юридического лица (за исключением государственного </w:t>
      </w:r>
      <w:proofErr w:type="gramEnd"/>
    </w:p>
    <w:p w:rsidR="005C5793" w:rsidRPr="00AA4663" w:rsidRDefault="005C5793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 xml:space="preserve">                                                 </w:t>
      </w:r>
      <w:proofErr w:type="gramStart"/>
      <w:r w:rsidRPr="00AA4663">
        <w:rPr>
          <w:rFonts w:ascii="Times New Roman" w:hAnsi="Times New Roman" w:cs="Times New Roman"/>
          <w:color w:val="000000" w:themeColor="text1"/>
        </w:rPr>
        <w:t xml:space="preserve">муниципального) учреждения), фамилия, имя, отчество (при наличии) </w:t>
      </w:r>
      <w:proofErr w:type="gramEnd"/>
    </w:p>
    <w:p w:rsidR="005C5793" w:rsidRPr="00AA4663" w:rsidRDefault="005C5793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 xml:space="preserve">                                                 индивидуального предпринимателя или физического лица)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именуемо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е(</w:t>
      </w:r>
      <w:proofErr w:type="spellStart"/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proofErr w:type="spell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) в дальнейшем "Получатель", в лице</w:t>
      </w:r>
      <w:r w:rsidRPr="00AA4663">
        <w:rPr>
          <w:color w:val="000000" w:themeColor="text1"/>
        </w:rPr>
        <w:t xml:space="preserve"> </w:t>
      </w:r>
      <w:r w:rsidR="00027FAB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F36955" w:rsidRPr="00AA4663" w:rsidRDefault="00027FAB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  <w:r w:rsidR="00F3695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_________________________________________________,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>(наименование должности, а также фамилия, имя, отчество (при наличии)</w:t>
      </w:r>
      <w:r w:rsidR="00027FAB" w:rsidRPr="00AA4663">
        <w:rPr>
          <w:rFonts w:ascii="Times New Roman" w:hAnsi="Times New Roman" w:cs="Times New Roman"/>
          <w:color w:val="000000" w:themeColor="text1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</w:rPr>
        <w:t>лица, представляющего Получателя, или уполномоченного им лица)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действующег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о(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ей) на основании ____________________________________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_________________________________________________________________,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>(реквизиты учредительного документа юридического лица, свидетельства о</w:t>
      </w:r>
      <w:r w:rsidR="00027FAB" w:rsidRPr="00AA4663">
        <w:rPr>
          <w:rFonts w:ascii="Times New Roman" w:hAnsi="Times New Roman" w:cs="Times New Roman"/>
          <w:color w:val="000000" w:themeColor="text1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</w:rPr>
        <w:t>государственной регистрации индивидуального предпринимателя или иной</w:t>
      </w:r>
      <w:r w:rsidR="00027FAB" w:rsidRPr="00AA4663">
        <w:rPr>
          <w:rFonts w:ascii="Times New Roman" w:hAnsi="Times New Roman" w:cs="Times New Roman"/>
          <w:color w:val="000000" w:themeColor="text1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</w:rPr>
        <w:t>документ, удостоверяющий полномочия)</w:t>
      </w:r>
    </w:p>
    <w:p w:rsidR="00C34781" w:rsidRPr="00AA4663" w:rsidRDefault="00C34781" w:rsidP="00C34781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  другой  стороны,  далее  именуемые «Стороны», в соответствии с Бюджетным кодексом Российской Федерации, решением городской Думы городского округа город Арзамас Нижегородской области 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«__»___________ № ____ «___________________________________»,</w:t>
      </w:r>
    </w:p>
    <w:p w:rsidR="00C34781" w:rsidRPr="00AA4663" w:rsidRDefault="00C34781" w:rsidP="00C34781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>(решение Думы о бюджете городского округа город Арзамас на очередной финансовый год и плановый период или решение Думы о внесении изменений в решение Думы о бюджете городского округа город Арзамас на текущий финансовый год и плановый период)</w:t>
      </w:r>
    </w:p>
    <w:p w:rsidR="00C34781" w:rsidRPr="00AA4663" w:rsidRDefault="00C34781" w:rsidP="00C34781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__________________________________________________________________,</w:t>
      </w:r>
    </w:p>
    <w:p w:rsidR="00C34781" w:rsidRPr="00AA4663" w:rsidRDefault="00C34781" w:rsidP="00C34781">
      <w:pPr>
        <w:pStyle w:val="ConsPlusNonformat"/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>(наименование порядка предоставления гранта в форме субсидии из бюджета городского округа город Арзамас),</w:t>
      </w:r>
    </w:p>
    <w:p w:rsidR="00C34781" w:rsidRPr="00AA4663" w:rsidRDefault="00C34781" w:rsidP="00C34781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утвержденным постановлением администрации города Арзамаса от «__»______ 20__ г. № ___ (далее - Порядок предоставления гранта), заключили настоящее Соглашение о нижеследующем.</w:t>
      </w:r>
    </w:p>
    <w:p w:rsidR="00F36955" w:rsidRPr="00AA4663" w:rsidRDefault="00F36955" w:rsidP="00C34781">
      <w:pPr>
        <w:pStyle w:val="ConsPlusNonformat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Соглашение о предоставлении гранта от </w:t>
      </w:r>
      <w:r w:rsidR="004F3810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4F3810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 </w:t>
      </w:r>
      <w:r w:rsidR="004F3810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</w:t>
      </w:r>
      <w:r w:rsidR="004F3810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  <w:proofErr w:type="gramEnd"/>
    </w:p>
    <w:p w:rsidR="00F36955" w:rsidRPr="00AA4663" w:rsidRDefault="00F36955" w:rsidP="006F3237">
      <w:pPr>
        <w:pStyle w:val="ConsPlusNonformat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1.1. ___</w:t>
      </w:r>
      <w:r w:rsidR="004F3810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___________________________________________________.</w:t>
      </w:r>
    </w:p>
    <w:p w:rsidR="00F36955" w:rsidRPr="00AA4663" w:rsidRDefault="004F3810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3695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1.2. _______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F3695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________________________________________________.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2.  Настоящее  Дополнительное  соглашение  является неотъемлемой частью</w:t>
      </w:r>
      <w:r w:rsidR="004F3810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Соглашения.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Дополнительное соглашение, подписанное Сторонами, вступает</w:t>
      </w:r>
      <w:r w:rsidR="004F3810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подписания и действует до полного исполнения Сторонами</w:t>
      </w:r>
      <w:r w:rsidR="004F3810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своих обязательств по настоящему Соглашению.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4. Условия Соглашения, не затронутые настоящим Дополнительным</w:t>
      </w:r>
      <w:r w:rsidR="004F3810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соглашением, остаются неизменными.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34781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  Настоящее Дополнительное соглашение заключено Сторонами в форме</w:t>
      </w:r>
      <w:r w:rsidR="004F3810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 на бумажном носителе в двух экземплярах, по одному экземпляру для</w:t>
      </w:r>
      <w:r w:rsidR="004F3810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каждой из Сторон.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F36955" w:rsidRPr="00AA4663" w:rsidRDefault="00F36955" w:rsidP="006F323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6. Подписи Сторон:</w:t>
      </w:r>
    </w:p>
    <w:p w:rsidR="00F36955" w:rsidRPr="00AA4663" w:rsidRDefault="00F36955" w:rsidP="006F3237">
      <w:pPr>
        <w:pStyle w:val="ConsPlusNormal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762"/>
      </w:tblGrid>
      <w:tr w:rsidR="00F36955" w:rsidRPr="00AA4663" w:rsidTr="00FB3643">
        <w:tc>
          <w:tcPr>
            <w:tcW w:w="4762" w:type="dxa"/>
          </w:tcPr>
          <w:p w:rsidR="00F36955" w:rsidRPr="00AA4663" w:rsidRDefault="00FB3643" w:rsidP="00C3478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34781"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Получатель бюджетных средств</w:t>
            </w:r>
            <w:r w:rsidR="00DF60A4"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4762" w:type="dxa"/>
          </w:tcPr>
          <w:p w:rsidR="00F36955" w:rsidRPr="00AA4663" w:rsidRDefault="00FB3643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Получател</w:t>
            </w:r>
            <w:r w:rsidR="00DF60A4"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="00DF60A4"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</w:tc>
      </w:tr>
      <w:tr w:rsidR="00F36955" w:rsidRPr="00AA4663" w:rsidTr="00FB3643">
        <w:tc>
          <w:tcPr>
            <w:tcW w:w="4762" w:type="dxa"/>
          </w:tcPr>
          <w:p w:rsidR="00F36955" w:rsidRPr="00AA4663" w:rsidRDefault="00F36955" w:rsidP="006F3237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_____________/__________________</w:t>
            </w:r>
          </w:p>
          <w:p w:rsidR="00F36955" w:rsidRPr="00AA4663" w:rsidRDefault="00F36955" w:rsidP="006F3237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(подпись)        (Ф.И.О.)</w:t>
            </w:r>
          </w:p>
        </w:tc>
        <w:tc>
          <w:tcPr>
            <w:tcW w:w="4762" w:type="dxa"/>
          </w:tcPr>
          <w:p w:rsidR="00F36955" w:rsidRPr="00AA4663" w:rsidRDefault="00F36955" w:rsidP="006F3237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_____________/__________________</w:t>
            </w:r>
          </w:p>
          <w:p w:rsidR="00F36955" w:rsidRPr="00AA4663" w:rsidRDefault="00F36955" w:rsidP="006F3237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(подпись)        (Ф.И.О.)</w:t>
            </w:r>
          </w:p>
        </w:tc>
      </w:tr>
    </w:tbl>
    <w:p w:rsidR="00F36955" w:rsidRPr="00AA4663" w:rsidRDefault="00F36955" w:rsidP="006F3237">
      <w:pPr>
        <w:shd w:val="clear" w:color="auto" w:fill="FFFFFF" w:themeFill="background1"/>
        <w:rPr>
          <w:color w:val="000000" w:themeColor="text1"/>
          <w:sz w:val="28"/>
          <w:szCs w:val="28"/>
        </w:rPr>
        <w:sectPr w:rsidR="00F36955" w:rsidRPr="00AA4663" w:rsidSect="00FB3643">
          <w:pgSz w:w="11905" w:h="16838"/>
          <w:pgMar w:top="1134" w:right="851" w:bottom="1134" w:left="1701" w:header="0" w:footer="0" w:gutter="0"/>
          <w:cols w:space="720"/>
        </w:sectPr>
      </w:pPr>
    </w:p>
    <w:p w:rsidR="0064682A" w:rsidRPr="00AA4663" w:rsidRDefault="0064682A" w:rsidP="006F3237">
      <w:pPr>
        <w:pStyle w:val="ConsPlusNormal"/>
        <w:shd w:val="clear" w:color="auto" w:fill="FFFFFF" w:themeFill="background1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1B057F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:rsidR="0064682A" w:rsidRPr="00AA4663" w:rsidRDefault="0064682A" w:rsidP="006F3237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 xml:space="preserve">к Типовой форме Соглашения </w:t>
      </w:r>
    </w:p>
    <w:p w:rsidR="0064682A" w:rsidRPr="00AA4663" w:rsidRDefault="0064682A" w:rsidP="006F3237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>(договора) о предоставлении</w:t>
      </w:r>
    </w:p>
    <w:p w:rsidR="0064682A" w:rsidRPr="00AA4663" w:rsidRDefault="0064682A" w:rsidP="006F3237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>из бюджета</w:t>
      </w:r>
      <w:r w:rsidR="00C34781" w:rsidRPr="00AA466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город Арзамас</w:t>
      </w:r>
    </w:p>
    <w:p w:rsidR="0064682A" w:rsidRPr="00AA4663" w:rsidRDefault="0064682A" w:rsidP="006F3237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>грантов в форме субсидий</w:t>
      </w:r>
    </w:p>
    <w:p w:rsidR="0064682A" w:rsidRPr="00AA4663" w:rsidRDefault="0064682A" w:rsidP="006F3237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пунктом 7 </w:t>
      </w:r>
    </w:p>
    <w:p w:rsidR="0064682A" w:rsidRPr="00AA4663" w:rsidRDefault="0064682A" w:rsidP="006F3237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>статьи 78 Бюджетного кодекса</w:t>
      </w:r>
    </w:p>
    <w:p w:rsidR="0064682A" w:rsidRPr="00AA4663" w:rsidRDefault="0064682A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</w:t>
      </w:r>
    </w:p>
    <w:p w:rsidR="0064682A" w:rsidRPr="00AA4663" w:rsidRDefault="0064682A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F36955" w:rsidRPr="00AA4663" w:rsidRDefault="00F36955" w:rsidP="006F3237">
      <w:pPr>
        <w:pStyle w:val="ConsPlusNormal"/>
        <w:shd w:val="clear" w:color="auto" w:fill="FFFFFF" w:themeFill="background1"/>
        <w:jc w:val="right"/>
        <w:rPr>
          <w:color w:val="000000" w:themeColor="text1"/>
        </w:rPr>
      </w:pPr>
    </w:p>
    <w:p w:rsidR="00F36955" w:rsidRPr="00AA4663" w:rsidRDefault="00F36955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F36955" w:rsidRPr="00AA4663" w:rsidRDefault="00F36955" w:rsidP="006F323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P1564"/>
      <w:bookmarkEnd w:id="46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ДОПОЛНИТЕЛЬНОЕ СОГЛАШЕНИЕ</w:t>
      </w:r>
      <w:r w:rsidR="0064682A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№____</w:t>
      </w:r>
    </w:p>
    <w:p w:rsidR="000D4A18" w:rsidRPr="00AA4663" w:rsidRDefault="00F36955" w:rsidP="006F323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о расторжении договора (соглашения)</w:t>
      </w:r>
      <w:r w:rsidR="000D4A1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</w:t>
      </w:r>
    </w:p>
    <w:p w:rsidR="000D4A18" w:rsidRPr="00AA4663" w:rsidRDefault="00F36955" w:rsidP="006F323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бюджета </w:t>
      </w:r>
      <w:r w:rsidR="00C34781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город Арзамас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грантов</w:t>
      </w:r>
      <w:r w:rsidR="000D4A1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форме субсидий в соответствии 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с пунктом 7</w:t>
      </w:r>
      <w:r w:rsidR="000D4A1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статьи 78 Бюджетного кодекса Российской Федерации</w:t>
      </w:r>
    </w:p>
    <w:p w:rsidR="0064682A" w:rsidRPr="00AA4663" w:rsidRDefault="0064682A" w:rsidP="006F323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от «__»_____________ 20__ г. № _______</w:t>
      </w:r>
    </w:p>
    <w:p w:rsidR="0064682A" w:rsidRPr="00AA4663" w:rsidRDefault="0064682A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64682A" w:rsidRPr="00AA4663" w:rsidRDefault="0064682A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64682A" w:rsidRPr="00AA4663" w:rsidRDefault="0064682A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34781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C34781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рзамас</w:t>
      </w:r>
      <w:proofErr w:type="spellEnd"/>
      <w:r w:rsidR="00C34781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«___» ________________ 20__ г.</w:t>
      </w:r>
    </w:p>
    <w:p w:rsidR="0064682A" w:rsidRPr="00AA4663" w:rsidRDefault="0064682A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                                                                       (дата заключения соглашения)                     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__________________________________________________________________,</w:t>
      </w:r>
    </w:p>
    <w:p w:rsidR="000D4A18" w:rsidRPr="00AA4663" w:rsidRDefault="00F36955" w:rsidP="006F3237">
      <w:pPr>
        <w:pStyle w:val="ConsPlusNonformat"/>
        <w:shd w:val="clear" w:color="auto" w:fill="FFFFFF" w:themeFill="background1"/>
        <w:jc w:val="center"/>
        <w:rPr>
          <w:color w:val="000000" w:themeColor="text1"/>
        </w:rPr>
      </w:pPr>
      <w:r w:rsidRPr="00AA4663">
        <w:rPr>
          <w:color w:val="000000" w:themeColor="text1"/>
        </w:rPr>
        <w:t xml:space="preserve">   </w:t>
      </w:r>
      <w:r w:rsidR="000D4A18" w:rsidRPr="00AA466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(наименование </w:t>
      </w:r>
      <w:r w:rsidR="00C34781" w:rsidRPr="00AA4663">
        <w:rPr>
          <w:rFonts w:ascii="Times New Roman" w:hAnsi="Times New Roman" w:cs="Times New Roman"/>
          <w:color w:val="000000" w:themeColor="text1"/>
          <w:sz w:val="22"/>
          <w:szCs w:val="28"/>
        </w:rPr>
        <w:t>получателя бюджетных средств</w:t>
      </w:r>
      <w:r w:rsidR="000D4A18" w:rsidRPr="00AA4663">
        <w:rPr>
          <w:rFonts w:ascii="Times New Roman" w:hAnsi="Times New Roman" w:cs="Times New Roman"/>
          <w:color w:val="000000" w:themeColor="text1"/>
          <w:sz w:val="22"/>
          <w:szCs w:val="28"/>
        </w:rPr>
        <w:t>)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которому   как   получателю  средств  бюджета  </w:t>
      </w:r>
      <w:r w:rsidR="00C34781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город Арзамас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доведены  лимиты</w:t>
      </w:r>
      <w:r w:rsidR="000D4A1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  обязательств  на  предоставление  гранта  в  форме  субсидии  в</w:t>
      </w:r>
      <w:r w:rsidR="000D4A1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61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 статьи 78</w:t>
        </w:r>
      </w:hyperlink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</w:t>
      </w:r>
      <w:r w:rsidR="000D4A1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именуемый в дальнейшем </w:t>
      </w:r>
      <w:r w:rsidR="000D4A1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 w:rsidR="00C34781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«_________________________________________»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в лице</w:t>
      </w:r>
      <w:r w:rsidRPr="00AA4663">
        <w:rPr>
          <w:color w:val="000000" w:themeColor="text1"/>
        </w:rPr>
        <w:t xml:space="preserve"> _________________</w:t>
      </w:r>
      <w:r w:rsidR="0031663C" w:rsidRPr="00AA4663">
        <w:rPr>
          <w:color w:val="000000" w:themeColor="text1"/>
        </w:rPr>
        <w:t>_________</w:t>
      </w:r>
      <w:r w:rsidRPr="00AA4663">
        <w:rPr>
          <w:color w:val="000000" w:themeColor="text1"/>
        </w:rPr>
        <w:t>____________________________________________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_________________________________________________________________,</w:t>
      </w:r>
    </w:p>
    <w:p w:rsidR="00F36955" w:rsidRPr="00AA4663" w:rsidRDefault="00C34781" w:rsidP="00C34781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 xml:space="preserve">(наименование должности, </w:t>
      </w:r>
      <w:r w:rsidR="00F36955" w:rsidRPr="00AA4663">
        <w:rPr>
          <w:rFonts w:ascii="Times New Roman" w:hAnsi="Times New Roman" w:cs="Times New Roman"/>
          <w:color w:val="000000" w:themeColor="text1"/>
        </w:rPr>
        <w:t>фамилия, имя, отчество)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действующег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о(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ей) на основании _____________________________________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__________________________________________________________________,</w:t>
      </w:r>
    </w:p>
    <w:p w:rsidR="00F36955" w:rsidRPr="00AA4663" w:rsidRDefault="00C34781" w:rsidP="006F323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 xml:space="preserve">(положение, </w:t>
      </w:r>
      <w:r w:rsidR="00F36955" w:rsidRPr="00AA4663">
        <w:rPr>
          <w:rFonts w:ascii="Times New Roman" w:hAnsi="Times New Roman" w:cs="Times New Roman"/>
          <w:color w:val="000000" w:themeColor="text1"/>
        </w:rPr>
        <w:t xml:space="preserve"> доверенность, приказ или иной документ)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с одной стороны, и ________________________________________________,</w:t>
      </w:r>
    </w:p>
    <w:p w:rsidR="009D10F9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color w:val="000000" w:themeColor="text1"/>
        </w:rPr>
        <w:t xml:space="preserve">                   </w:t>
      </w:r>
      <w:proofErr w:type="gramStart"/>
      <w:r w:rsidR="009D10F9" w:rsidRPr="00AA4663">
        <w:rPr>
          <w:rFonts w:ascii="Times New Roman" w:hAnsi="Times New Roman" w:cs="Times New Roman"/>
          <w:color w:val="000000" w:themeColor="text1"/>
        </w:rPr>
        <w:t xml:space="preserve">(наименование юридического лица (за исключением государственного </w:t>
      </w:r>
      <w:proofErr w:type="gramEnd"/>
    </w:p>
    <w:p w:rsidR="009D10F9" w:rsidRPr="00AA4663" w:rsidRDefault="009D10F9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 xml:space="preserve">                                               </w:t>
      </w:r>
      <w:proofErr w:type="gramStart"/>
      <w:r w:rsidRPr="00AA4663">
        <w:rPr>
          <w:rFonts w:ascii="Times New Roman" w:hAnsi="Times New Roman" w:cs="Times New Roman"/>
          <w:color w:val="000000" w:themeColor="text1"/>
        </w:rPr>
        <w:t xml:space="preserve">муниципального) учреждения), фамилия, имя, отчество (при наличии) </w:t>
      </w:r>
      <w:proofErr w:type="gramEnd"/>
    </w:p>
    <w:p w:rsidR="009D10F9" w:rsidRPr="00AA4663" w:rsidRDefault="009D10F9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 xml:space="preserve">                                               индивидуального предпринимателя или физического лица)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именуемо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е(</w:t>
      </w:r>
      <w:proofErr w:type="spellStart"/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proofErr w:type="spell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) в дальнейшем "Получатель", в лице ___________________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__________________________________________________________________,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>(наименование должности, а также фамилия, имя, отчество (при наличии)</w:t>
      </w:r>
      <w:r w:rsidR="009D10F9" w:rsidRPr="00AA4663">
        <w:rPr>
          <w:rFonts w:ascii="Times New Roman" w:hAnsi="Times New Roman" w:cs="Times New Roman"/>
          <w:color w:val="000000" w:themeColor="text1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</w:rPr>
        <w:t>лица, представляющего Получателя, или уполномоченного им лица)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действующег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о(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ей) на основании ______________________________________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__________________________________________________________________,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>(реквизиты учредительного документа юридического лица, свидетельства о</w:t>
      </w:r>
      <w:r w:rsidR="009D10F9" w:rsidRPr="00AA4663">
        <w:rPr>
          <w:rFonts w:ascii="Times New Roman" w:hAnsi="Times New Roman" w:cs="Times New Roman"/>
          <w:color w:val="000000" w:themeColor="text1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</w:rPr>
        <w:t>государственной регистрации индивидуального предпринимателя или иной</w:t>
      </w:r>
      <w:r w:rsidR="009D10F9" w:rsidRPr="00AA4663">
        <w:rPr>
          <w:rFonts w:ascii="Times New Roman" w:hAnsi="Times New Roman" w:cs="Times New Roman"/>
          <w:color w:val="000000" w:themeColor="text1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</w:rPr>
        <w:t>документ, удостоверяющий полномочия)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  другой   стороны,   далее   именуемые   "Стороны",   в  соответствии  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9D10F9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9D10F9" w:rsidRPr="00AA4663" w:rsidRDefault="009D10F9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HAnsi"/>
          <w:bCs/>
          <w:color w:val="000000" w:themeColor="text1"/>
          <w:sz w:val="20"/>
          <w:szCs w:val="20"/>
          <w:lang w:eastAsia="en-US"/>
        </w:rPr>
      </w:pPr>
      <w:proofErr w:type="gramStart"/>
      <w:r w:rsidRPr="00AA4663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(документ, предусматривающий основание для расторжения Соглашения (при наличии) </w:t>
      </w:r>
      <w:proofErr w:type="gramEnd"/>
    </w:p>
    <w:p w:rsidR="009D10F9" w:rsidRPr="00AA4663" w:rsidRDefault="009D10F9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HAnsi"/>
          <w:bCs/>
          <w:color w:val="000000" w:themeColor="text1"/>
          <w:sz w:val="20"/>
          <w:szCs w:val="20"/>
          <w:lang w:eastAsia="en-US"/>
        </w:rPr>
      </w:pPr>
      <w:r w:rsidRPr="00AA4663">
        <w:rPr>
          <w:rFonts w:eastAsiaTheme="minorHAnsi"/>
          <w:bCs/>
          <w:color w:val="000000" w:themeColor="text1"/>
          <w:sz w:val="20"/>
          <w:szCs w:val="20"/>
          <w:lang w:eastAsia="en-US"/>
        </w:rPr>
        <w:t>или пункт № ____ Соглашения)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заключили  настоящее  Соглашение  о расторжении Соглашения о предоставлении</w:t>
      </w:r>
      <w:r w:rsidR="009D10F9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гранта </w:t>
      </w:r>
      <w:proofErr w:type="gramStart"/>
      <w:r w:rsidR="009D10F9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9D10F9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9D10F9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 </w:t>
      </w:r>
      <w:r w:rsidR="009D10F9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 (далее - Соглашение) о нижеследующем:</w:t>
      </w:r>
    </w:p>
    <w:p w:rsidR="00F36955" w:rsidRPr="00AA4663" w:rsidRDefault="00F36955" w:rsidP="007E0AF9">
      <w:pPr>
        <w:pStyle w:val="ConsPlusNonformat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1.  Соглашение  расторгается  с  момента</w:t>
      </w:r>
      <w:r w:rsidR="007E0AF9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вступления  в силу настоящего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Дополнительного соглашения о расторжении Соглашения.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2. Состояние расчетов на дату расторжения Соглашения: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" w:name="P1616"/>
      <w:bookmarkEnd w:id="47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2.1. бюджетное обязательство ___________________________________</w:t>
      </w:r>
    </w:p>
    <w:p w:rsidR="009D10F9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</w:t>
      </w:r>
      <w:r w:rsidR="009D10F9" w:rsidRPr="00AA4663">
        <w:rPr>
          <w:rFonts w:ascii="Times New Roman" w:hAnsi="Times New Roman" w:cs="Times New Roman"/>
          <w:color w:val="000000" w:themeColor="text1"/>
        </w:rPr>
        <w:t xml:space="preserve">                          (</w:t>
      </w:r>
      <w:r w:rsidR="00C34781" w:rsidRPr="00AA4663">
        <w:rPr>
          <w:rFonts w:ascii="Times New Roman" w:hAnsi="Times New Roman" w:cs="Times New Roman"/>
          <w:color w:val="000000" w:themeColor="text1"/>
        </w:rPr>
        <w:t>получатель бюджетных средств</w:t>
      </w:r>
      <w:r w:rsidR="009D10F9" w:rsidRPr="00AA4663">
        <w:rPr>
          <w:rFonts w:ascii="Times New Roman" w:hAnsi="Times New Roman" w:cs="Times New Roman"/>
          <w:color w:val="000000" w:themeColor="text1"/>
        </w:rPr>
        <w:t>)</w:t>
      </w:r>
    </w:p>
    <w:p w:rsidR="009D10F9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исполнено в размере ________ (___________________) рублей ___ копеек 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="009D10F9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6955" w:rsidRPr="00AA4663" w:rsidRDefault="009D10F9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color w:val="000000" w:themeColor="text1"/>
        </w:rPr>
        <w:t xml:space="preserve"> </w:t>
      </w:r>
      <w:r w:rsidR="00F36955" w:rsidRPr="00AA4663">
        <w:rPr>
          <w:color w:val="000000" w:themeColor="text1"/>
        </w:rPr>
        <w:t xml:space="preserve">  </w:t>
      </w:r>
      <w:r w:rsidRPr="00AA4663">
        <w:rPr>
          <w:color w:val="000000" w:themeColor="text1"/>
        </w:rPr>
        <w:t xml:space="preserve">                                 </w:t>
      </w:r>
      <w:r w:rsidR="00F36955" w:rsidRPr="00AA4663">
        <w:rPr>
          <w:rFonts w:ascii="Times New Roman" w:hAnsi="Times New Roman" w:cs="Times New Roman"/>
          <w:color w:val="000000" w:themeColor="text1"/>
        </w:rPr>
        <w:t>(сумма прописью)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Коду БК ________________________</w:t>
      </w:r>
      <w:r w:rsidR="009D10F9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1686" w:history="1">
        <w:r w:rsidR="009D10F9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C34781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="009D10F9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P1622"/>
      <w:bookmarkEnd w:id="48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2.2. обязательство Получателя исполнено в размере</w:t>
      </w:r>
      <w:r w:rsidR="00FA068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(_____________________) рублей ___ копеек;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068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A4663">
        <w:rPr>
          <w:rFonts w:ascii="Times New Roman" w:hAnsi="Times New Roman" w:cs="Times New Roman"/>
          <w:color w:val="000000" w:themeColor="text1"/>
        </w:rPr>
        <w:t>(сумма прописью)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______________________ в течение </w:t>
      </w:r>
      <w:r w:rsidR="00C43B2F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«_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43B2F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расторжения</w:t>
      </w:r>
    </w:p>
    <w:p w:rsidR="00C43B2F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C43B2F" w:rsidRPr="00AA4663">
        <w:rPr>
          <w:color w:val="000000" w:themeColor="text1"/>
        </w:rPr>
        <w:t xml:space="preserve"> </w:t>
      </w:r>
      <w:r w:rsidR="00C43B2F" w:rsidRPr="00AA4663">
        <w:rPr>
          <w:rFonts w:ascii="Times New Roman" w:hAnsi="Times New Roman" w:cs="Times New Roman"/>
          <w:color w:val="000000" w:themeColor="text1"/>
        </w:rPr>
        <w:t xml:space="preserve">           (</w:t>
      </w:r>
      <w:r w:rsidR="00C34781" w:rsidRPr="00AA4663">
        <w:rPr>
          <w:rFonts w:ascii="Times New Roman" w:hAnsi="Times New Roman" w:cs="Times New Roman"/>
          <w:color w:val="000000" w:themeColor="text1"/>
        </w:rPr>
        <w:t>получатель бюджетных средств</w:t>
      </w:r>
      <w:r w:rsidR="00C43B2F" w:rsidRPr="00AA4663">
        <w:rPr>
          <w:rFonts w:ascii="Times New Roman" w:hAnsi="Times New Roman" w:cs="Times New Roman"/>
          <w:color w:val="000000" w:themeColor="text1"/>
        </w:rPr>
        <w:t>)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 обязуется перечислить Получателю сумму гранта в размере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_______(______________________) 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___ копеек </w:t>
      </w:r>
      <w:hyperlink w:anchor="P1686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C34781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 xml:space="preserve">  </w:t>
      </w:r>
      <w:r w:rsidR="00046A29" w:rsidRPr="00AA4663">
        <w:rPr>
          <w:rFonts w:ascii="Times New Roman" w:hAnsi="Times New Roman" w:cs="Times New Roman"/>
          <w:color w:val="000000" w:themeColor="text1"/>
        </w:rPr>
        <w:t xml:space="preserve">                                  </w:t>
      </w:r>
      <w:r w:rsidRPr="00AA4663">
        <w:rPr>
          <w:rFonts w:ascii="Times New Roman" w:hAnsi="Times New Roman" w:cs="Times New Roman"/>
          <w:color w:val="000000" w:themeColor="text1"/>
        </w:rPr>
        <w:t xml:space="preserve">  (сумма прописью)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2.4.  Получатель  в  течение  "__"  дней  со дня расторжения Соглашения</w:t>
      </w:r>
      <w:r w:rsidR="002D586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обязуется возвратить в </w:t>
      </w:r>
      <w:r w:rsidR="00C34781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 грант в размере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___________________(______________________) 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рублей __ копеек;</w:t>
      </w:r>
    </w:p>
    <w:p w:rsidR="00F36955" w:rsidRPr="00AA4663" w:rsidRDefault="00046A29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</w:t>
      </w:r>
      <w:r w:rsidR="00F36955" w:rsidRPr="00AA4663">
        <w:rPr>
          <w:rFonts w:ascii="Times New Roman" w:hAnsi="Times New Roman" w:cs="Times New Roman"/>
          <w:color w:val="000000" w:themeColor="text1"/>
        </w:rPr>
        <w:t xml:space="preserve">    (сумма прописью)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</w:t>
      </w:r>
      <w:r w:rsidR="002D5868" w:rsidRPr="00AA4663">
        <w:rPr>
          <w:color w:val="000000" w:themeColor="text1"/>
        </w:rPr>
        <w:tab/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2.5. _________________________________________________________</w:t>
      </w:r>
      <w:r w:rsidRPr="00AA4663">
        <w:rPr>
          <w:color w:val="000000" w:themeColor="text1"/>
        </w:rPr>
        <w:t>.</w:t>
      </w:r>
    </w:p>
    <w:p w:rsidR="002D5868" w:rsidRPr="00AA4663" w:rsidRDefault="002D5868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sz w:val="20"/>
          <w:szCs w:val="20"/>
          <w:lang w:eastAsia="en-US"/>
        </w:rPr>
      </w:pPr>
      <w:r w:rsidRPr="00AA4663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                                               </w:t>
      </w:r>
      <w:proofErr w:type="gramStart"/>
      <w:r w:rsidRPr="00AA4663">
        <w:rPr>
          <w:rFonts w:eastAsiaTheme="minorHAnsi"/>
          <w:bCs/>
          <w:color w:val="000000" w:themeColor="text1"/>
          <w:sz w:val="20"/>
          <w:szCs w:val="20"/>
          <w:lang w:eastAsia="en-US"/>
        </w:rPr>
        <w:t>(указываются иные конкретные условия (при наличии)</w:t>
      </w:r>
      <w:proofErr w:type="gramEnd"/>
    </w:p>
    <w:p w:rsidR="002D5868" w:rsidRPr="00AA4663" w:rsidRDefault="002D5868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color w:val="000000" w:themeColor="text1"/>
        </w:rPr>
        <w:t xml:space="preserve">    </w:t>
      </w:r>
      <w:r w:rsidR="002D5868" w:rsidRPr="00AA4663">
        <w:rPr>
          <w:color w:val="000000" w:themeColor="text1"/>
        </w:rPr>
        <w:tab/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3. Стороны взаимных претензий друг к другу не имеют.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D586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4.   Настоящее   Дополнительное  соглашение  о  расторжении  Соглашения</w:t>
      </w:r>
      <w:r w:rsidR="002D586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вступает  в  силу  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с  даты подписания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лицами, имеющими право действовать от</w:t>
      </w:r>
      <w:r w:rsidR="002D586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имени каждой из Сторон.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color w:val="000000" w:themeColor="text1"/>
        </w:rPr>
        <w:t xml:space="preserve">    </w:t>
      </w:r>
      <w:r w:rsidR="001D3E10" w:rsidRPr="00AA4663">
        <w:rPr>
          <w:color w:val="000000" w:themeColor="text1"/>
        </w:rPr>
        <w:tab/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 Обязательства Сторон по Соглашению прекращаются 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с даты вступления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1D3E10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силу  настоящего  Дополнительного  соглашения  о расторжении Соглашения, за</w:t>
      </w:r>
      <w:r w:rsidR="001D3E10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исключением обязательств, предусмотренных пунктами ____________ Соглашения,</w:t>
      </w:r>
      <w:r w:rsidR="001D3E10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прекращают свое действие после полного их исполнения </w:t>
      </w:r>
      <w:hyperlink w:anchor="P1688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&lt;3&gt;</w:t>
        </w:r>
      </w:hyperlink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3E10" w:rsidRPr="00AA4663" w:rsidRDefault="001D3E10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/>
          <w:bCs/>
          <w:color w:val="000000" w:themeColor="text1"/>
          <w:lang w:eastAsia="en-US"/>
        </w:rPr>
        <w:t xml:space="preserve">    </w:t>
      </w:r>
      <w:r w:rsidRPr="00AA4663">
        <w:rPr>
          <w:rFonts w:eastAsiaTheme="minorHAnsi"/>
          <w:b/>
          <w:bCs/>
          <w:color w:val="000000" w:themeColor="text1"/>
          <w:lang w:eastAsia="en-US"/>
        </w:rPr>
        <w:tab/>
      </w:r>
      <w:r w:rsidRPr="00AA4663">
        <w:rPr>
          <w:rFonts w:eastAsiaTheme="minorHAnsi"/>
          <w:bCs/>
          <w:color w:val="000000" w:themeColor="text1"/>
          <w:lang w:eastAsia="en-US"/>
        </w:rPr>
        <w:t xml:space="preserve">6. ______________________________________________________ </w:t>
      </w:r>
      <w:hyperlink r:id="rId62" w:history="1">
        <w:r w:rsidRPr="00AA4663">
          <w:rPr>
            <w:rFonts w:eastAsiaTheme="minorHAnsi"/>
            <w:bCs/>
            <w:color w:val="000000" w:themeColor="text1"/>
            <w:lang w:eastAsia="en-US"/>
          </w:rPr>
          <w:t>&lt;</w:t>
        </w:r>
        <w:r w:rsidR="00C34781" w:rsidRPr="00AA4663">
          <w:rPr>
            <w:rFonts w:eastAsiaTheme="minorHAnsi"/>
            <w:bCs/>
            <w:color w:val="000000" w:themeColor="text1"/>
            <w:lang w:eastAsia="en-US"/>
          </w:rPr>
          <w:t>4</w:t>
        </w:r>
        <w:r w:rsidRPr="00AA4663">
          <w:rPr>
            <w:rFonts w:eastAsiaTheme="minorHAnsi"/>
            <w:bCs/>
            <w:color w:val="000000" w:themeColor="text1"/>
            <w:lang w:eastAsia="en-US"/>
          </w:rPr>
          <w:t>&gt;</w:t>
        </w:r>
      </w:hyperlink>
      <w:r w:rsidRPr="00AA4663">
        <w:rPr>
          <w:rFonts w:eastAsiaTheme="minorHAnsi"/>
          <w:bCs/>
          <w:color w:val="000000" w:themeColor="text1"/>
          <w:lang w:eastAsia="en-US"/>
        </w:rPr>
        <w:t>:</w:t>
      </w:r>
    </w:p>
    <w:p w:rsidR="001D3E10" w:rsidRPr="00AA4663" w:rsidRDefault="001D3E10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sz w:val="20"/>
          <w:szCs w:val="20"/>
          <w:lang w:eastAsia="en-US"/>
        </w:rPr>
      </w:pPr>
      <w:r w:rsidRPr="00AA4663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                                   (иные положения настоящего Дополнительного соглашения)</w:t>
      </w:r>
    </w:p>
    <w:p w:rsidR="001D3E10" w:rsidRPr="00AA4663" w:rsidRDefault="001D3E10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792F62" w:rsidRPr="00AA4663" w:rsidRDefault="00F36955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color w:val="000000" w:themeColor="text1"/>
          <w:sz w:val="20"/>
          <w:szCs w:val="20"/>
          <w:lang w:eastAsia="en-US"/>
        </w:rPr>
      </w:pPr>
      <w:r w:rsidRPr="00AA4663">
        <w:rPr>
          <w:color w:val="000000" w:themeColor="text1"/>
        </w:rPr>
        <w:t xml:space="preserve">    </w:t>
      </w:r>
      <w:r w:rsidR="00792F62" w:rsidRPr="00AA4663">
        <w:rPr>
          <w:rFonts w:ascii="Courier New" w:eastAsiaTheme="minorHAnsi" w:hAnsi="Courier New" w:cs="Courier New"/>
          <w:b/>
          <w:bCs/>
          <w:color w:val="000000" w:themeColor="text1"/>
          <w:sz w:val="20"/>
          <w:szCs w:val="20"/>
          <w:lang w:eastAsia="en-US"/>
        </w:rPr>
        <w:t xml:space="preserve">    </w:t>
      </w:r>
      <w:r w:rsidR="00792F62" w:rsidRPr="00AA4663">
        <w:rPr>
          <w:rFonts w:eastAsiaTheme="minorHAnsi"/>
          <w:bCs/>
          <w:color w:val="000000" w:themeColor="text1"/>
          <w:lang w:eastAsia="en-US"/>
        </w:rPr>
        <w:t>7.  Настоящее  Дополнительное  соглашение  заключено  Сторонами в форме бумажного документа в двух экземплярах, по одному для каждой из Сторон.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792F62" w:rsidRPr="00AA4663" w:rsidRDefault="00F36955" w:rsidP="006F3237">
      <w:pPr>
        <w:pStyle w:val="ConsPlusNonformat"/>
        <w:shd w:val="clear" w:color="auto" w:fill="FFFFFF" w:themeFill="background1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</w:t>
      </w:r>
    </w:p>
    <w:p w:rsidR="00792F62" w:rsidRPr="00AA4663" w:rsidRDefault="00792F62" w:rsidP="006F3237">
      <w:pPr>
        <w:pStyle w:val="ConsPlusNonformat"/>
        <w:shd w:val="clear" w:color="auto" w:fill="FFFFFF" w:themeFill="background1"/>
        <w:rPr>
          <w:color w:val="000000" w:themeColor="text1"/>
        </w:rPr>
      </w:pPr>
    </w:p>
    <w:p w:rsidR="00792F62" w:rsidRPr="00AA4663" w:rsidRDefault="00792F62" w:rsidP="006F3237">
      <w:pPr>
        <w:pStyle w:val="ConsPlusNonformat"/>
        <w:shd w:val="clear" w:color="auto" w:fill="FFFFFF" w:themeFill="background1"/>
        <w:rPr>
          <w:color w:val="000000" w:themeColor="text1"/>
        </w:rPr>
      </w:pPr>
    </w:p>
    <w:p w:rsidR="00792F62" w:rsidRPr="00AA4663" w:rsidRDefault="00792F62" w:rsidP="006F323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VIII. Платежные реквизиты Сторон:</w:t>
      </w:r>
    </w:p>
    <w:p w:rsidR="00792F62" w:rsidRPr="00AA4663" w:rsidRDefault="00792F62" w:rsidP="006F3237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9"/>
        <w:gridCol w:w="4540"/>
      </w:tblGrid>
      <w:tr w:rsidR="00792F62" w:rsidRPr="00AA4663" w:rsidTr="000126C2">
        <w:tc>
          <w:tcPr>
            <w:tcW w:w="4539" w:type="dxa"/>
          </w:tcPr>
          <w:p w:rsidR="00792F62" w:rsidRPr="00AA4663" w:rsidRDefault="00792F62" w:rsidP="00C3478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C34781"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получателя бюджетных средств</w:t>
            </w:r>
          </w:p>
        </w:tc>
        <w:tc>
          <w:tcPr>
            <w:tcW w:w="4540" w:type="dxa"/>
          </w:tcPr>
          <w:p w:rsidR="00792F62" w:rsidRPr="00AA4663" w:rsidRDefault="00792F62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Получатель</w:t>
            </w: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</w:tc>
      </w:tr>
      <w:tr w:rsidR="00792F62" w:rsidRPr="00AA4663" w:rsidTr="000126C2">
        <w:tc>
          <w:tcPr>
            <w:tcW w:w="4539" w:type="dxa"/>
          </w:tcPr>
          <w:p w:rsidR="00792F62" w:rsidRPr="00AA4663" w:rsidRDefault="00792F62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Место нахождения:</w:t>
            </w:r>
          </w:p>
        </w:tc>
        <w:tc>
          <w:tcPr>
            <w:tcW w:w="4540" w:type="dxa"/>
          </w:tcPr>
          <w:p w:rsidR="00792F62" w:rsidRPr="00AA4663" w:rsidRDefault="00792F62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нахождения:</w:t>
            </w:r>
          </w:p>
        </w:tc>
      </w:tr>
      <w:tr w:rsidR="00792F62" w:rsidRPr="00AA4663" w:rsidTr="000126C2">
        <w:tc>
          <w:tcPr>
            <w:tcW w:w="4539" w:type="dxa"/>
          </w:tcPr>
          <w:p w:rsidR="00792F62" w:rsidRPr="00AA4663" w:rsidRDefault="00792F62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Банковские реквизиты:</w:t>
            </w:r>
          </w:p>
        </w:tc>
        <w:tc>
          <w:tcPr>
            <w:tcW w:w="4540" w:type="dxa"/>
          </w:tcPr>
          <w:p w:rsidR="00792F62" w:rsidRPr="00AA4663" w:rsidRDefault="00792F62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Банковские реквизиты:</w:t>
            </w:r>
          </w:p>
        </w:tc>
      </w:tr>
      <w:tr w:rsidR="00792F62" w:rsidRPr="00AA4663" w:rsidTr="000126C2">
        <w:tc>
          <w:tcPr>
            <w:tcW w:w="4539" w:type="dxa"/>
          </w:tcPr>
          <w:p w:rsidR="00792F62" w:rsidRPr="00AA4663" w:rsidRDefault="00792F62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БИК и наименование учреждения Банка России</w:t>
            </w:r>
          </w:p>
          <w:p w:rsidR="00792F62" w:rsidRPr="00AA4663" w:rsidRDefault="00792F62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Расчетный счет</w:t>
            </w:r>
          </w:p>
          <w:p w:rsidR="00792F62" w:rsidRPr="00AA4663" w:rsidRDefault="00792F62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Лицевой счет</w:t>
            </w:r>
          </w:p>
          <w:p w:rsidR="00792F62" w:rsidRPr="00AA4663" w:rsidRDefault="00792F62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792F62" w:rsidRPr="00AA4663" w:rsidRDefault="00792F62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ИНН/КПП </w:t>
            </w:r>
          </w:p>
          <w:p w:rsidR="00792F62" w:rsidRPr="00AA4663" w:rsidRDefault="00792F62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ОГРН</w:t>
            </w:r>
          </w:p>
          <w:p w:rsidR="00792F62" w:rsidRPr="00AA4663" w:rsidRDefault="00270507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3" w:history="1">
              <w:r w:rsidR="00792F62" w:rsidRPr="00AA466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40" w:type="dxa"/>
          </w:tcPr>
          <w:p w:rsidR="00792F62" w:rsidRPr="00AA4663" w:rsidRDefault="00792F62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БИК и наименование учреждения Банка России</w:t>
            </w:r>
          </w:p>
          <w:p w:rsidR="00792F62" w:rsidRPr="00AA4663" w:rsidRDefault="00792F62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Расчетный счет</w:t>
            </w:r>
          </w:p>
          <w:p w:rsidR="00792F62" w:rsidRPr="00AA4663" w:rsidRDefault="00792F62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Лицевой счет</w:t>
            </w:r>
          </w:p>
          <w:p w:rsidR="00792F62" w:rsidRPr="00AA4663" w:rsidRDefault="00792F62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792F62" w:rsidRPr="00AA4663" w:rsidRDefault="00792F62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ИНН/КПП </w:t>
            </w:r>
          </w:p>
          <w:p w:rsidR="00792F62" w:rsidRPr="00AA4663" w:rsidRDefault="00792F62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ОГРН</w:t>
            </w:r>
          </w:p>
          <w:p w:rsidR="00792F62" w:rsidRPr="00AA4663" w:rsidRDefault="00270507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4" w:history="1">
              <w:r w:rsidR="00792F62" w:rsidRPr="00AA466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ОКТМО</w:t>
              </w:r>
            </w:hyperlink>
          </w:p>
        </w:tc>
      </w:tr>
    </w:tbl>
    <w:p w:rsidR="00792F62" w:rsidRPr="00AA4663" w:rsidRDefault="00792F62" w:rsidP="006F3237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2F62" w:rsidRPr="00AA4663" w:rsidRDefault="00792F62" w:rsidP="006F3237">
      <w:pPr>
        <w:pStyle w:val="ConsPlusNormal"/>
        <w:shd w:val="clear" w:color="auto" w:fill="FFFFFF" w:themeFill="background1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IX. Подписи Сторон</w:t>
      </w:r>
    </w:p>
    <w:p w:rsidR="00792F62" w:rsidRPr="00AA4663" w:rsidRDefault="00792F62" w:rsidP="006F3237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9"/>
        <w:gridCol w:w="4540"/>
      </w:tblGrid>
      <w:tr w:rsidR="00792F62" w:rsidRPr="00AA4663" w:rsidTr="000126C2">
        <w:tc>
          <w:tcPr>
            <w:tcW w:w="4539" w:type="dxa"/>
          </w:tcPr>
          <w:p w:rsidR="00792F62" w:rsidRPr="00AA4663" w:rsidRDefault="00C34781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получателя бюджетных средств</w:t>
            </w:r>
          </w:p>
        </w:tc>
        <w:tc>
          <w:tcPr>
            <w:tcW w:w="4540" w:type="dxa"/>
          </w:tcPr>
          <w:p w:rsidR="00792F62" w:rsidRPr="00AA4663" w:rsidRDefault="00792F62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Получатель</w:t>
            </w: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</w:tc>
      </w:tr>
      <w:tr w:rsidR="00792F62" w:rsidRPr="00AA4663" w:rsidTr="000126C2">
        <w:tc>
          <w:tcPr>
            <w:tcW w:w="4539" w:type="dxa"/>
          </w:tcPr>
          <w:p w:rsidR="00792F62" w:rsidRPr="00AA4663" w:rsidRDefault="00792F62" w:rsidP="006F3237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___________/_________________</w:t>
            </w:r>
          </w:p>
          <w:p w:rsidR="00792F62" w:rsidRPr="00AA4663" w:rsidRDefault="00792F62" w:rsidP="006F3237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(подпись)        (ФИО)</w:t>
            </w:r>
          </w:p>
        </w:tc>
        <w:tc>
          <w:tcPr>
            <w:tcW w:w="4540" w:type="dxa"/>
          </w:tcPr>
          <w:p w:rsidR="00792F62" w:rsidRPr="00AA4663" w:rsidRDefault="00792F62" w:rsidP="006F3237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___________/_________________</w:t>
            </w:r>
          </w:p>
          <w:p w:rsidR="00792F62" w:rsidRPr="00AA4663" w:rsidRDefault="00792F62" w:rsidP="006F3237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(подпись)        (ФИО)</w:t>
            </w:r>
          </w:p>
        </w:tc>
      </w:tr>
    </w:tbl>
    <w:p w:rsidR="00792F62" w:rsidRPr="00AA4663" w:rsidRDefault="00792F62" w:rsidP="006F3237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</w:p>
    <w:p w:rsidR="00792F62" w:rsidRPr="00AA4663" w:rsidRDefault="00792F62" w:rsidP="006F3237">
      <w:pPr>
        <w:pStyle w:val="ConsPlusNormal"/>
        <w:shd w:val="clear" w:color="auto" w:fill="FFFFFF" w:themeFill="background1"/>
        <w:ind w:firstLine="540"/>
        <w:jc w:val="both"/>
        <w:rPr>
          <w:color w:val="000000" w:themeColor="text1"/>
        </w:rPr>
      </w:pPr>
      <w:r w:rsidRPr="00AA4663">
        <w:rPr>
          <w:color w:val="000000" w:themeColor="text1"/>
        </w:rPr>
        <w:t>--------------------------------</w:t>
      </w:r>
    </w:p>
    <w:p w:rsidR="009D10F9" w:rsidRPr="00AA4663" w:rsidRDefault="009D10F9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bookmarkStart w:id="49" w:name="P1686"/>
      <w:bookmarkEnd w:id="49"/>
      <w:r w:rsidRPr="00AA4663">
        <w:rPr>
          <w:rFonts w:ascii="Courier New" w:eastAsiaTheme="minorHAnsi" w:hAnsi="Courier New" w:cs="Courier New"/>
          <w:b/>
          <w:bCs/>
          <w:color w:val="000000" w:themeColor="text1"/>
          <w:sz w:val="20"/>
          <w:szCs w:val="20"/>
          <w:lang w:eastAsia="en-US"/>
        </w:rPr>
        <w:t xml:space="preserve">  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&lt;</w:t>
      </w:r>
      <w:r w:rsidR="00C34781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1</w:t>
      </w:r>
      <w:proofErr w:type="gramStart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&gt; Е</w:t>
      </w:r>
      <w:proofErr w:type="gramEnd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сли грант предоставляется по нескольким кодам БК, то указываются</w:t>
      </w:r>
      <w:r w:rsidR="006F3237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последовательно соответствующие коды БК, а также суммы гранта,</w:t>
      </w:r>
      <w:r w:rsidR="006F3237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предоставляемые по таким кодам БК.</w:t>
      </w:r>
    </w:p>
    <w:p w:rsidR="00C43B2F" w:rsidRPr="00AA4663" w:rsidRDefault="00C43B2F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   &lt;</w:t>
      </w:r>
      <w:r w:rsidR="00C34781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2</w:t>
      </w:r>
      <w:proofErr w:type="gramStart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&gt; У</w:t>
      </w:r>
      <w:proofErr w:type="gramEnd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казывается в зависимости от исполнения обязательств,</w:t>
      </w:r>
      <w:r w:rsidR="001D3E10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указанных в</w:t>
      </w:r>
      <w:r w:rsidR="001D3E10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hyperlink r:id="rId65" w:history="1">
        <w:r w:rsidRPr="00AA4663">
          <w:rPr>
            <w:rFonts w:eastAsiaTheme="minorHAnsi"/>
            <w:bCs/>
            <w:color w:val="000000" w:themeColor="text1"/>
            <w:sz w:val="24"/>
            <w:szCs w:val="24"/>
            <w:lang w:eastAsia="en-US"/>
          </w:rPr>
          <w:t>пунктах 2.1</w:t>
        </w:r>
      </w:hyperlink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и </w:t>
      </w:r>
      <w:hyperlink r:id="rId66" w:history="1">
        <w:r w:rsidRPr="00AA4663">
          <w:rPr>
            <w:rFonts w:eastAsiaTheme="minorHAnsi"/>
            <w:bCs/>
            <w:color w:val="000000" w:themeColor="text1"/>
            <w:sz w:val="24"/>
            <w:szCs w:val="24"/>
            <w:lang w:eastAsia="en-US"/>
          </w:rPr>
          <w:t>2.2</w:t>
        </w:r>
      </w:hyperlink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настоящего Дополнительного соглашения о расторжении</w:t>
      </w:r>
      <w:r w:rsidR="001D3E10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Соглашения.</w:t>
      </w:r>
    </w:p>
    <w:p w:rsidR="001D3E10" w:rsidRPr="00AA4663" w:rsidRDefault="001D3E10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   &lt;</w:t>
      </w:r>
      <w:r w:rsidR="00C34781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3</w:t>
      </w:r>
      <w:proofErr w:type="gramStart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&gt; У</w:t>
      </w:r>
      <w:proofErr w:type="gramEnd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казываются  пункты  Соглашения  (при наличии), предусматривающие</w:t>
      </w:r>
      <w:r w:rsidR="006F3237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условия,  исполнение  которых  предполагается  после расторжения Соглашения</w:t>
      </w:r>
      <w:r w:rsidR="006F3237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(например, пункт, предусматривающий условие о предоставлении отчетности).</w:t>
      </w:r>
    </w:p>
    <w:p w:rsidR="001D3E10" w:rsidRPr="00AA4663" w:rsidRDefault="001D3E10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   &lt;</w:t>
      </w:r>
      <w:r w:rsidR="00C34781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4</w:t>
      </w:r>
      <w:proofErr w:type="gramStart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&gt; У</w:t>
      </w:r>
      <w:proofErr w:type="gramEnd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казываются иные положения (при наличии).</w:t>
      </w:r>
    </w:p>
    <w:p w:rsidR="00F36955" w:rsidRPr="00AA4663" w:rsidRDefault="00F36955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F36955" w:rsidRPr="00AA4663" w:rsidRDefault="00F36955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F36955" w:rsidRPr="00AA4663" w:rsidRDefault="00F36955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8B3909" w:rsidRPr="00AA4663" w:rsidRDefault="008B390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8B3909" w:rsidRPr="00AA4663" w:rsidRDefault="008B390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8B3909" w:rsidRPr="00AA4663" w:rsidRDefault="008B390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8B3909" w:rsidRPr="00AA4663" w:rsidRDefault="008B390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8B3909" w:rsidRPr="00AA4663" w:rsidRDefault="008B390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8B3909" w:rsidRPr="00AA4663" w:rsidRDefault="008B390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7E0AF9" w:rsidRPr="00AA4663" w:rsidRDefault="007E0AF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7E0AF9" w:rsidRPr="00AA4663" w:rsidRDefault="007E0AF9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F36955" w:rsidRPr="00AA4663" w:rsidRDefault="00F36955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F36955" w:rsidRPr="00AA4663" w:rsidRDefault="00F36955" w:rsidP="006F3237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FC3608" w:rsidRPr="00AA4663" w:rsidRDefault="00FC3608" w:rsidP="006F3237">
      <w:pPr>
        <w:pStyle w:val="ConsPlusNormal"/>
        <w:widowControl/>
        <w:shd w:val="clear" w:color="auto" w:fill="FFFFFF" w:themeFill="background1"/>
        <w:spacing w:line="360" w:lineRule="exact"/>
        <w:ind w:left="552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  <w:r w:rsidR="00542CCD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</w:p>
    <w:p w:rsidR="00FC3608" w:rsidRPr="00AA4663" w:rsidRDefault="00FC3608" w:rsidP="006F3237">
      <w:pPr>
        <w:pStyle w:val="ConsPlusNormal"/>
        <w:widowControl/>
        <w:shd w:val="clear" w:color="auto" w:fill="FFFFFF" w:themeFill="background1"/>
        <w:spacing w:line="320" w:lineRule="exact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</w:t>
      </w:r>
      <w:r w:rsidR="00542CCD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департамента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 </w:t>
      </w:r>
      <w:r w:rsidR="00542CCD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города Арзамаса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C3608" w:rsidRPr="00AA4663" w:rsidRDefault="00FC3608" w:rsidP="006F3237">
      <w:pPr>
        <w:pStyle w:val="ConsPlusNormal"/>
        <w:widowControl/>
        <w:shd w:val="clear" w:color="auto" w:fill="FFFFFF" w:themeFill="background1"/>
        <w:spacing w:line="320" w:lineRule="exact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от ___________ № ______</w:t>
      </w:r>
    </w:p>
    <w:p w:rsidR="00F36955" w:rsidRPr="00AA4663" w:rsidRDefault="00F36955" w:rsidP="006F3237">
      <w:pPr>
        <w:pStyle w:val="ConsPlusNormal"/>
        <w:shd w:val="clear" w:color="auto" w:fill="FFFFFF" w:themeFill="background1"/>
        <w:rPr>
          <w:color w:val="000000" w:themeColor="text1"/>
          <w:highlight w:val="yellow"/>
        </w:rPr>
      </w:pPr>
    </w:p>
    <w:p w:rsidR="00FC3608" w:rsidRPr="00AA4663" w:rsidRDefault="00FC3608" w:rsidP="006F323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0" w:name="P1700"/>
      <w:bookmarkEnd w:id="50"/>
    </w:p>
    <w:p w:rsidR="00542CCD" w:rsidRPr="00AA4663" w:rsidRDefault="00542CCD" w:rsidP="00542CCD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Типовая форма соглашения (договора)</w:t>
      </w:r>
    </w:p>
    <w:p w:rsidR="00542CCD" w:rsidRPr="00AA4663" w:rsidRDefault="00542CCD" w:rsidP="00542CCD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о предоставлении из бюджета городского округа город Арзамас грантов в форме</w:t>
      </w:r>
    </w:p>
    <w:p w:rsidR="00542CCD" w:rsidRPr="00AA4663" w:rsidRDefault="00542CCD" w:rsidP="00542CCD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субсидий в соответствии с пунктом 4 статьи 78.1</w:t>
      </w:r>
    </w:p>
    <w:p w:rsidR="00FC3608" w:rsidRPr="00AA4663" w:rsidRDefault="00542CCD" w:rsidP="00542CCD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Бюджетного кодекса Российской Федерации </w:t>
      </w:r>
    </w:p>
    <w:p w:rsidR="00FC3608" w:rsidRPr="00AA4663" w:rsidRDefault="00FC3608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FC3608" w:rsidRPr="00AA4663" w:rsidRDefault="00FC3608" w:rsidP="006F3237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</w:p>
    <w:p w:rsidR="00FC3608" w:rsidRPr="00AA4663" w:rsidRDefault="00FC3608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2CCD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542CCD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рзамас</w:t>
      </w:r>
      <w:proofErr w:type="spellEnd"/>
      <w:r w:rsidR="00542CCD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«___» ________________ 20__ г.</w:t>
      </w:r>
    </w:p>
    <w:p w:rsidR="00FC3608" w:rsidRPr="00AA4663" w:rsidRDefault="00FC3608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                                                                    </w:t>
      </w:r>
      <w:r w:rsidR="00D47577" w:rsidRPr="00AA466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</w:t>
      </w:r>
      <w:r w:rsidRPr="00AA466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(дата заключения соглашения)                     </w:t>
      </w:r>
    </w:p>
    <w:p w:rsidR="00FC3608" w:rsidRPr="00AA4663" w:rsidRDefault="00FC3608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FC3608" w:rsidRPr="00AA4663" w:rsidRDefault="00FC3608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542CCD" w:rsidRPr="00AA4663" w:rsidRDefault="00542CCD" w:rsidP="00542CCD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____________________________________________________________</w:t>
      </w:r>
      <w:r w:rsidRPr="00AA4663">
        <w:rPr>
          <w:color w:val="000000" w:themeColor="text1"/>
        </w:rPr>
        <w:softHyphen/>
      </w:r>
      <w:r w:rsidRPr="00AA4663">
        <w:rPr>
          <w:color w:val="000000" w:themeColor="text1"/>
        </w:rPr>
        <w:softHyphen/>
        <w:t>________________,</w:t>
      </w:r>
    </w:p>
    <w:p w:rsidR="00542CCD" w:rsidRPr="00AA4663" w:rsidRDefault="00542CCD" w:rsidP="00542CCD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AA4663">
        <w:rPr>
          <w:color w:val="000000" w:themeColor="text1"/>
        </w:rPr>
        <w:t xml:space="preserve">   </w:t>
      </w:r>
      <w:r w:rsidRPr="00AA4663">
        <w:rPr>
          <w:rFonts w:ascii="Times New Roman" w:hAnsi="Times New Roman" w:cs="Times New Roman"/>
          <w:color w:val="000000" w:themeColor="text1"/>
          <w:sz w:val="22"/>
          <w:szCs w:val="28"/>
        </w:rPr>
        <w:t>(наименование получателя бюджетных средств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&lt;</w:t>
      </w:r>
      <w:r w:rsidR="0017691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 w:rsidRPr="00AA4663">
        <w:rPr>
          <w:rFonts w:ascii="Times New Roman" w:hAnsi="Times New Roman" w:cs="Times New Roman"/>
          <w:color w:val="000000" w:themeColor="text1"/>
          <w:sz w:val="22"/>
          <w:szCs w:val="28"/>
        </w:rPr>
        <w:t>)</w:t>
      </w:r>
    </w:p>
    <w:p w:rsidR="00542CCD" w:rsidRPr="00AA4663" w:rsidRDefault="00542CCD" w:rsidP="00542CCD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542CCD" w:rsidRPr="00AA4663" w:rsidRDefault="00542CCD" w:rsidP="00542CC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которому   как   получателю  средств  бюджета  городского округа город Арзамас доведены  лимиты бюджетных   обязательств  на  предоставление  гранта  в  форме  субсидии  в соответствии с </w:t>
      </w:r>
      <w:hyperlink r:id="rId67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176918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78</w:t>
        </w:r>
      </w:hyperlink>
      <w:r w:rsidR="0017691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именуемое (</w:t>
      </w:r>
      <w:proofErr w:type="spell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proofErr w:type="spell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) в дальнейшем</w:t>
      </w:r>
      <w:proofErr w:type="gramStart"/>
      <w:r w:rsidRPr="00AA4663">
        <w:rPr>
          <w:color w:val="000000" w:themeColor="text1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__________________,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в лице __________________________________________</w:t>
      </w:r>
    </w:p>
    <w:p w:rsidR="00542CCD" w:rsidRPr="00AA4663" w:rsidRDefault="00542CCD" w:rsidP="00542CCD">
      <w:pPr>
        <w:pStyle w:val="ConsPlusNonformat"/>
        <w:shd w:val="clear" w:color="auto" w:fill="FFFFFF" w:themeFill="background1"/>
        <w:ind w:left="851" w:hanging="85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</w:t>
      </w:r>
      <w:r w:rsidRPr="00AA4663">
        <w:rPr>
          <w:rFonts w:ascii="Times New Roman" w:hAnsi="Times New Roman" w:cs="Times New Roman"/>
          <w:color w:val="000000" w:themeColor="text1"/>
          <w:sz w:val="22"/>
          <w:szCs w:val="28"/>
        </w:rPr>
        <w:t>(должность, фамилия, имя, отчество)</w:t>
      </w:r>
    </w:p>
    <w:p w:rsidR="00542CCD" w:rsidRPr="00AA4663" w:rsidRDefault="00542CCD" w:rsidP="00542CC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_______________________________________________, действующего</w:t>
      </w:r>
    </w:p>
    <w:p w:rsidR="00542CCD" w:rsidRPr="00AA4663" w:rsidRDefault="00542CCD" w:rsidP="00542CC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           </w:t>
      </w:r>
    </w:p>
    <w:p w:rsidR="00542CCD" w:rsidRPr="00AA4663" w:rsidRDefault="00542CCD" w:rsidP="00542CC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(ей) на основании___________________________________________________,</w:t>
      </w:r>
    </w:p>
    <w:p w:rsidR="00542CCD" w:rsidRPr="00AA4663" w:rsidRDefault="00542CCD" w:rsidP="00542CC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</w:t>
      </w:r>
      <w:r w:rsidRPr="00AA4663">
        <w:rPr>
          <w:rFonts w:ascii="Times New Roman" w:hAnsi="Times New Roman" w:cs="Times New Roman"/>
          <w:color w:val="000000" w:themeColor="text1"/>
        </w:rPr>
        <w:t>(положение об органе, доверенность, приказ или иной документ)</w:t>
      </w:r>
    </w:p>
    <w:p w:rsidR="00542CCD" w:rsidRPr="00AA4663" w:rsidRDefault="00542CCD" w:rsidP="00542CC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с одной стороны,</w:t>
      </w:r>
      <w:r w:rsidRPr="00AA4663">
        <w:rPr>
          <w:color w:val="000000" w:themeColor="text1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и ________________________________________________,</w:t>
      </w:r>
    </w:p>
    <w:p w:rsidR="00542CCD" w:rsidRPr="00AA4663" w:rsidRDefault="00542CCD" w:rsidP="00542CC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 xml:space="preserve">                                                </w:t>
      </w:r>
      <w:proofErr w:type="gramStart"/>
      <w:r w:rsidRPr="00AA4663">
        <w:rPr>
          <w:rFonts w:ascii="Times New Roman" w:hAnsi="Times New Roman" w:cs="Times New Roman"/>
          <w:color w:val="000000" w:themeColor="text1"/>
        </w:rPr>
        <w:t xml:space="preserve">(наименование юридического лица (за исключением государственного </w:t>
      </w:r>
      <w:proofErr w:type="gramEnd"/>
    </w:p>
    <w:p w:rsidR="00542CCD" w:rsidRPr="00AA4663" w:rsidRDefault="00542CCD" w:rsidP="00542CC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 xml:space="preserve">                                                 </w:t>
      </w:r>
      <w:proofErr w:type="gramStart"/>
      <w:r w:rsidRPr="00AA4663">
        <w:rPr>
          <w:rFonts w:ascii="Times New Roman" w:hAnsi="Times New Roman" w:cs="Times New Roman"/>
          <w:color w:val="000000" w:themeColor="text1"/>
        </w:rPr>
        <w:t xml:space="preserve">муниципального) учреждения), фамилия, имя, отчество (при наличии) </w:t>
      </w:r>
      <w:proofErr w:type="gramEnd"/>
    </w:p>
    <w:p w:rsidR="00542CCD" w:rsidRPr="00AA4663" w:rsidRDefault="00542CCD" w:rsidP="00542CC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 xml:space="preserve">                                                 индивидуального предпринимателя или физического лица)</w:t>
      </w:r>
    </w:p>
    <w:p w:rsidR="00542CCD" w:rsidRPr="00AA4663" w:rsidRDefault="00542CCD" w:rsidP="00542CCD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именуемо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е(</w:t>
      </w:r>
      <w:proofErr w:type="spellStart"/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proofErr w:type="spell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) в дальнейшем «Получатель»,</w:t>
      </w:r>
      <w:r w:rsidRPr="00AA4663">
        <w:rPr>
          <w:color w:val="000000" w:themeColor="text1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в лице _____________ __________________________________________________________________,</w:t>
      </w:r>
    </w:p>
    <w:p w:rsidR="00542CCD" w:rsidRPr="00AA4663" w:rsidRDefault="00542CCD" w:rsidP="00542CC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>(наименование должности, а также фамилия, имя, отчество (при наличии) лица, представляющего Получателя, или уполномоченного им лица)</w:t>
      </w:r>
    </w:p>
    <w:p w:rsidR="00542CCD" w:rsidRPr="00AA4663" w:rsidRDefault="00542CCD" w:rsidP="00542CCD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542CCD" w:rsidRPr="00AA4663" w:rsidRDefault="00542CCD" w:rsidP="00542CC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действующег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о(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ей) на основании___________________________________ __________________________________________________________________,</w:t>
      </w:r>
    </w:p>
    <w:p w:rsidR="00542CCD" w:rsidRPr="00AA4663" w:rsidRDefault="00542CCD" w:rsidP="00542CC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>(реквизиты учредительного документа юридического лица, свидетельства о государственной регистрации индивидуального предпринимателя или иной документ, удостоверяющий полномочия)</w:t>
      </w:r>
    </w:p>
    <w:p w:rsidR="00542CCD" w:rsidRPr="00AA4663" w:rsidRDefault="00542CCD" w:rsidP="00542CCD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542CCD" w:rsidRPr="00AA4663" w:rsidRDefault="00542CCD" w:rsidP="00542CCD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 другой  стороны,  далее  именуемые «Стороны», в соответствии с Бюджетным </w:t>
      </w:r>
      <w:hyperlink r:id="rId68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Pr="00AA4663">
        <w:rPr>
          <w:color w:val="000000" w:themeColor="text1"/>
        </w:rPr>
        <w:t xml:space="preserve">,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городской Думы городского округа город Арзамас Нижегородской области 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«__»___________ № ____ «</w:t>
      </w:r>
      <w:r w:rsidRPr="00AA4663">
        <w:rPr>
          <w:color w:val="000000" w:themeColor="text1"/>
        </w:rPr>
        <w:t>____________________________________________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</w:p>
    <w:p w:rsidR="00542CCD" w:rsidRPr="00AA4663" w:rsidRDefault="00542CCD" w:rsidP="00542CC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>(решение Думы о бюджете городского округа город Арзамас на очередной финансовый год и плановый период или решение Думы о внесении изменений в решение Думы о бюджете городского округа город Арзамас на текущий финансовый год и плановый период)</w:t>
      </w:r>
    </w:p>
    <w:p w:rsidR="00542CCD" w:rsidRPr="00AA4663" w:rsidRDefault="00542CCD" w:rsidP="00542CCD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__________________________________________________________________________,</w:t>
      </w:r>
    </w:p>
    <w:p w:rsidR="00542CCD" w:rsidRPr="00AA4663" w:rsidRDefault="00542CCD" w:rsidP="00542CCD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lastRenderedPageBreak/>
        <w:t>(наименование порядка предоставления гранта в форме субсидии из бюджета городского округа город Арзамас),</w:t>
      </w:r>
    </w:p>
    <w:p w:rsidR="00542CCD" w:rsidRPr="00AA4663" w:rsidRDefault="00542CCD" w:rsidP="00542CC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утвержденным постановлением администрации города Арзамаса от «__»______ 20__ г. № ___ (далее - Порядок предоставления гранта), заключили настоящее Соглашение о нижеследующем.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F36955" w:rsidRPr="00AA4663" w:rsidRDefault="00F36955" w:rsidP="006F323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1" w:name="P1753"/>
      <w:bookmarkEnd w:id="51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I. Предмет Соглашения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1.1. Предметом настоящего Соглашения является предоставление Получателю</w:t>
      </w:r>
      <w:r w:rsidR="008C15B9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638B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A6638B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город Арзамас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20__ году/20__ - 20__ годах </w:t>
      </w:r>
      <w:hyperlink w:anchor="P2162" w:history="1">
        <w:r w:rsidR="007B0AED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&lt;2&gt;</w:t>
        </w:r>
      </w:hyperlink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гранта в форме субсидии</w:t>
      </w:r>
      <w:r w:rsidR="008C15B9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грант) на: </w:t>
      </w:r>
      <w:r w:rsidR="007B0AED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  <w:hyperlink w:anchor="P2162" w:history="1">
        <w:r w:rsidR="007B0AED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&lt;3&gt;</w:t>
        </w:r>
      </w:hyperlink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36955" w:rsidRPr="00AA4663" w:rsidRDefault="008C15B9" w:rsidP="006F323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</w:t>
      </w:r>
      <w:r w:rsidR="00F36955" w:rsidRPr="00AA4663">
        <w:rPr>
          <w:rFonts w:ascii="Times New Roman" w:hAnsi="Times New Roman" w:cs="Times New Roman"/>
          <w:color w:val="000000" w:themeColor="text1"/>
        </w:rPr>
        <w:t>(указание цел</w:t>
      </w:r>
      <w:proofErr w:type="gramStart"/>
      <w:r w:rsidR="00F36955" w:rsidRPr="00AA4663">
        <w:rPr>
          <w:rFonts w:ascii="Times New Roman" w:hAnsi="Times New Roman" w:cs="Times New Roman"/>
          <w:color w:val="000000" w:themeColor="text1"/>
        </w:rPr>
        <w:t>и(</w:t>
      </w:r>
      <w:proofErr w:type="gramEnd"/>
      <w:r w:rsidR="00F36955" w:rsidRPr="00AA4663">
        <w:rPr>
          <w:rFonts w:ascii="Times New Roman" w:hAnsi="Times New Roman" w:cs="Times New Roman"/>
          <w:color w:val="000000" w:themeColor="text1"/>
        </w:rPr>
        <w:t>ей) предоставления гранта)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в   рамках   реализации  Получателем  следующег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о(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их)  проектов</w:t>
      </w:r>
      <w:r w:rsidR="004D4243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(мероприятий)</w:t>
      </w:r>
      <w:r w:rsidR="004D4243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2163" w:history="1">
        <w:r w:rsidR="004D4243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7B0AED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  <w:r w:rsidR="004D4243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1.1.1.</w:t>
      </w:r>
      <w:r w:rsidR="004D4243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1.1.2. _________________________________________________________</w:t>
      </w:r>
      <w:r w:rsidR="004D4243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__.</w:t>
      </w:r>
    </w:p>
    <w:p w:rsidR="00775B33" w:rsidRPr="00AA4663" w:rsidRDefault="00F36955" w:rsidP="00775B33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2" w:name="P1763"/>
      <w:bookmarkEnd w:id="52"/>
      <w:r w:rsidRPr="00AA4663">
        <w:rPr>
          <w:color w:val="000000" w:themeColor="text1"/>
        </w:rPr>
        <w:t xml:space="preserve">   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775B33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Грант предоставляется </w:t>
      </w:r>
      <w:proofErr w:type="gramStart"/>
      <w:r w:rsidR="00775B33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775B33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</w:t>
      </w:r>
    </w:p>
    <w:p w:rsidR="00775B33" w:rsidRPr="00AA4663" w:rsidRDefault="00775B33" w:rsidP="00775B33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(финансовое обеспечение, возмещение)</w:t>
      </w:r>
    </w:p>
    <w:p w:rsidR="00F36955" w:rsidRPr="00AA4663" w:rsidRDefault="00775B33" w:rsidP="00775B33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затрат в соответствии с перечнем затрат согласно приложению № 1 к настоящему  Соглашению, которое является неотъемлемой частью настоящего Соглашения.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F36955" w:rsidRPr="00AA4663" w:rsidRDefault="00F36955" w:rsidP="006F323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II. Финансовое обеспечение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гранта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3" w:name="P1772"/>
      <w:bookmarkEnd w:id="53"/>
      <w:r w:rsidRPr="00AA4663">
        <w:rPr>
          <w:color w:val="000000" w:themeColor="text1"/>
        </w:rPr>
        <w:t xml:space="preserve">   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  Грант   предоставляется  в  соответствии  с  лимитами  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</w:t>
      </w:r>
      <w:proofErr w:type="gramEnd"/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обязательств, 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доведенными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</w:t>
      </w:r>
    </w:p>
    <w:p w:rsidR="00423E33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color w:val="000000" w:themeColor="text1"/>
        </w:rPr>
        <w:t xml:space="preserve">                            </w:t>
      </w:r>
      <w:r w:rsidR="00423E33" w:rsidRPr="00AA4663">
        <w:rPr>
          <w:rFonts w:ascii="Times New Roman" w:hAnsi="Times New Roman" w:cs="Times New Roman"/>
          <w:color w:val="000000" w:themeColor="text1"/>
        </w:rPr>
        <w:t xml:space="preserve">                                   (</w:t>
      </w:r>
      <w:r w:rsidR="001C675D" w:rsidRPr="00AA4663">
        <w:rPr>
          <w:rFonts w:ascii="Times New Roman" w:hAnsi="Times New Roman" w:cs="Times New Roman"/>
          <w:color w:val="000000" w:themeColor="text1"/>
        </w:rPr>
        <w:t>получатель бюджетных средств</w:t>
      </w:r>
      <w:r w:rsidR="00423E33" w:rsidRPr="00AA4663">
        <w:rPr>
          <w:rFonts w:ascii="Times New Roman" w:hAnsi="Times New Roman" w:cs="Times New Roman"/>
          <w:color w:val="000000" w:themeColor="text1"/>
        </w:rPr>
        <w:t>)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как  получателю средств бюджета</w:t>
      </w:r>
      <w:r w:rsidR="001C675D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город Арзамас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, по кодам классификации расходов</w:t>
      </w:r>
      <w:r w:rsidR="00423E33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бюджетов Российской Федерации (далее - коды БК) на цел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ь(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и), указанную(</w:t>
      </w:r>
      <w:proofErr w:type="spell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proofErr w:type="spell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) в</w:t>
      </w:r>
      <w:r w:rsidR="00423E33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1753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I</w:t>
        </w:r>
      </w:hyperlink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Соглашения, в размере</w:t>
      </w:r>
      <w:r w:rsidR="00423E33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23E33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числе: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20__ году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 (______________________) 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рублей ___ копеек - по коду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A466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</w:t>
      </w:r>
      <w:r w:rsidR="00423E33" w:rsidRPr="00AA466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</w:t>
      </w:r>
      <w:r w:rsidRPr="00AA466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(сумма прописью)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БК ______</w:t>
      </w:r>
      <w:r w:rsidR="00423E33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____;</w:t>
      </w:r>
    </w:p>
    <w:p w:rsidR="00F36955" w:rsidRPr="00AA4663" w:rsidRDefault="00423E33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F3695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36955" w:rsidRPr="00AA4663">
        <w:rPr>
          <w:rFonts w:ascii="Times New Roman" w:hAnsi="Times New Roman" w:cs="Times New Roman"/>
          <w:color w:val="000000" w:themeColor="text1"/>
        </w:rPr>
        <w:t>(код БК)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20__ году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 (______________________) 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рублей ___ копеек - по коду</w:t>
      </w:r>
    </w:p>
    <w:p w:rsidR="00423E33" w:rsidRPr="00AA4663" w:rsidRDefault="00423E33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A466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(сумма прописью)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БК ______</w:t>
      </w:r>
      <w:r w:rsidR="00423E33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____;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23E33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</w:rPr>
        <w:t>(код БК)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20__ году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 (______________________) 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рублей ___ копеек - по коду</w:t>
      </w:r>
    </w:p>
    <w:p w:rsidR="00423E33" w:rsidRPr="00AA4663" w:rsidRDefault="00423E33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A466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(сумма прописью)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БК __________.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 xml:space="preserve">   </w:t>
      </w:r>
      <w:r w:rsidR="00423E33" w:rsidRPr="00AA4663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AA4663">
        <w:rPr>
          <w:rFonts w:ascii="Times New Roman" w:hAnsi="Times New Roman" w:cs="Times New Roman"/>
          <w:color w:val="000000" w:themeColor="text1"/>
        </w:rPr>
        <w:t xml:space="preserve"> (код БК)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4" w:name="P1792"/>
      <w:bookmarkEnd w:id="54"/>
      <w:r w:rsidRPr="00AA4663">
        <w:rPr>
          <w:color w:val="000000" w:themeColor="text1"/>
        </w:rPr>
        <w:t xml:space="preserve">                 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III. Условия предоставления гранта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3.1.  Грант  предоставляется  в  соответствии с Порядком предоставления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гранта: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5" w:name="P1797"/>
      <w:bookmarkEnd w:id="55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3.1.1. при представлении Получателем 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</w:t>
      </w:r>
      <w:r w:rsidRPr="00AA4663">
        <w:rPr>
          <w:rFonts w:ascii="Times New Roman" w:hAnsi="Times New Roman" w:cs="Times New Roman"/>
          <w:color w:val="000000" w:themeColor="text1"/>
        </w:rPr>
        <w:t>(</w:t>
      </w:r>
      <w:r w:rsidR="001C675D" w:rsidRPr="00AA4663">
        <w:rPr>
          <w:rFonts w:ascii="Times New Roman" w:hAnsi="Times New Roman" w:cs="Times New Roman"/>
          <w:color w:val="000000" w:themeColor="text1"/>
        </w:rPr>
        <w:t>получатель бюджетных средств</w:t>
      </w:r>
      <w:r w:rsidRPr="00AA4663">
        <w:rPr>
          <w:rFonts w:ascii="Times New Roman" w:hAnsi="Times New Roman" w:cs="Times New Roman"/>
          <w:color w:val="000000" w:themeColor="text1"/>
        </w:rPr>
        <w:t>)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 до "__"_________ 20__ г. документов, в том числе </w:t>
      </w:r>
      <w:hyperlink w:anchor="P2166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1C675D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  <w:r w:rsidR="0053116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_______________________________.</w:t>
      </w:r>
    </w:p>
    <w:p w:rsidR="00531165" w:rsidRPr="00AA4663" w:rsidRDefault="00531165" w:rsidP="006F323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>(конкретные документы в случае, если это установлено Порядком предоставления гранта)</w:t>
      </w:r>
    </w:p>
    <w:p w:rsidR="00531165" w:rsidRPr="00AA4663" w:rsidRDefault="00531165" w:rsidP="006F323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</w:rPr>
      </w:pP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color w:val="000000" w:themeColor="text1"/>
        </w:rPr>
        <w:t xml:space="preserve">   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3.1.2. при соблюдении иных условий, в том числе </w:t>
      </w:r>
      <w:hyperlink w:anchor="P2167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1C675D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6955" w:rsidRPr="00AA4663" w:rsidRDefault="0053116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3695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_______________________________.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bookmarkStart w:id="56" w:name="P1806"/>
      <w:bookmarkEnd w:id="56"/>
      <w:r w:rsidRPr="00AA4663">
        <w:rPr>
          <w:color w:val="000000" w:themeColor="text1"/>
        </w:rPr>
        <w:t xml:space="preserve">   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3.2.  Перечисление  субсидий  осуществляется в соответствии с бюджетным</w:t>
      </w:r>
      <w:r w:rsidR="0053116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Российской Федерации</w:t>
      </w:r>
      <w:r w:rsidRPr="00AA4663">
        <w:rPr>
          <w:color w:val="000000" w:themeColor="text1"/>
        </w:rPr>
        <w:t>:</w:t>
      </w:r>
    </w:p>
    <w:p w:rsidR="00BB4F73" w:rsidRPr="00AA4663" w:rsidRDefault="00531165" w:rsidP="00BB4F73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3.2.1.  </w:t>
      </w:r>
      <w:r w:rsidR="00BB4F73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на  счет  для  учета операций со средствами юридических лиц, не являющихся участниками бюджетного процесса, открытый в департаменте финансов города Арзамаса, не  позднее 10-го рабочего дня, следующего за днем представления «_______________________________________________»</w:t>
      </w:r>
    </w:p>
    <w:p w:rsidR="00BB4F73" w:rsidRPr="00AA4663" w:rsidRDefault="00BB4F73" w:rsidP="00BB4F73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(получатель бюджетных средств)</w:t>
      </w:r>
    </w:p>
    <w:p w:rsidR="00531165" w:rsidRPr="00AA4663" w:rsidRDefault="00BB4F73" w:rsidP="00BB4F73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департамент финансов города Арзамаса, документов  для  оплаты  денежного  обязательства Получателя, на финансовое обеспечение которого предоставляется грант </w:t>
      </w:r>
      <w:hyperlink w:anchor="P500" w:history="1">
        <w:r w:rsidR="00531165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1C675D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  <w:r w:rsidR="00531165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  <w:r w:rsidR="0053116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31165" w:rsidRPr="00AA4663" w:rsidRDefault="0053116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BB4F73" w:rsidRPr="00AA4663" w:rsidRDefault="00531165" w:rsidP="00BB4F73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color w:val="000000" w:themeColor="text1"/>
        </w:rPr>
        <w:t xml:space="preserve">   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 </w:t>
      </w:r>
      <w:r w:rsidR="00BB4F73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счет Получателя, открытый в __________________________ </w:t>
      </w:r>
      <w:hyperlink w:anchor="P501" w:history="1">
        <w:r w:rsidR="00BB4F73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&lt;8&gt;</w:t>
        </w:r>
      </w:hyperlink>
      <w:r w:rsidR="00BB4F73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B4F73" w:rsidRPr="00AA4663" w:rsidRDefault="00BB4F73" w:rsidP="00BB4F73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</w:t>
      </w:r>
      <w:r w:rsidRPr="00AA4663">
        <w:rPr>
          <w:rFonts w:ascii="Times New Roman" w:hAnsi="Times New Roman" w:cs="Times New Roman"/>
          <w:color w:val="000000" w:themeColor="text1"/>
        </w:rPr>
        <w:t>(наименование кредитной организации)</w:t>
      </w:r>
    </w:p>
    <w:p w:rsidR="00BB4F73" w:rsidRPr="00AA4663" w:rsidRDefault="00BB4F73" w:rsidP="00BB4F73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10-го рабочего дня, следующего за днем представления Получателем 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 следующих документов </w:t>
      </w:r>
      <w:hyperlink w:anchor="P503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&lt;9&gt;</w:t>
        </w:r>
      </w:hyperlink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B4F73" w:rsidRPr="00AA4663" w:rsidRDefault="00BB4F73" w:rsidP="00BB4F73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</w:t>
      </w:r>
      <w:r w:rsidRPr="00AA4663">
        <w:rPr>
          <w:rFonts w:ascii="Times New Roman" w:hAnsi="Times New Roman" w:cs="Times New Roman"/>
          <w:color w:val="000000" w:themeColor="text1"/>
        </w:rPr>
        <w:t>(получатель бюджетных средств)</w:t>
      </w:r>
      <w:r w:rsidRPr="00AA4663">
        <w:rPr>
          <w:color w:val="000000" w:themeColor="text1"/>
        </w:rPr>
        <w:t xml:space="preserve">   </w:t>
      </w:r>
    </w:p>
    <w:p w:rsidR="00BB4F73" w:rsidRPr="00AA4663" w:rsidRDefault="00BB4F73" w:rsidP="00BB4F73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_________________________________________________________.</w:t>
      </w:r>
    </w:p>
    <w:p w:rsidR="00BB4F73" w:rsidRPr="00AA4663" w:rsidRDefault="00BB4F73" w:rsidP="00BB4F73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sz w:val="20"/>
          <w:szCs w:val="20"/>
          <w:lang w:eastAsia="en-US"/>
        </w:rPr>
      </w:pPr>
      <w:r w:rsidRPr="00AA4663">
        <w:rPr>
          <w:color w:val="000000" w:themeColor="text1"/>
          <w:sz w:val="20"/>
          <w:szCs w:val="20"/>
        </w:rPr>
        <w:t xml:space="preserve"> </w:t>
      </w:r>
      <w:r w:rsidRPr="00AA4663">
        <w:rPr>
          <w:rFonts w:ascii="Courier New" w:eastAsiaTheme="minorHAnsi" w:hAnsi="Courier New" w:cs="Courier New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sz w:val="20"/>
          <w:szCs w:val="20"/>
          <w:lang w:eastAsia="en-US"/>
        </w:rPr>
        <w:t>(конкретные документы в случае, если это установлено Порядком предоставления гранта)</w:t>
      </w:r>
    </w:p>
    <w:p w:rsidR="00531165" w:rsidRPr="00AA4663" w:rsidRDefault="00531165" w:rsidP="00BB4F73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7" w:name="P1808"/>
      <w:bookmarkEnd w:id="57"/>
      <w:r w:rsidRPr="00AA4663">
        <w:rPr>
          <w:color w:val="000000" w:themeColor="text1"/>
        </w:rPr>
        <w:t xml:space="preserve">   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 Условием  предоставления  гранта  является согласие Получателя 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____________________________________________________</w:t>
      </w:r>
    </w:p>
    <w:p w:rsidR="00816A38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816A3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816A38" w:rsidRPr="00AA4663">
        <w:rPr>
          <w:rFonts w:ascii="Times New Roman" w:hAnsi="Times New Roman" w:cs="Times New Roman"/>
          <w:color w:val="000000" w:themeColor="text1"/>
        </w:rPr>
        <w:t>(</w:t>
      </w:r>
      <w:r w:rsidR="00BB4F73" w:rsidRPr="00AA4663">
        <w:rPr>
          <w:rFonts w:ascii="Times New Roman" w:hAnsi="Times New Roman" w:cs="Times New Roman"/>
          <w:color w:val="000000" w:themeColor="text1"/>
        </w:rPr>
        <w:t>получатель бюджетных средств</w:t>
      </w:r>
      <w:r w:rsidR="00816A38" w:rsidRPr="00AA4663">
        <w:rPr>
          <w:rFonts w:ascii="Times New Roman" w:hAnsi="Times New Roman" w:cs="Times New Roman"/>
          <w:color w:val="000000" w:themeColor="text1"/>
        </w:rPr>
        <w:t>)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  органами  </w:t>
      </w:r>
      <w:r w:rsidR="00BB4F73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финансового  контроля  проверок  соблюдения</w:t>
      </w:r>
      <w:r w:rsidR="00816A3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Получателем условий, целей и порядка предоставления гранта.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E619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Иные условия предоставления гранта </w:t>
      </w:r>
      <w:hyperlink w:anchor="P2172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1C675D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E619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3.4.1. __________________________________________________________;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E619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3.4.2. __________________________________________________________.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F36955" w:rsidRPr="00AA4663" w:rsidRDefault="00F36955" w:rsidP="006F323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IV. Взаимодействие Сторон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4.1. _________________________________________________ обязуется:</w:t>
      </w:r>
    </w:p>
    <w:p w:rsidR="007234AB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color w:val="000000" w:themeColor="text1"/>
        </w:rPr>
        <w:t xml:space="preserve">           </w:t>
      </w:r>
      <w:r w:rsidR="007234AB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7234AB" w:rsidRPr="00AA4663">
        <w:rPr>
          <w:rFonts w:ascii="Times New Roman" w:hAnsi="Times New Roman" w:cs="Times New Roman"/>
          <w:color w:val="000000" w:themeColor="text1"/>
        </w:rPr>
        <w:t>(</w:t>
      </w:r>
      <w:r w:rsidR="005F51CE" w:rsidRPr="00AA4663">
        <w:rPr>
          <w:rFonts w:ascii="Times New Roman" w:hAnsi="Times New Roman" w:cs="Times New Roman"/>
          <w:color w:val="000000" w:themeColor="text1"/>
        </w:rPr>
        <w:t>получатель бюджетных средств</w:t>
      </w:r>
      <w:r w:rsidR="007234AB" w:rsidRPr="00AA4663">
        <w:rPr>
          <w:rFonts w:ascii="Times New Roman" w:hAnsi="Times New Roman" w:cs="Times New Roman"/>
          <w:color w:val="000000" w:themeColor="text1"/>
        </w:rPr>
        <w:t>)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4.1.1.  обеспечить  предоставление гранта в соответствии с </w:t>
      </w:r>
      <w:hyperlink w:anchor="P1792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III</w:t>
        </w:r>
      </w:hyperlink>
      <w:r w:rsidR="005F51CE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Соглашения;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4.1.2.  осуществлять  проверку  представляемых  Получателем документов,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в пунктах ______________ настоящего Соглашения, в том числе</w:t>
      </w:r>
      <w:proofErr w:type="gramEnd"/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соответствие их Порядку предоставления гранта, в течение </w:t>
      </w:r>
      <w:r w:rsidR="007234AB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 рабочих дней</w:t>
      </w:r>
      <w:r w:rsidR="007234AB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со дня их получения от Получателя</w:t>
      </w:r>
      <w:r w:rsidR="007234AB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2172" w:history="1">
        <w:r w:rsidR="007234AB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5F51CE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  <w:r w:rsidR="007234AB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8" w:name="P1853"/>
      <w:bookmarkEnd w:id="58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E619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4.1.3. обеспечивать перечисление гранта на счет Получателя, указанный 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F36955" w:rsidRPr="00AA4663" w:rsidRDefault="00270507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2124" w:history="1">
        <w:proofErr w:type="gramStart"/>
        <w:r w:rsidR="00F36955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</w:t>
        </w:r>
        <w:proofErr w:type="gramEnd"/>
        <w:r w:rsidR="00F36955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VIII</w:t>
        </w:r>
      </w:hyperlink>
      <w:r w:rsidR="00F3695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Соглашения, в соответствии с </w:t>
      </w:r>
      <w:hyperlink w:anchor="P1806" w:history="1">
        <w:r w:rsidR="00F36955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3.2</w:t>
        </w:r>
      </w:hyperlink>
      <w:r w:rsidR="00F3695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="007234AB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695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Соглашения;</w:t>
      </w:r>
    </w:p>
    <w:p w:rsidR="00F36955" w:rsidRPr="00AA4663" w:rsidRDefault="004E6198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9" w:name="P1862"/>
      <w:bookmarkEnd w:id="59"/>
      <w:r w:rsidRPr="00AA4663">
        <w:rPr>
          <w:color w:val="000000" w:themeColor="text1"/>
        </w:rPr>
        <w:lastRenderedPageBreak/>
        <w:t xml:space="preserve">   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4.1.4</w:t>
      </w:r>
      <w:r w:rsidR="00F3695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устанавливать значения  </w:t>
      </w:r>
      <w:r w:rsidR="007234AB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результатов (целевых </w:t>
      </w:r>
      <w:r w:rsidR="00F3695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показателей</w:t>
      </w:r>
      <w:r w:rsidR="007234AB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3695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гранта в</w:t>
      </w:r>
      <w:r w:rsidR="007234AB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695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приложении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C467A2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3695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Соглашению, являющемся неотъемлемой частью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695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Соглашения </w:t>
      </w:r>
      <w:hyperlink w:anchor="P2174" w:history="1">
        <w:r w:rsidR="00F36955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5F51CE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  <w:r w:rsidR="00F36955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  <w:r w:rsidR="00F3695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0" w:name="P1866"/>
      <w:bookmarkEnd w:id="60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E619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4.1.</w:t>
      </w:r>
      <w:r w:rsidR="004E619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осуществлять   оценку   достижения  Получателем  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установленных</w:t>
      </w:r>
      <w:proofErr w:type="gramEnd"/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значений результатов</w:t>
      </w:r>
      <w:r w:rsidR="004E619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(целевых показателей)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гранта,</w:t>
      </w:r>
      <w:r w:rsidR="004E619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установленных в соответствии с </w:t>
      </w:r>
      <w:hyperlink w:anchor="P1862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4.1.</w:t>
        </w:r>
        <w:r w:rsidR="004E6198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="004E619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Соглашения, на основании</w:t>
      </w:r>
      <w:r w:rsidR="004E619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61" w:name="P1873"/>
      <w:bookmarkEnd w:id="61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а(</w:t>
      </w:r>
      <w:proofErr w:type="spellStart"/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)  о  достижении  установленных  при  предоставлении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гранта значений результатов</w:t>
      </w:r>
      <w:r w:rsidR="004E619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(целевых показателей)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гранта, составленн</w:t>
      </w:r>
      <w:r w:rsidR="004E619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ог</w:t>
      </w:r>
      <w:proofErr w:type="gramStart"/>
      <w:r w:rsidR="004E619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о(</w:t>
      </w:r>
      <w:proofErr w:type="spellStart"/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proofErr w:type="spellEnd"/>
      <w:r w:rsidR="004E619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</w:t>
      </w:r>
      <w:r w:rsidR="004E619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E619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огласно приложению № </w:t>
      </w:r>
      <w:r w:rsidR="00C467A2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Соглашению, являющемуся</w:t>
      </w:r>
      <w:r w:rsidR="004E619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неотъемлемой</w:t>
      </w:r>
      <w:r w:rsidR="004E619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частью</w:t>
      </w:r>
      <w:r w:rsidR="004E619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Со</w:t>
      </w:r>
      <w:r w:rsidR="004E619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глашения,   представленного(</w:t>
      </w:r>
      <w:proofErr w:type="spellStart"/>
      <w:r w:rsidR="004E619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proofErr w:type="spellEnd"/>
      <w:r w:rsidR="004E619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4E619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w:anchor="P2006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4.3.</w:t>
        </w:r>
      </w:hyperlink>
      <w:r w:rsidR="004E619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Соглашения</w:t>
      </w:r>
      <w:r w:rsidR="004E619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отчетов для осуществления оценки достижения Получателем показателей, Порядком предоставления гранта </w:t>
      </w:r>
      <w:hyperlink w:anchor="P2177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5F51CE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13</w:t>
        </w:r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2" w:name="P1879"/>
      <w:bookmarkEnd w:id="62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4.1.</w:t>
      </w:r>
      <w:r w:rsidR="00BD6C72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осуществлять 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Получателем порядка, целей</w:t>
      </w:r>
      <w:r w:rsidR="00BD6C72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и   условий   предоставления   гранта,   а   также   мониторинг  достижения</w:t>
      </w:r>
      <w:r w:rsidR="00BD6C72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результатов </w:t>
      </w:r>
      <w:r w:rsidR="00B40881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(целевых показателей)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гранта, установленных Порядком предоставления</w:t>
      </w:r>
      <w:r w:rsidR="00B40881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гранта   и</w:t>
      </w:r>
      <w:r w:rsidR="00B40881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</w:t>
      </w:r>
      <w:r w:rsidR="00BD6C72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настоящим  Соглашением,  путем  проведения  плановых  и  (или)</w:t>
      </w:r>
      <w:r w:rsidR="00BD6C72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внеплановых проверок:</w:t>
      </w:r>
    </w:p>
    <w:p w:rsidR="00BD6C72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D6C72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месту нахождения ______________________________</w:t>
      </w:r>
      <w:r w:rsidR="00BD6C72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основании:</w:t>
      </w:r>
    </w:p>
    <w:p w:rsidR="00BD6C72" w:rsidRPr="00AA4663" w:rsidRDefault="00BD6C72" w:rsidP="006F323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="005F51CE" w:rsidRPr="00AA4663">
        <w:rPr>
          <w:rFonts w:ascii="Times New Roman" w:hAnsi="Times New Roman" w:cs="Times New Roman"/>
          <w:color w:val="000000" w:themeColor="text1"/>
        </w:rPr>
        <w:t>(получатель бюджетных средств</w:t>
      </w:r>
      <w:r w:rsidRPr="00AA4663">
        <w:rPr>
          <w:rFonts w:ascii="Times New Roman" w:hAnsi="Times New Roman" w:cs="Times New Roman"/>
          <w:color w:val="000000" w:themeColor="text1"/>
        </w:rPr>
        <w:t>)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3" w:name="P1888"/>
      <w:bookmarkEnd w:id="63"/>
      <w:r w:rsidRPr="00AA4663">
        <w:rPr>
          <w:color w:val="000000" w:themeColor="text1"/>
        </w:rPr>
        <w:t xml:space="preserve">    </w:t>
      </w:r>
      <w:r w:rsidR="00BD6C72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отчета   о</w:t>
      </w:r>
      <w:r w:rsidR="00BD6C72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б осуществлении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расход</w:t>
      </w:r>
      <w:r w:rsidR="00BD6C72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ов,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источником  финансового</w:t>
      </w:r>
      <w:r w:rsidR="00BD6C72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 которых является грант, по форме согласно приложению </w:t>
      </w:r>
      <w:r w:rsidR="00BD6C72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67A2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настоящему  Соглашению,  являющемуся  неотъемлемой  частью настоящего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Соглашения,  представленного  в  соответствии  с </w:t>
      </w:r>
      <w:hyperlink w:anchor="P2000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4.3.</w:t>
        </w:r>
      </w:hyperlink>
      <w:r w:rsidR="00BD6C72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Соглашения;</w:t>
      </w:r>
    </w:p>
    <w:p w:rsidR="00BD6C72" w:rsidRPr="00AA4663" w:rsidRDefault="00F36955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bookmarkStart w:id="64" w:name="P1893"/>
      <w:bookmarkEnd w:id="64"/>
      <w:r w:rsidRPr="00AA4663">
        <w:rPr>
          <w:color w:val="000000" w:themeColor="text1"/>
        </w:rPr>
        <w:t xml:space="preserve">    </w:t>
      </w:r>
      <w:r w:rsidR="00BD6C72" w:rsidRPr="00AA4663">
        <w:rPr>
          <w:rFonts w:eastAsiaTheme="minorHAnsi"/>
          <w:bCs/>
          <w:color w:val="000000" w:themeColor="text1"/>
          <w:lang w:eastAsia="en-US"/>
        </w:rPr>
        <w:t xml:space="preserve">    - _____________________________________________________________;</w:t>
      </w:r>
    </w:p>
    <w:p w:rsidR="00BD6C72" w:rsidRPr="00AA4663" w:rsidRDefault="00BD6C72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(отчеты, установленные Порядком предоставления гранта или иные конкретные отчеты) </w:t>
      </w:r>
      <w:hyperlink r:id="rId69" w:history="1">
        <w:r w:rsidRPr="00AA4663">
          <w:rPr>
            <w:rFonts w:eastAsiaTheme="minorHAnsi"/>
            <w:bCs/>
            <w:color w:val="000000" w:themeColor="text1"/>
            <w:lang w:eastAsia="en-US"/>
          </w:rPr>
          <w:t>&lt;</w:t>
        </w:r>
        <w:r w:rsidR="005F51CE" w:rsidRPr="00AA4663">
          <w:rPr>
            <w:rFonts w:eastAsiaTheme="minorHAnsi"/>
            <w:bCs/>
            <w:color w:val="000000" w:themeColor="text1"/>
            <w:lang w:eastAsia="en-US"/>
          </w:rPr>
          <w:t>14</w:t>
        </w:r>
        <w:r w:rsidRPr="00AA4663">
          <w:rPr>
            <w:rFonts w:eastAsiaTheme="minorHAnsi"/>
            <w:bCs/>
            <w:color w:val="000000" w:themeColor="text1"/>
            <w:lang w:eastAsia="en-US"/>
          </w:rPr>
          <w:t>&gt;</w:t>
        </w:r>
      </w:hyperlink>
    </w:p>
    <w:p w:rsidR="00BD6C72" w:rsidRPr="00AA4663" w:rsidRDefault="00BD6C72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 xml:space="preserve">    -  иных  документов, представленных Получателем по запросу в соответствии с </w:t>
      </w:r>
      <w:hyperlink r:id="rId70" w:history="1">
        <w:r w:rsidRPr="00AA4663">
          <w:rPr>
            <w:rFonts w:eastAsiaTheme="minorHAnsi"/>
            <w:bCs/>
            <w:color w:val="000000" w:themeColor="text1"/>
            <w:lang w:eastAsia="en-US"/>
          </w:rPr>
          <w:t>пунктом 4.3.8</w:t>
        </w:r>
      </w:hyperlink>
      <w:r w:rsidRPr="00AA4663">
        <w:rPr>
          <w:rFonts w:eastAsiaTheme="minorHAnsi"/>
          <w:bCs/>
          <w:color w:val="000000" w:themeColor="text1"/>
          <w:lang w:eastAsia="en-US"/>
        </w:rPr>
        <w:t xml:space="preserve"> настоящего Соглашения.</w:t>
      </w:r>
    </w:p>
    <w:p w:rsidR="00F36955" w:rsidRPr="00AA4663" w:rsidRDefault="008F0F43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6168A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26168A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695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по месту нахождения Получателя путем документального и</w:t>
      </w:r>
      <w:r w:rsidR="0026168A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695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фактического  анализа  операций,  произведенных  Получателем,  связанных  с</w:t>
      </w:r>
      <w:r w:rsidR="0026168A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6955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использованием гранта;</w:t>
      </w:r>
    </w:p>
    <w:p w:rsidR="00E92B96" w:rsidRPr="00AA4663" w:rsidRDefault="00F36955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color w:val="000000" w:themeColor="text1"/>
        </w:rPr>
      </w:pPr>
      <w:bookmarkStart w:id="65" w:name="P1904"/>
      <w:bookmarkEnd w:id="65"/>
      <w:r w:rsidRPr="00AA4663">
        <w:rPr>
          <w:color w:val="000000" w:themeColor="text1"/>
        </w:rPr>
        <w:t xml:space="preserve">    4.1.</w:t>
      </w:r>
      <w:r w:rsidR="00E92B96" w:rsidRPr="00AA4663">
        <w:rPr>
          <w:color w:val="000000" w:themeColor="text1"/>
        </w:rPr>
        <w:t>7</w:t>
      </w:r>
      <w:r w:rsidRPr="00AA4663">
        <w:rPr>
          <w:color w:val="000000" w:themeColor="text1"/>
        </w:rPr>
        <w:t xml:space="preserve">. </w:t>
      </w:r>
      <w:bookmarkStart w:id="66" w:name="P1915"/>
      <w:bookmarkEnd w:id="66"/>
      <w:r w:rsidR="00E92B96" w:rsidRPr="00AA4663">
        <w:rPr>
          <w:color w:val="000000" w:themeColor="text1"/>
        </w:rPr>
        <w:t>в случае установления ___________________</w:t>
      </w:r>
      <w:r w:rsidR="00E92B96" w:rsidRPr="00AA4663">
        <w:rPr>
          <w:color w:val="000000" w:themeColor="text1"/>
        </w:rPr>
        <w:softHyphen/>
      </w:r>
      <w:r w:rsidR="00E92B96" w:rsidRPr="00AA4663">
        <w:rPr>
          <w:color w:val="000000" w:themeColor="text1"/>
        </w:rPr>
        <w:softHyphen/>
      </w:r>
      <w:r w:rsidR="00E92B96" w:rsidRPr="00AA4663">
        <w:rPr>
          <w:color w:val="000000" w:themeColor="text1"/>
        </w:rPr>
        <w:softHyphen/>
        <w:t>_________________</w:t>
      </w:r>
    </w:p>
    <w:p w:rsidR="00E92B96" w:rsidRPr="00AA4663" w:rsidRDefault="00E92B96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</w:t>
      </w:r>
      <w:r w:rsidR="00C467A2" w:rsidRPr="00AA4663">
        <w:rPr>
          <w:rFonts w:ascii="Times New Roman" w:hAnsi="Times New Roman" w:cs="Times New Roman"/>
          <w:color w:val="000000" w:themeColor="text1"/>
        </w:rPr>
        <w:t>(получатель бюджетных средств</w:t>
      </w:r>
      <w:r w:rsidRPr="00AA4663">
        <w:rPr>
          <w:rFonts w:ascii="Times New Roman" w:hAnsi="Times New Roman" w:cs="Times New Roman"/>
          <w:color w:val="000000" w:themeColor="text1"/>
        </w:rPr>
        <w:t>)</w:t>
      </w:r>
      <w:r w:rsidRPr="00AA4663">
        <w:rPr>
          <w:color w:val="000000" w:themeColor="text1"/>
        </w:rPr>
        <w:t xml:space="preserve">   </w:t>
      </w:r>
    </w:p>
    <w:p w:rsidR="00E92B96" w:rsidRPr="00AA4663" w:rsidRDefault="00E92B96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получения от органа </w:t>
      </w:r>
      <w:r w:rsidR="00C467A2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контроля информации о факт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е(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ах)  нарушения  Получателем  порядка,  целей и условий предоставления гранта, предусмотренных Порядком  предоставления гранта и (или) настоящим Соглашением, в том числе указания в документах, представленных Получателем в  соответствии   с  Порядком  предоставления  гранта  и  (или)  настоящим Соглашением,  недостоверных  сведений,  направлять Получателю требование об обеспечении  возврата  гранта  в</w:t>
      </w:r>
      <w:r w:rsidR="00C467A2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467A2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 в  размере  и в сроки,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определенные Порядком предоставления гранта</w:t>
      </w:r>
      <w:hyperlink r:id="rId71" w:history="1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E61F0" w:rsidRPr="00AA4663" w:rsidRDefault="00F36955" w:rsidP="00CE61F0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color w:val="000000" w:themeColor="text1"/>
        </w:rPr>
      </w:pPr>
      <w:r w:rsidRPr="00AA4663">
        <w:rPr>
          <w:color w:val="000000" w:themeColor="text1"/>
        </w:rPr>
        <w:t xml:space="preserve">    </w:t>
      </w:r>
      <w:r w:rsidR="00375EA7" w:rsidRPr="00AA4663">
        <w:rPr>
          <w:color w:val="000000" w:themeColor="text1"/>
        </w:rPr>
        <w:t xml:space="preserve"> </w:t>
      </w:r>
      <w:r w:rsidR="00CE61F0" w:rsidRPr="00AA4663">
        <w:rPr>
          <w:color w:val="000000" w:themeColor="text1"/>
        </w:rPr>
        <w:t xml:space="preserve">      </w:t>
      </w:r>
      <w:proofErr w:type="gramStart"/>
      <w:r w:rsidR="00CE61F0" w:rsidRPr="00AA4663">
        <w:rPr>
          <w:color w:val="000000" w:themeColor="text1"/>
        </w:rPr>
        <w:t xml:space="preserve">4.1.8.  в случае, если Получателем не достигнуты установленные значения результатов  (целевых  показателей)  предоставления  гранта, установленных в соответствии  с  пунктом 4.1.4   настоящего  Соглашения  </w:t>
      </w:r>
      <w:r w:rsidR="00CE61F0" w:rsidRPr="00AA4663">
        <w:rPr>
          <w:color w:val="000000" w:themeColor="text1"/>
        </w:rPr>
        <w:lastRenderedPageBreak/>
        <w:t>применять штрафные санкции,  расчет размера которых приведен в приложении N _____ к настоящему Соглашению,   являющемся   неотъемлемой  частью  настоящего  Соглашения,  с обязательным  уведомлением  Получателя  в  течение  ___ рабочих дней с даты принятия указанного решения &lt;15&gt;;</w:t>
      </w:r>
      <w:proofErr w:type="gramEnd"/>
    </w:p>
    <w:p w:rsidR="00386773" w:rsidRPr="00AA4663" w:rsidRDefault="00386773" w:rsidP="00CE61F0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color w:val="000000" w:themeColor="text1"/>
        </w:rPr>
      </w:pPr>
      <w:r w:rsidRPr="00AA4663">
        <w:rPr>
          <w:color w:val="000000" w:themeColor="text1"/>
        </w:rPr>
        <w:t xml:space="preserve">    4.1.9.   рассматривать   предложения,  документы  и  иную  информацию,</w:t>
      </w:r>
    </w:p>
    <w:p w:rsidR="00386773" w:rsidRPr="00AA4663" w:rsidRDefault="00386773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направленную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Получателем, в том числе в соответствии  с </w:t>
      </w:r>
      <w:hyperlink w:anchor="P378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4.4.1</w:t>
        </w:r>
      </w:hyperlink>
      <w:r w:rsidR="000B27BB" w:rsidRPr="00AA4663">
        <w:rPr>
          <w:color w:val="000000" w:themeColor="text1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Соглашения, в течение ______ рабочих дней со дня их получения и уведомлять Получателя о принятом решении (при необходимости);</w:t>
      </w:r>
    </w:p>
    <w:p w:rsidR="00386773" w:rsidRPr="00AA4663" w:rsidRDefault="00386773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4.1.10.  направлять  разъяснения  Получателю  по  вопросам, связанным 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</w:p>
    <w:p w:rsidR="00386773" w:rsidRPr="00AA4663" w:rsidRDefault="00386773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исполнением  настоящего  Соглашения,  в течение _______ рабочих дней со дня получения  обращения  Получателя  в соответствии с </w:t>
      </w:r>
      <w:hyperlink w:anchor="P384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4.4.2</w:t>
        </w:r>
      </w:hyperlink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Соглашения; </w:t>
      </w:r>
    </w:p>
    <w:p w:rsidR="00386773" w:rsidRPr="00AA4663" w:rsidRDefault="00386773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 xml:space="preserve">     4.1.11. выполнять  иные обязательства, установленные бюджетным законодательством Российской Федерации, П</w:t>
      </w:r>
      <w:r w:rsidR="004A5B66" w:rsidRPr="00AA4663">
        <w:rPr>
          <w:rFonts w:eastAsiaTheme="minorHAnsi"/>
          <w:bCs/>
          <w:color w:val="000000" w:themeColor="text1"/>
          <w:lang w:eastAsia="en-US"/>
        </w:rPr>
        <w:t>орядком</w:t>
      </w:r>
      <w:r w:rsidRPr="00AA4663">
        <w:rPr>
          <w:rFonts w:eastAsiaTheme="minorHAnsi"/>
          <w:bCs/>
          <w:color w:val="000000" w:themeColor="text1"/>
          <w:lang w:eastAsia="en-US"/>
        </w:rPr>
        <w:t xml:space="preserve"> предоставления гранта.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color w:val="000000" w:themeColor="text1"/>
        </w:rPr>
        <w:t xml:space="preserve">   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4.2. _____________________________________________________ вправе:</w:t>
      </w:r>
    </w:p>
    <w:p w:rsidR="00D771E0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</w:t>
      </w:r>
      <w:bookmarkStart w:id="67" w:name="P1936"/>
      <w:bookmarkEnd w:id="67"/>
      <w:r w:rsidR="00C467A2" w:rsidRPr="00AA4663">
        <w:rPr>
          <w:rFonts w:ascii="Times New Roman" w:hAnsi="Times New Roman" w:cs="Times New Roman"/>
          <w:color w:val="000000" w:themeColor="text1"/>
        </w:rPr>
        <w:t>(получатель бюджетных средств</w:t>
      </w:r>
      <w:r w:rsidR="00D771E0" w:rsidRPr="00AA4663">
        <w:rPr>
          <w:rFonts w:ascii="Times New Roman" w:hAnsi="Times New Roman" w:cs="Times New Roman"/>
          <w:color w:val="000000" w:themeColor="text1"/>
        </w:rPr>
        <w:t>)</w:t>
      </w:r>
      <w:r w:rsidR="00D771E0" w:rsidRPr="00AA4663">
        <w:rPr>
          <w:color w:val="000000" w:themeColor="text1"/>
        </w:rPr>
        <w:t xml:space="preserve">   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color w:val="000000" w:themeColor="text1"/>
        </w:rPr>
        <w:t xml:space="preserve">   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4.2.1.</w:t>
      </w:r>
      <w:r w:rsidR="00B71DA9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решение об изменении условий настоящего Соглашения в</w:t>
      </w:r>
      <w:r w:rsidR="00B71DA9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w:anchor="P2095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7.3</w:t>
        </w:r>
      </w:hyperlink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Соглашения, в том числе на основании</w:t>
      </w:r>
      <w:r w:rsidR="00B71DA9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и предложений, направленных Получателем в соответствии с пунктом</w:t>
      </w:r>
      <w:r w:rsidR="00B71DA9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2044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4.4.1</w:t>
        </w:r>
      </w:hyperlink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Соглашения, включая изменение размера гранта </w:t>
      </w:r>
      <w:hyperlink w:anchor="P2181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C467A2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16</w:t>
        </w:r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8" w:name="P1940"/>
      <w:bookmarkEnd w:id="68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71DA9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4.2.2. </w:t>
      </w:r>
      <w:r w:rsidR="00B71DA9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принимать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бюджетным законодательством</w:t>
      </w:r>
      <w:r w:rsidR="00B71DA9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 Федерации решение  о  наличии  или  отсутствии  потребности  в</w:t>
      </w:r>
      <w:r w:rsidR="00B71DA9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направлении  в 20__ году остатка гранта, не использованного в 20__ году, на</w:t>
      </w:r>
      <w:r w:rsidR="00B71DA9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цели, указанные в </w:t>
      </w:r>
      <w:hyperlink w:anchor="P1753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I</w:t>
        </w:r>
      </w:hyperlink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Соглашения, не позднее ___ рабочих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дней </w:t>
      </w:r>
      <w:hyperlink w:anchor="P2181" w:history="1">
        <w:r w:rsidR="00B71DA9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C467A2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17</w:t>
        </w:r>
        <w:r w:rsidR="00B71DA9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 дня  получения от Получателя следующих документов, обосновывающих</w:t>
      </w:r>
      <w:r w:rsidR="00B71DA9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потребность в направлении остатка гранта на указанные цели </w:t>
      </w:r>
      <w:hyperlink w:anchor="P2182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C467A2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18</w:t>
        </w:r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71DA9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_____________________________________________________________;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71DA9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</w:t>
      </w:r>
      <w:r w:rsidR="007231B7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1158" w:rsidRPr="00AA4663" w:rsidRDefault="00AB2ADF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color w:val="000000" w:themeColor="text1"/>
        </w:rPr>
        <w:t xml:space="preserve">   </w:t>
      </w:r>
      <w:r w:rsidR="00FB115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4.2.3. приостанавливать предоставление гранта в случае установления _________________________________________ или получения от органа</w:t>
      </w:r>
    </w:p>
    <w:p w:rsidR="00FB1158" w:rsidRPr="00AA4663" w:rsidRDefault="00FB1158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 xml:space="preserve">  </w:t>
      </w:r>
      <w:r w:rsidRPr="00AA4663">
        <w:rPr>
          <w:color w:val="000000" w:themeColor="text1"/>
        </w:rPr>
        <w:t xml:space="preserve">            </w:t>
      </w:r>
      <w:r w:rsidR="00C467A2" w:rsidRPr="00AA4663">
        <w:rPr>
          <w:rFonts w:ascii="Times New Roman" w:hAnsi="Times New Roman" w:cs="Times New Roman"/>
          <w:color w:val="000000" w:themeColor="text1"/>
        </w:rPr>
        <w:t>(получатель бюджетных средств</w:t>
      </w:r>
      <w:r w:rsidRPr="00AA4663">
        <w:rPr>
          <w:rFonts w:ascii="Times New Roman" w:hAnsi="Times New Roman" w:cs="Times New Roman"/>
          <w:color w:val="000000" w:themeColor="text1"/>
        </w:rPr>
        <w:t>)</w:t>
      </w:r>
      <w:r w:rsidRPr="00AA4663">
        <w:rPr>
          <w:color w:val="000000" w:themeColor="text1"/>
        </w:rPr>
        <w:t xml:space="preserve">   </w:t>
      </w:r>
    </w:p>
    <w:p w:rsidR="00FB1158" w:rsidRPr="00AA4663" w:rsidRDefault="00C467A2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FB115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финансового  контроля  информации  о факт</w:t>
      </w:r>
      <w:proofErr w:type="gramStart"/>
      <w:r w:rsidR="00FB115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е(</w:t>
      </w:r>
      <w:proofErr w:type="gramEnd"/>
      <w:r w:rsidR="00FB115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ах) нарушения Получателем порядка, целей и условий предоставления гранта, предусмотренных Порядком предоставления гранта и настоящим  Соглашением,  в  том  числе указания в документах, представленных  Получателем  в  соответствии  с настоящим  Соглашением,  недостоверных  сведений,  до  устранения указанных нарушений с обязательным  уведомлением  Получателя не позднее _____ рабочего  дня  с  даты  принятия  решения  о приостановлении предоставления гранта </w:t>
      </w:r>
      <w:hyperlink w:anchor="P515" w:history="1">
        <w:r w:rsidR="00FB1158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19</w:t>
        </w:r>
        <w:r w:rsidR="00FB1158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  <w:r w:rsidR="00FB1158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1158" w:rsidRPr="00AA4663" w:rsidRDefault="00FB1158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color w:val="000000" w:themeColor="text1"/>
        </w:rPr>
        <w:t xml:space="preserve">  </w:t>
      </w:r>
      <w:r w:rsidRPr="00AA4663">
        <w:rPr>
          <w:rFonts w:ascii="Courier New" w:eastAsiaTheme="minorHAnsi" w:hAnsi="Courier New" w:cs="Courier New"/>
          <w:b/>
          <w:bCs/>
          <w:color w:val="000000" w:themeColor="text1"/>
          <w:sz w:val="20"/>
          <w:szCs w:val="20"/>
          <w:lang w:eastAsia="en-US"/>
        </w:rPr>
        <w:t xml:space="preserve">  </w:t>
      </w:r>
      <w:r w:rsidRPr="00AA4663">
        <w:rPr>
          <w:rFonts w:eastAsiaTheme="minorHAnsi"/>
          <w:bCs/>
          <w:color w:val="000000" w:themeColor="text1"/>
          <w:lang w:eastAsia="en-US"/>
        </w:rPr>
        <w:t xml:space="preserve">4.2.4. запрашивать у Получателя документы и информацию, необходимые для осуществления  </w:t>
      </w:r>
      <w:proofErr w:type="gramStart"/>
      <w:r w:rsidRPr="00AA4663">
        <w:rPr>
          <w:rFonts w:eastAsiaTheme="minorHAnsi"/>
          <w:bCs/>
          <w:color w:val="000000" w:themeColor="text1"/>
          <w:lang w:eastAsia="en-US"/>
        </w:rPr>
        <w:t>контроля за</w:t>
      </w:r>
      <w:proofErr w:type="gramEnd"/>
      <w:r w:rsidRPr="00AA4663">
        <w:rPr>
          <w:rFonts w:eastAsiaTheme="minorHAnsi"/>
          <w:bCs/>
          <w:color w:val="000000" w:themeColor="text1"/>
          <w:lang w:eastAsia="en-US"/>
        </w:rPr>
        <w:t xml:space="preserve"> соблюдением Получателем порядка, целей и условий предоставления  гранта,  установленных  Порядком  предоставления  </w:t>
      </w:r>
      <w:r w:rsidRPr="00AA4663">
        <w:rPr>
          <w:rFonts w:eastAsiaTheme="minorHAnsi"/>
          <w:bCs/>
          <w:color w:val="000000" w:themeColor="text1"/>
          <w:lang w:eastAsia="en-US"/>
        </w:rPr>
        <w:lastRenderedPageBreak/>
        <w:t xml:space="preserve">гранта и настоящим   Соглашением,   в   соответствии   с  </w:t>
      </w:r>
      <w:hyperlink r:id="rId72" w:history="1">
        <w:r w:rsidRPr="00AA4663">
          <w:rPr>
            <w:rFonts w:eastAsiaTheme="minorHAnsi"/>
            <w:bCs/>
            <w:color w:val="000000" w:themeColor="text1"/>
            <w:lang w:eastAsia="en-US"/>
          </w:rPr>
          <w:t>пунктом 4.1.6</w:t>
        </w:r>
      </w:hyperlink>
      <w:r w:rsidRPr="00AA4663">
        <w:rPr>
          <w:rFonts w:eastAsiaTheme="minorHAnsi"/>
          <w:bCs/>
          <w:color w:val="000000" w:themeColor="text1"/>
          <w:lang w:eastAsia="en-US"/>
        </w:rPr>
        <w:t xml:space="preserve">  настоящего Соглашения;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4.2.5. осуществлять иные права в соответствии</w:t>
      </w:r>
      <w:r w:rsidR="00360250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60250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бюджетным</w:t>
      </w:r>
      <w:r w:rsidR="00360250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Российской Федерации и Порядком</w:t>
      </w:r>
      <w:r w:rsidR="00360250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гранта</w:t>
      </w:r>
      <w:r w:rsidR="00360250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5C76" w:rsidRPr="00AA4663" w:rsidRDefault="00BC5C76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4.3. Получатель обязуется:</w:t>
      </w:r>
    </w:p>
    <w:p w:rsidR="00BC5C76" w:rsidRPr="00AA4663" w:rsidRDefault="00BC5C76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4.3.1. представлять в____________________________________ документы,</w:t>
      </w:r>
    </w:p>
    <w:p w:rsidR="00BC5C76" w:rsidRPr="00AA4663" w:rsidRDefault="00BC5C76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A4663">
        <w:rPr>
          <w:color w:val="000000" w:themeColor="text1"/>
        </w:rPr>
        <w:t xml:space="preserve">                                 </w:t>
      </w:r>
      <w:r w:rsidR="00C467A2" w:rsidRPr="00AA4663">
        <w:rPr>
          <w:rFonts w:ascii="Times New Roman" w:hAnsi="Times New Roman" w:cs="Times New Roman"/>
          <w:color w:val="000000" w:themeColor="text1"/>
        </w:rPr>
        <w:t>(получатель бюджетных средств</w:t>
      </w:r>
      <w:r w:rsidRPr="00AA4663">
        <w:rPr>
          <w:rFonts w:ascii="Times New Roman" w:hAnsi="Times New Roman" w:cs="Times New Roman"/>
          <w:color w:val="000000" w:themeColor="text1"/>
        </w:rPr>
        <w:t>)</w:t>
      </w:r>
      <w:r w:rsidRPr="00AA4663">
        <w:rPr>
          <w:color w:val="000000" w:themeColor="text1"/>
        </w:rPr>
        <w:t xml:space="preserve">   </w:t>
      </w:r>
    </w:p>
    <w:p w:rsidR="00BC5C76" w:rsidRPr="00AA4663" w:rsidRDefault="00BC5C76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color w:val="000000" w:themeColor="text1"/>
        </w:rPr>
        <w:t xml:space="preserve">в соответствии </w:t>
      </w:r>
      <w:r w:rsidRPr="00AA4663">
        <w:rPr>
          <w:rFonts w:eastAsiaTheme="minorHAnsi"/>
          <w:bCs/>
          <w:color w:val="000000" w:themeColor="text1"/>
          <w:lang w:eastAsia="en-US"/>
        </w:rPr>
        <w:t xml:space="preserve">в соответствии с </w:t>
      </w:r>
      <w:hyperlink r:id="rId73" w:history="1">
        <w:r w:rsidRPr="00AA4663">
          <w:rPr>
            <w:rFonts w:eastAsiaTheme="minorHAnsi"/>
            <w:bCs/>
            <w:color w:val="000000" w:themeColor="text1"/>
            <w:lang w:eastAsia="en-US"/>
          </w:rPr>
          <w:t>пунктами 3.1.1</w:t>
        </w:r>
      </w:hyperlink>
      <w:r w:rsidRPr="00AA4663">
        <w:rPr>
          <w:rFonts w:eastAsiaTheme="minorHAnsi"/>
          <w:bCs/>
          <w:color w:val="000000" w:themeColor="text1"/>
          <w:lang w:eastAsia="en-US"/>
        </w:rPr>
        <w:t xml:space="preserve">, </w:t>
      </w:r>
      <w:hyperlink r:id="rId74" w:history="1">
        <w:r w:rsidRPr="00AA4663">
          <w:rPr>
            <w:rFonts w:eastAsiaTheme="minorHAnsi"/>
            <w:bCs/>
            <w:color w:val="000000" w:themeColor="text1"/>
            <w:lang w:eastAsia="en-US"/>
          </w:rPr>
          <w:t>3.2</w:t>
        </w:r>
      </w:hyperlink>
      <w:r w:rsidRPr="00AA4663">
        <w:rPr>
          <w:rFonts w:eastAsiaTheme="minorHAnsi"/>
          <w:bCs/>
          <w:color w:val="000000" w:themeColor="text1"/>
          <w:lang w:eastAsia="en-US"/>
        </w:rPr>
        <w:t xml:space="preserve">, </w:t>
      </w:r>
      <w:hyperlink r:id="rId75" w:history="1">
        <w:r w:rsidRPr="00AA4663">
          <w:rPr>
            <w:rFonts w:eastAsiaTheme="minorHAnsi"/>
            <w:bCs/>
            <w:color w:val="000000" w:themeColor="text1"/>
            <w:lang w:eastAsia="en-US"/>
          </w:rPr>
          <w:t>4.2.2</w:t>
        </w:r>
      </w:hyperlink>
      <w:r w:rsidRPr="00AA4663">
        <w:rPr>
          <w:rFonts w:eastAsiaTheme="minorHAnsi"/>
          <w:bCs/>
          <w:color w:val="000000" w:themeColor="text1"/>
          <w:lang w:eastAsia="en-US"/>
        </w:rPr>
        <w:t xml:space="preserve"> настоящего Соглашения </w:t>
      </w:r>
      <w:hyperlink r:id="rId76" w:history="1">
        <w:r w:rsidRPr="00AA4663">
          <w:rPr>
            <w:rFonts w:eastAsiaTheme="minorHAnsi"/>
            <w:bCs/>
            <w:color w:val="000000" w:themeColor="text1"/>
            <w:lang w:eastAsia="en-US"/>
          </w:rPr>
          <w:t>&lt;</w:t>
        </w:r>
        <w:r w:rsidR="00C467A2" w:rsidRPr="00AA4663">
          <w:rPr>
            <w:rFonts w:eastAsiaTheme="minorHAnsi"/>
            <w:bCs/>
            <w:color w:val="000000" w:themeColor="text1"/>
            <w:lang w:eastAsia="en-US"/>
          </w:rPr>
          <w:t>20</w:t>
        </w:r>
        <w:r w:rsidRPr="00AA4663">
          <w:rPr>
            <w:rFonts w:eastAsiaTheme="minorHAnsi"/>
            <w:bCs/>
            <w:color w:val="000000" w:themeColor="text1"/>
            <w:lang w:eastAsia="en-US"/>
          </w:rPr>
          <w:t>&gt;</w:t>
        </w:r>
      </w:hyperlink>
      <w:r w:rsidRPr="00AA4663">
        <w:rPr>
          <w:rFonts w:eastAsiaTheme="minorHAnsi"/>
          <w:bCs/>
          <w:color w:val="000000" w:themeColor="text1"/>
          <w:lang w:eastAsia="en-US"/>
        </w:rPr>
        <w:t>;</w:t>
      </w:r>
    </w:p>
    <w:p w:rsidR="00BC5C76" w:rsidRPr="00AA4663" w:rsidRDefault="00BC5C76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 xml:space="preserve">    4.3.2. открыть в срок </w:t>
      </w:r>
      <w:proofErr w:type="gramStart"/>
      <w:r w:rsidRPr="00AA4663">
        <w:rPr>
          <w:rFonts w:eastAsiaTheme="minorHAnsi"/>
          <w:bCs/>
          <w:color w:val="000000" w:themeColor="text1"/>
          <w:lang w:eastAsia="en-US"/>
        </w:rPr>
        <w:t>до</w:t>
      </w:r>
      <w:proofErr w:type="gramEnd"/>
      <w:r w:rsidRPr="00AA4663">
        <w:rPr>
          <w:rFonts w:eastAsiaTheme="minorHAnsi"/>
          <w:bCs/>
          <w:color w:val="000000" w:themeColor="text1"/>
          <w:lang w:eastAsia="en-US"/>
        </w:rPr>
        <w:t xml:space="preserve"> _________ </w:t>
      </w:r>
      <w:proofErr w:type="gramStart"/>
      <w:r w:rsidRPr="00AA4663">
        <w:rPr>
          <w:rFonts w:eastAsiaTheme="minorHAnsi"/>
          <w:bCs/>
          <w:color w:val="000000" w:themeColor="text1"/>
          <w:lang w:eastAsia="en-US"/>
        </w:rPr>
        <w:t>лицевой</w:t>
      </w:r>
      <w:proofErr w:type="gramEnd"/>
      <w:r w:rsidRPr="00AA4663">
        <w:rPr>
          <w:rFonts w:eastAsiaTheme="minorHAnsi"/>
          <w:bCs/>
          <w:color w:val="000000" w:themeColor="text1"/>
          <w:lang w:eastAsia="en-US"/>
        </w:rPr>
        <w:t xml:space="preserve"> счет в </w:t>
      </w:r>
      <w:r w:rsidR="00C467A2" w:rsidRPr="00AA4663">
        <w:rPr>
          <w:rFonts w:eastAsiaTheme="minorHAnsi"/>
          <w:bCs/>
          <w:color w:val="000000" w:themeColor="text1"/>
          <w:lang w:eastAsia="en-US"/>
        </w:rPr>
        <w:t>департаменте финансов города Арзамаса</w:t>
      </w:r>
      <w:r w:rsidRPr="00AA4663">
        <w:rPr>
          <w:rFonts w:eastAsiaTheme="minorHAnsi"/>
          <w:bCs/>
          <w:color w:val="000000" w:themeColor="text1"/>
          <w:lang w:eastAsia="en-US"/>
        </w:rPr>
        <w:t xml:space="preserve"> или открыть в указанный срок (иметь) расчетный счет в российской кредитной организации для перечисления гранта </w:t>
      </w:r>
      <w:hyperlink r:id="rId77" w:history="1">
        <w:r w:rsidRPr="00AA4663">
          <w:rPr>
            <w:rFonts w:eastAsiaTheme="minorHAnsi"/>
            <w:bCs/>
            <w:color w:val="000000" w:themeColor="text1"/>
            <w:lang w:eastAsia="en-US"/>
          </w:rPr>
          <w:t>&lt;</w:t>
        </w:r>
        <w:r w:rsidR="00C467A2" w:rsidRPr="00AA4663">
          <w:rPr>
            <w:rFonts w:eastAsiaTheme="minorHAnsi"/>
            <w:bCs/>
            <w:color w:val="000000" w:themeColor="text1"/>
            <w:lang w:eastAsia="en-US"/>
          </w:rPr>
          <w:t>21</w:t>
        </w:r>
        <w:r w:rsidRPr="00AA4663">
          <w:rPr>
            <w:rFonts w:eastAsiaTheme="minorHAnsi"/>
            <w:bCs/>
            <w:color w:val="000000" w:themeColor="text1"/>
            <w:lang w:eastAsia="en-US"/>
          </w:rPr>
          <w:t>&gt;</w:t>
        </w:r>
      </w:hyperlink>
      <w:r w:rsidRPr="00AA4663">
        <w:rPr>
          <w:rFonts w:eastAsiaTheme="minorHAnsi"/>
          <w:bCs/>
          <w:color w:val="000000" w:themeColor="text1"/>
          <w:lang w:eastAsia="en-US"/>
        </w:rPr>
        <w:t>;</w:t>
      </w:r>
    </w:p>
    <w:p w:rsidR="00BC5C76" w:rsidRPr="00AA4663" w:rsidRDefault="00BC5C76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color w:val="000000" w:themeColor="text1"/>
        </w:rPr>
        <w:t xml:space="preserve">    </w:t>
      </w:r>
      <w:r w:rsidRPr="00AA4663">
        <w:rPr>
          <w:rFonts w:eastAsiaTheme="minorHAnsi"/>
          <w:bCs/>
          <w:color w:val="000000" w:themeColor="text1"/>
          <w:lang w:eastAsia="en-US"/>
        </w:rPr>
        <w:t xml:space="preserve"> 4.3.3. направлять грант на финансовое обеспечение</w:t>
      </w:r>
      <w:r w:rsidR="00F32367" w:rsidRPr="00AA4663">
        <w:rPr>
          <w:rFonts w:eastAsiaTheme="minorHAnsi"/>
          <w:bCs/>
          <w:color w:val="000000" w:themeColor="text1"/>
          <w:lang w:eastAsia="en-US"/>
        </w:rPr>
        <w:t>, возмещение</w:t>
      </w:r>
      <w:r w:rsidRPr="00AA4663">
        <w:rPr>
          <w:rFonts w:eastAsiaTheme="minorHAnsi"/>
          <w:bCs/>
          <w:color w:val="000000" w:themeColor="text1"/>
          <w:lang w:eastAsia="en-US"/>
        </w:rPr>
        <w:t xml:space="preserve"> затрат, определенных в </w:t>
      </w:r>
      <w:r w:rsidR="00F32367" w:rsidRPr="00AA4663">
        <w:rPr>
          <w:color w:val="000000" w:themeColor="text1"/>
        </w:rPr>
        <w:t xml:space="preserve">Сведениях </w:t>
      </w:r>
      <w:r w:rsidRPr="00AA4663">
        <w:rPr>
          <w:rFonts w:eastAsiaTheme="minorHAnsi"/>
          <w:bCs/>
          <w:color w:val="000000" w:themeColor="text1"/>
          <w:lang w:eastAsia="en-US"/>
        </w:rPr>
        <w:t xml:space="preserve"> </w:t>
      </w:r>
      <w:hyperlink r:id="rId78" w:history="1">
        <w:r w:rsidR="00F32367" w:rsidRPr="00AA4663">
          <w:rPr>
            <w:rFonts w:eastAsiaTheme="minorHAnsi"/>
            <w:bCs/>
            <w:color w:val="000000" w:themeColor="text1"/>
            <w:lang w:eastAsia="en-US"/>
          </w:rPr>
          <w:t>&lt;22&gt;</w:t>
        </w:r>
      </w:hyperlink>
      <w:r w:rsidR="00F32367" w:rsidRPr="00AA4663">
        <w:rPr>
          <w:rFonts w:eastAsiaTheme="minorHAnsi"/>
          <w:bCs/>
          <w:color w:val="000000" w:themeColor="text1"/>
          <w:lang w:eastAsia="en-US"/>
        </w:rPr>
        <w:t>.</w:t>
      </w:r>
    </w:p>
    <w:p w:rsidR="00BC5C76" w:rsidRPr="00AA4663" w:rsidRDefault="00BC5C76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4.3.4. не приобретать за счет гранта иностранную валюту, за исключением</w:t>
      </w:r>
    </w:p>
    <w:p w:rsidR="00BC5C76" w:rsidRPr="00AA4663" w:rsidRDefault="00BC5C76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операций, определенных в Порядке предоставления гранта;</w:t>
      </w:r>
    </w:p>
    <w:p w:rsidR="00BC5C76" w:rsidRPr="00AA4663" w:rsidRDefault="00BC5C76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4.3.5. вести  обособленный аналитический учет операций, осуществляемых</w:t>
      </w:r>
    </w:p>
    <w:p w:rsidR="00BC5C76" w:rsidRPr="00AA4663" w:rsidRDefault="00BC5C76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за счет гранта;</w:t>
      </w:r>
    </w:p>
    <w:p w:rsidR="00BC5C76" w:rsidRPr="00AA4663" w:rsidRDefault="00BC5C76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color w:val="000000" w:themeColor="text1"/>
        </w:rPr>
      </w:pPr>
      <w:r w:rsidRPr="00AA4663">
        <w:rPr>
          <w:color w:val="000000" w:themeColor="text1"/>
        </w:rPr>
        <w:t xml:space="preserve">    4.3.6. обеспечивать достижение значений результат</w:t>
      </w:r>
      <w:proofErr w:type="gramStart"/>
      <w:r w:rsidRPr="00AA4663">
        <w:rPr>
          <w:color w:val="000000" w:themeColor="text1"/>
        </w:rPr>
        <w:t>а(</w:t>
      </w:r>
      <w:proofErr w:type="spellStart"/>
      <w:proofErr w:type="gramEnd"/>
      <w:r w:rsidRPr="00AA4663">
        <w:rPr>
          <w:color w:val="000000" w:themeColor="text1"/>
        </w:rPr>
        <w:t>ов</w:t>
      </w:r>
      <w:proofErr w:type="spellEnd"/>
      <w:r w:rsidRPr="00AA4663">
        <w:rPr>
          <w:color w:val="000000" w:themeColor="text1"/>
        </w:rPr>
        <w:t>)</w:t>
      </w:r>
      <w:r w:rsidRPr="00AA4663">
        <w:rPr>
          <w:rFonts w:eastAsiaTheme="minorHAnsi"/>
          <w:b/>
          <w:bCs/>
          <w:color w:val="000000" w:themeColor="text1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lang w:eastAsia="en-US"/>
        </w:rPr>
        <w:t>(целевых показателей)</w:t>
      </w:r>
      <w:r w:rsidRPr="00AA4663">
        <w:rPr>
          <w:color w:val="000000" w:themeColor="text1"/>
        </w:rPr>
        <w:t xml:space="preserve"> предоставления гранта и (или) иных показателей,  установленных Порядком предоставления гранта в соответствии с </w:t>
      </w:r>
      <w:hyperlink w:anchor="P196" w:history="1">
        <w:r w:rsidRPr="00AA4663">
          <w:rPr>
            <w:color w:val="000000" w:themeColor="text1"/>
            <w:shd w:val="clear" w:color="auto" w:fill="FFFFFF" w:themeFill="background1"/>
          </w:rPr>
          <w:t xml:space="preserve">пунктом </w:t>
        </w:r>
        <w:r w:rsidRPr="00AA4663">
          <w:rPr>
            <w:color w:val="000000" w:themeColor="text1"/>
          </w:rPr>
          <w:t>4.1.</w:t>
        </w:r>
      </w:hyperlink>
      <w:r w:rsidRPr="00AA4663">
        <w:rPr>
          <w:color w:val="000000" w:themeColor="text1"/>
        </w:rPr>
        <w:t xml:space="preserve">4 настоящего Соглашения </w:t>
      </w:r>
      <w:hyperlink r:id="rId79" w:history="1">
        <w:r w:rsidRPr="00AA4663">
          <w:rPr>
            <w:rFonts w:eastAsiaTheme="minorHAnsi"/>
            <w:bCs/>
            <w:color w:val="000000" w:themeColor="text1"/>
            <w:lang w:eastAsia="en-US"/>
          </w:rPr>
          <w:t>&lt;</w:t>
        </w:r>
        <w:r w:rsidR="00C21F69" w:rsidRPr="00AA4663">
          <w:rPr>
            <w:rFonts w:eastAsiaTheme="minorHAnsi"/>
            <w:bCs/>
            <w:color w:val="000000" w:themeColor="text1"/>
            <w:lang w:eastAsia="en-US"/>
          </w:rPr>
          <w:t>23</w:t>
        </w:r>
        <w:r w:rsidRPr="00AA4663">
          <w:rPr>
            <w:rFonts w:eastAsiaTheme="minorHAnsi"/>
            <w:bCs/>
            <w:color w:val="000000" w:themeColor="text1"/>
            <w:lang w:eastAsia="en-US"/>
          </w:rPr>
          <w:t>&gt;</w:t>
        </w:r>
      </w:hyperlink>
      <w:r w:rsidRPr="00AA4663">
        <w:rPr>
          <w:color w:val="000000" w:themeColor="text1"/>
        </w:rPr>
        <w:t>;</w:t>
      </w:r>
    </w:p>
    <w:p w:rsidR="002E1119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color w:val="000000" w:themeColor="text1"/>
        </w:rPr>
        <w:t xml:space="preserve">   </w:t>
      </w:r>
      <w:bookmarkStart w:id="69" w:name="P2013"/>
      <w:bookmarkEnd w:id="69"/>
      <w:r w:rsidR="002E1119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4.3.7. представлять в _______________________________________</w:t>
      </w:r>
      <w:r w:rsidR="002E1119" w:rsidRPr="00AA4663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&lt;</w:t>
      </w:r>
      <w:r w:rsidR="00C21F69" w:rsidRPr="00AA4663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24</w:t>
      </w:r>
      <w:r w:rsidR="002E1119" w:rsidRPr="00AA4663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&gt;</w:t>
      </w:r>
      <w:r w:rsidR="002E1119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E1119" w:rsidRPr="00AA4663" w:rsidRDefault="002E1119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</w:t>
      </w:r>
      <w:r w:rsidR="00C467A2" w:rsidRPr="00AA4663">
        <w:rPr>
          <w:rFonts w:ascii="Times New Roman" w:hAnsi="Times New Roman" w:cs="Times New Roman"/>
          <w:color w:val="000000" w:themeColor="text1"/>
        </w:rPr>
        <w:t>(получатель бюджетных средств</w:t>
      </w:r>
      <w:r w:rsidRPr="00AA4663">
        <w:rPr>
          <w:rFonts w:ascii="Times New Roman" w:hAnsi="Times New Roman" w:cs="Times New Roman"/>
          <w:color w:val="000000" w:themeColor="text1"/>
        </w:rPr>
        <w:t>)</w:t>
      </w:r>
      <w:r w:rsidRPr="00AA4663">
        <w:rPr>
          <w:color w:val="000000" w:themeColor="text1"/>
        </w:rPr>
        <w:t xml:space="preserve">   </w:t>
      </w:r>
    </w:p>
    <w:p w:rsidR="002E1119" w:rsidRPr="00AA4663" w:rsidRDefault="002E1119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color w:val="000000" w:themeColor="text1"/>
        </w:rPr>
        <w:t xml:space="preserve">   </w:t>
      </w:r>
      <w:r w:rsidRPr="00AA4663">
        <w:rPr>
          <w:rFonts w:ascii="Courier New" w:eastAsiaTheme="minorHAnsi" w:hAnsi="Courier New" w:cs="Courier New"/>
          <w:bCs/>
          <w:color w:val="000000" w:themeColor="text1"/>
          <w:sz w:val="20"/>
          <w:szCs w:val="20"/>
          <w:lang w:eastAsia="en-US"/>
        </w:rPr>
        <w:t xml:space="preserve">    </w:t>
      </w:r>
      <w:r w:rsidRPr="00AA4663">
        <w:rPr>
          <w:rFonts w:eastAsiaTheme="minorHAnsi"/>
          <w:bCs/>
          <w:color w:val="000000" w:themeColor="text1"/>
          <w:lang w:eastAsia="en-US"/>
        </w:rPr>
        <w:t xml:space="preserve">- отчет об осуществлении расходов, источником финансового обеспечения которых является грант в соответствии с </w:t>
      </w:r>
      <w:hyperlink r:id="rId80" w:history="1">
        <w:r w:rsidRPr="00AA4663">
          <w:rPr>
            <w:rFonts w:eastAsiaTheme="minorHAnsi"/>
            <w:bCs/>
            <w:color w:val="000000" w:themeColor="text1"/>
            <w:lang w:eastAsia="en-US"/>
          </w:rPr>
          <w:t>пунктом 4.1.6</w:t>
        </w:r>
      </w:hyperlink>
      <w:r w:rsidRPr="00AA4663">
        <w:rPr>
          <w:rFonts w:eastAsiaTheme="minorHAnsi"/>
          <w:bCs/>
          <w:color w:val="000000" w:themeColor="text1"/>
          <w:lang w:eastAsia="en-US"/>
        </w:rPr>
        <w:t xml:space="preserve">   настоящего Соглашения,   не   позднее  ___  рабочего  дня,  следующего  </w:t>
      </w:r>
      <w:proofErr w:type="gramStart"/>
      <w:r w:rsidRPr="00AA4663">
        <w:rPr>
          <w:rFonts w:eastAsiaTheme="minorHAnsi"/>
          <w:bCs/>
          <w:color w:val="000000" w:themeColor="text1"/>
          <w:lang w:eastAsia="en-US"/>
        </w:rPr>
        <w:t>за</w:t>
      </w:r>
      <w:proofErr w:type="gramEnd"/>
      <w:r w:rsidRPr="00AA4663">
        <w:rPr>
          <w:rFonts w:eastAsiaTheme="minorHAnsi"/>
          <w:bCs/>
          <w:color w:val="000000" w:themeColor="text1"/>
          <w:lang w:eastAsia="en-US"/>
        </w:rPr>
        <w:t xml:space="preserve">  отчетным _____________________;</w:t>
      </w:r>
    </w:p>
    <w:p w:rsidR="002E1119" w:rsidRPr="00AA4663" w:rsidRDefault="002E1119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sz w:val="20"/>
          <w:szCs w:val="20"/>
          <w:lang w:eastAsia="en-US"/>
        </w:rPr>
      </w:pPr>
      <w:r w:rsidRPr="00AA4663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             </w:t>
      </w:r>
      <w:r w:rsidR="005B5B7D" w:rsidRPr="00AA4663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           </w:t>
      </w:r>
      <w:r w:rsidRPr="00AA4663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          (месяц, квартал, год)</w:t>
      </w:r>
    </w:p>
    <w:p w:rsidR="002E1119" w:rsidRPr="00AA4663" w:rsidRDefault="002E1119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 xml:space="preserve">    -   отчет  о  достижении  значений  результата  (целевых  показателей) предоставления гранта в соответствии с </w:t>
      </w:r>
      <w:hyperlink r:id="rId81" w:history="1">
        <w:r w:rsidRPr="00AA4663">
          <w:rPr>
            <w:rFonts w:eastAsiaTheme="minorHAnsi"/>
            <w:bCs/>
            <w:color w:val="000000" w:themeColor="text1"/>
            <w:lang w:eastAsia="en-US"/>
          </w:rPr>
          <w:t>пунктом 4.1.5</w:t>
        </w:r>
      </w:hyperlink>
      <w:r w:rsidRPr="00AA4663">
        <w:rPr>
          <w:rFonts w:eastAsiaTheme="minorHAnsi"/>
          <w:bCs/>
          <w:color w:val="000000" w:themeColor="text1"/>
          <w:lang w:eastAsia="en-US"/>
        </w:rPr>
        <w:t xml:space="preserve"> настоящего Соглашения не позднее ___ рабочего дня, следующего </w:t>
      </w:r>
      <w:proofErr w:type="gramStart"/>
      <w:r w:rsidRPr="00AA4663">
        <w:rPr>
          <w:rFonts w:eastAsiaTheme="minorHAnsi"/>
          <w:bCs/>
          <w:color w:val="000000" w:themeColor="text1"/>
          <w:lang w:eastAsia="en-US"/>
        </w:rPr>
        <w:t>за</w:t>
      </w:r>
      <w:proofErr w:type="gramEnd"/>
      <w:r w:rsidRPr="00AA4663">
        <w:rPr>
          <w:rFonts w:eastAsiaTheme="minorHAnsi"/>
          <w:bCs/>
          <w:color w:val="000000" w:themeColor="text1"/>
          <w:lang w:eastAsia="en-US"/>
        </w:rPr>
        <w:t xml:space="preserve"> отчетным _________________;</w:t>
      </w:r>
    </w:p>
    <w:p w:rsidR="002E1119" w:rsidRPr="00AA4663" w:rsidRDefault="005B5B7D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sz w:val="20"/>
          <w:szCs w:val="20"/>
          <w:lang w:eastAsia="en-US"/>
        </w:rPr>
      </w:pPr>
      <w:r w:rsidRPr="00AA4663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  </w:t>
      </w:r>
      <w:r w:rsidR="002E1119" w:rsidRPr="00AA4663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  (месяц, квартал, год)</w:t>
      </w:r>
    </w:p>
    <w:p w:rsidR="002E1119" w:rsidRPr="00AA4663" w:rsidRDefault="002E1119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 xml:space="preserve">    - иные отчеты (при наличии).</w:t>
      </w:r>
    </w:p>
    <w:p w:rsidR="007231B7" w:rsidRPr="00AA4663" w:rsidRDefault="007231B7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4.3.8.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направлять по запросу ___________________________</w:t>
      </w:r>
      <w:r w:rsidRPr="00AA4663">
        <w:rPr>
          <w:color w:val="000000" w:themeColor="text1"/>
        </w:rPr>
        <w:t xml:space="preserve"> </w:t>
      </w:r>
      <w:r w:rsidRPr="00AA4663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документы</w:t>
      </w:r>
    </w:p>
    <w:p w:rsidR="007231B7" w:rsidRPr="00AA4663" w:rsidRDefault="007231B7" w:rsidP="006F3237">
      <w:pPr>
        <w:pStyle w:val="ConsPlusNonformat"/>
        <w:shd w:val="clear" w:color="auto" w:fill="FFFFFF" w:themeFill="background1"/>
        <w:jc w:val="both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color w:val="000000" w:themeColor="text1"/>
        </w:rPr>
        <w:t xml:space="preserve">                                      </w:t>
      </w:r>
      <w:proofErr w:type="gramStart"/>
      <w:r w:rsidRPr="00AA4663">
        <w:rPr>
          <w:rFonts w:ascii="Times New Roman" w:hAnsi="Times New Roman" w:cs="Times New Roman"/>
          <w:color w:val="000000" w:themeColor="text1"/>
        </w:rPr>
        <w:t>(</w:t>
      </w:r>
      <w:r w:rsidR="00C467A2" w:rsidRPr="00AA4663">
        <w:rPr>
          <w:rFonts w:ascii="Times New Roman" w:hAnsi="Times New Roman" w:cs="Times New Roman"/>
          <w:color w:val="000000" w:themeColor="text1"/>
        </w:rPr>
        <w:t>(получатель бюджетных средств</w:t>
      </w:r>
      <w:r w:rsidRPr="00AA4663">
        <w:rPr>
          <w:rFonts w:ascii="Times New Roman" w:hAnsi="Times New Roman" w:cs="Times New Roman"/>
          <w:color w:val="000000" w:themeColor="text1"/>
        </w:rPr>
        <w:t>)</w:t>
      </w:r>
      <w:proofErr w:type="gramEnd"/>
    </w:p>
    <w:p w:rsidR="007231B7" w:rsidRPr="00AA4663" w:rsidRDefault="007231B7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 xml:space="preserve">и информацию,  необходимые для осуществления </w:t>
      </w:r>
      <w:proofErr w:type="gramStart"/>
      <w:r w:rsidRPr="00AA4663">
        <w:rPr>
          <w:rFonts w:eastAsiaTheme="minorHAnsi"/>
          <w:bCs/>
          <w:color w:val="000000" w:themeColor="text1"/>
          <w:lang w:eastAsia="en-US"/>
        </w:rPr>
        <w:t>контроля за</w:t>
      </w:r>
      <w:proofErr w:type="gramEnd"/>
      <w:r w:rsidRPr="00AA4663">
        <w:rPr>
          <w:rFonts w:eastAsiaTheme="minorHAnsi"/>
          <w:bCs/>
          <w:color w:val="000000" w:themeColor="text1"/>
          <w:lang w:eastAsia="en-US"/>
        </w:rPr>
        <w:t xml:space="preserve"> соблюдением порядка, целей  и  условий  предоставления  гранта  в  соответствии  с </w:t>
      </w:r>
      <w:hyperlink r:id="rId82" w:history="1">
        <w:r w:rsidRPr="00AA4663">
          <w:rPr>
            <w:rFonts w:eastAsiaTheme="minorHAnsi"/>
            <w:bCs/>
            <w:color w:val="000000" w:themeColor="text1"/>
            <w:lang w:eastAsia="en-US"/>
          </w:rPr>
          <w:t>пунктом 4.2.4</w:t>
        </w:r>
      </w:hyperlink>
      <w:r w:rsidRPr="00AA4663">
        <w:rPr>
          <w:rFonts w:eastAsiaTheme="minorHAnsi"/>
          <w:bCs/>
          <w:color w:val="000000" w:themeColor="text1"/>
          <w:lang w:eastAsia="en-US"/>
        </w:rPr>
        <w:t xml:space="preserve"> настоящего  Соглашения,  в  течение  ___  рабочих  дней  со  дня  получения указанного запроса;</w:t>
      </w:r>
    </w:p>
    <w:p w:rsidR="007231B7" w:rsidRPr="00AA4663" w:rsidRDefault="007231B7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 xml:space="preserve">     4.3.9. </w:t>
      </w:r>
      <w:r w:rsidRPr="00AA4663">
        <w:rPr>
          <w:color w:val="000000" w:themeColor="text1"/>
        </w:rPr>
        <w:t>в случае получения от __________________________</w:t>
      </w:r>
      <w:r w:rsidRPr="00AA4663">
        <w:rPr>
          <w:rFonts w:eastAsiaTheme="minorHAnsi"/>
          <w:bCs/>
          <w:color w:val="000000" w:themeColor="text1"/>
          <w:lang w:eastAsia="en-US"/>
        </w:rPr>
        <w:t xml:space="preserve">  требования  </w:t>
      </w:r>
      <w:proofErr w:type="gramStart"/>
      <w:r w:rsidRPr="00AA4663">
        <w:rPr>
          <w:rFonts w:eastAsiaTheme="minorHAnsi"/>
          <w:bCs/>
          <w:color w:val="000000" w:themeColor="text1"/>
          <w:lang w:eastAsia="en-US"/>
        </w:rPr>
        <w:t>в</w:t>
      </w:r>
      <w:proofErr w:type="gramEnd"/>
    </w:p>
    <w:p w:rsidR="007231B7" w:rsidRPr="00AA4663" w:rsidRDefault="007231B7" w:rsidP="006F3237">
      <w:pPr>
        <w:pStyle w:val="ConsPlusNonformat"/>
        <w:shd w:val="clear" w:color="auto" w:fill="FFFFFF" w:themeFill="background1"/>
        <w:jc w:val="both"/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</w:pPr>
      <w:r w:rsidRPr="00AA466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</w:t>
      </w:r>
      <w:r w:rsidR="005B5B7D" w:rsidRPr="00AA4663">
        <w:rPr>
          <w:rFonts w:ascii="Times New Roman" w:hAnsi="Times New Roman" w:cs="Times New Roman"/>
          <w:color w:val="000000" w:themeColor="text1"/>
        </w:rPr>
        <w:t xml:space="preserve">               </w:t>
      </w:r>
      <w:r w:rsidRPr="00AA4663">
        <w:rPr>
          <w:rFonts w:ascii="Times New Roman" w:hAnsi="Times New Roman" w:cs="Times New Roman"/>
          <w:color w:val="000000" w:themeColor="text1"/>
        </w:rPr>
        <w:t xml:space="preserve">             </w:t>
      </w:r>
      <w:r w:rsidR="00C467A2" w:rsidRPr="00AA4663">
        <w:rPr>
          <w:rFonts w:ascii="Times New Roman" w:hAnsi="Times New Roman" w:cs="Times New Roman"/>
          <w:color w:val="000000" w:themeColor="text1"/>
        </w:rPr>
        <w:t>(получатель бюджетных средств</w:t>
      </w:r>
      <w:r w:rsidRPr="00AA4663">
        <w:rPr>
          <w:rFonts w:ascii="Times New Roman" w:hAnsi="Times New Roman" w:cs="Times New Roman"/>
          <w:color w:val="000000" w:themeColor="text1"/>
        </w:rPr>
        <w:t>)</w:t>
      </w:r>
    </w:p>
    <w:p w:rsidR="007231B7" w:rsidRPr="00AA4663" w:rsidRDefault="007231B7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7231B7" w:rsidRPr="00AA4663" w:rsidRDefault="007231B7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proofErr w:type="gramStart"/>
      <w:r w:rsidRPr="00AA4663">
        <w:rPr>
          <w:rFonts w:eastAsiaTheme="minorHAnsi"/>
          <w:bCs/>
          <w:color w:val="000000" w:themeColor="text1"/>
          <w:lang w:eastAsia="en-US"/>
        </w:rPr>
        <w:t>соответствии</w:t>
      </w:r>
      <w:proofErr w:type="gramEnd"/>
      <w:r w:rsidRPr="00AA4663">
        <w:rPr>
          <w:rFonts w:eastAsiaTheme="minorHAnsi"/>
          <w:bCs/>
          <w:color w:val="000000" w:themeColor="text1"/>
          <w:lang w:eastAsia="en-US"/>
        </w:rPr>
        <w:t xml:space="preserve"> с </w:t>
      </w:r>
      <w:hyperlink r:id="rId83" w:history="1">
        <w:r w:rsidRPr="00AA4663">
          <w:rPr>
            <w:rFonts w:eastAsiaTheme="minorHAnsi"/>
            <w:bCs/>
            <w:color w:val="000000" w:themeColor="text1"/>
            <w:lang w:eastAsia="en-US"/>
          </w:rPr>
          <w:t>пунктом 4.1.7</w:t>
        </w:r>
      </w:hyperlink>
      <w:r w:rsidRPr="00AA4663">
        <w:rPr>
          <w:rFonts w:eastAsiaTheme="minorHAnsi"/>
          <w:bCs/>
          <w:color w:val="000000" w:themeColor="text1"/>
          <w:lang w:eastAsia="en-US"/>
        </w:rPr>
        <w:t xml:space="preserve"> настоящего Соглашения:</w:t>
      </w:r>
    </w:p>
    <w:p w:rsidR="007231B7" w:rsidRPr="00AA4663" w:rsidRDefault="007231B7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 xml:space="preserve">    а)  устранять фак</w:t>
      </w:r>
      <w:proofErr w:type="gramStart"/>
      <w:r w:rsidRPr="00AA4663">
        <w:rPr>
          <w:rFonts w:eastAsiaTheme="minorHAnsi"/>
          <w:bCs/>
          <w:color w:val="000000" w:themeColor="text1"/>
          <w:lang w:eastAsia="en-US"/>
        </w:rPr>
        <w:t>т(</w:t>
      </w:r>
      <w:proofErr w:type="gramEnd"/>
      <w:r w:rsidRPr="00AA4663">
        <w:rPr>
          <w:rFonts w:eastAsiaTheme="minorHAnsi"/>
          <w:bCs/>
          <w:color w:val="000000" w:themeColor="text1"/>
          <w:lang w:eastAsia="en-US"/>
        </w:rPr>
        <w:t>ы) нарушения порядка, целей и условий предоставления</w:t>
      </w:r>
    </w:p>
    <w:p w:rsidR="007231B7" w:rsidRPr="00AA4663" w:rsidRDefault="007231B7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>гранта в сроки, определенные в указанном требовании;</w:t>
      </w:r>
    </w:p>
    <w:p w:rsidR="007231B7" w:rsidRPr="00AA4663" w:rsidRDefault="007231B7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lastRenderedPageBreak/>
        <w:t xml:space="preserve">    б)  возвращать в </w:t>
      </w:r>
      <w:r w:rsidR="00C467A2" w:rsidRPr="00AA4663">
        <w:rPr>
          <w:rFonts w:eastAsiaTheme="minorHAnsi"/>
          <w:bCs/>
          <w:color w:val="000000" w:themeColor="text1"/>
          <w:lang w:eastAsia="en-US"/>
        </w:rPr>
        <w:t>городской</w:t>
      </w:r>
      <w:r w:rsidRPr="00AA4663">
        <w:rPr>
          <w:rFonts w:eastAsiaTheme="minorHAnsi"/>
          <w:bCs/>
          <w:color w:val="000000" w:themeColor="text1"/>
          <w:lang w:eastAsia="en-US"/>
        </w:rPr>
        <w:t xml:space="preserve"> бюджет грант в размере и в сроки, определенные в указанном требовании;</w:t>
      </w:r>
    </w:p>
    <w:p w:rsidR="007231B7" w:rsidRPr="00AA4663" w:rsidRDefault="007231B7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color w:val="000000" w:themeColor="text1"/>
        </w:rPr>
        <w:t xml:space="preserve">  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4.3.10.  возвратить  неиспользованный остаток гранта в доход </w:t>
      </w:r>
      <w:r w:rsidR="00C467A2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</w:p>
    <w:p w:rsidR="007231B7" w:rsidRPr="00AA4663" w:rsidRDefault="007231B7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бюджета в случае отсутствия решения ________________________________</w:t>
      </w:r>
    </w:p>
    <w:p w:rsidR="007231B7" w:rsidRPr="00AA4663" w:rsidRDefault="007231B7" w:rsidP="006F3237">
      <w:pPr>
        <w:pStyle w:val="ConsPlusNonformat"/>
        <w:shd w:val="clear" w:color="auto" w:fill="FFFFFF" w:themeFill="background1"/>
        <w:jc w:val="both"/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</w:pP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C467A2" w:rsidRPr="00AA4663">
        <w:rPr>
          <w:rFonts w:ascii="Times New Roman" w:hAnsi="Times New Roman" w:cs="Times New Roman"/>
          <w:color w:val="000000" w:themeColor="text1"/>
        </w:rPr>
        <w:t>(получатель бюджетных средств</w:t>
      </w:r>
      <w:r w:rsidRPr="00AA4663">
        <w:rPr>
          <w:rFonts w:ascii="Times New Roman" w:hAnsi="Times New Roman" w:cs="Times New Roman"/>
          <w:color w:val="000000" w:themeColor="text1"/>
        </w:rPr>
        <w:t>)</w:t>
      </w:r>
    </w:p>
    <w:p w:rsidR="007231B7" w:rsidRPr="00AA4663" w:rsidRDefault="007231B7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наличии потребности в направлении не использованного в 20__ году остатка гранта  на  цели  указанные  в  </w:t>
      </w:r>
      <w:hyperlink w:anchor="P88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 I</w:t>
        </w:r>
      </w:hyperlink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Соглашения, в срок до «__»_________ 20__ г. </w:t>
      </w:r>
      <w:hyperlink w:anchor="P522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C21F69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25</w:t>
        </w:r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</w:p>
    <w:p w:rsidR="007231B7" w:rsidRPr="00AA4663" w:rsidRDefault="007231B7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4.3.11. обеспечивать полноту и достоверность сведений, представляемых 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7231B7" w:rsidRPr="00AA4663" w:rsidRDefault="007231B7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в соответствии с настоящим Соглашением.</w:t>
      </w: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231B7" w:rsidRPr="00AA4663" w:rsidRDefault="007231B7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 xml:space="preserve">   </w:t>
      </w:r>
      <w:r w:rsidR="005B5B7D" w:rsidRPr="00AA4663">
        <w:rPr>
          <w:rFonts w:ascii="Times New Roman" w:hAnsi="Times New Roman" w:cs="Times New Roman"/>
          <w:color w:val="000000" w:themeColor="text1"/>
        </w:rPr>
        <w:t xml:space="preserve">  </w:t>
      </w:r>
      <w:r w:rsidRPr="00AA4663">
        <w:rPr>
          <w:rFonts w:ascii="Times New Roman" w:hAnsi="Times New Roman" w:cs="Times New Roman"/>
          <w:color w:val="000000" w:themeColor="text1"/>
        </w:rPr>
        <w:t xml:space="preserve">     (</w:t>
      </w:r>
      <w:r w:rsidR="00CB2D60" w:rsidRPr="00AA4663">
        <w:rPr>
          <w:rFonts w:ascii="Times New Roman" w:hAnsi="Times New Roman" w:cs="Times New Roman"/>
          <w:color w:val="000000" w:themeColor="text1"/>
        </w:rPr>
        <w:t>получатель бюджетных средств</w:t>
      </w:r>
      <w:r w:rsidRPr="00AA4663">
        <w:rPr>
          <w:rFonts w:ascii="Times New Roman" w:hAnsi="Times New Roman" w:cs="Times New Roman"/>
          <w:color w:val="000000" w:themeColor="text1"/>
        </w:rPr>
        <w:t>)</w:t>
      </w:r>
    </w:p>
    <w:p w:rsidR="007231B7" w:rsidRPr="00AA4663" w:rsidRDefault="007231B7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 xml:space="preserve">     4.3.12. выполнять иные обязательства в соответствии с законодательством</w:t>
      </w:r>
    </w:p>
    <w:p w:rsidR="007231B7" w:rsidRPr="00AA4663" w:rsidRDefault="007231B7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>Российской Федерации и Порядком предоставления гранта, в том числе:    _________________________________________________________________.</w:t>
      </w:r>
    </w:p>
    <w:p w:rsidR="007231B7" w:rsidRPr="00AA4663" w:rsidRDefault="007231B7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color w:val="000000" w:themeColor="text1"/>
          <w:sz w:val="20"/>
          <w:szCs w:val="20"/>
          <w:lang w:eastAsia="en-US"/>
        </w:rPr>
      </w:pPr>
      <w:r w:rsidRPr="00AA4663">
        <w:rPr>
          <w:rFonts w:ascii="Courier New" w:eastAsiaTheme="minorHAnsi" w:hAnsi="Courier New" w:cs="Courier New"/>
          <w:b/>
          <w:bCs/>
          <w:color w:val="000000" w:themeColor="text1"/>
          <w:sz w:val="20"/>
          <w:szCs w:val="20"/>
          <w:lang w:eastAsia="en-US"/>
        </w:rPr>
        <w:t xml:space="preserve">                     </w:t>
      </w:r>
      <w:r w:rsidRPr="00AA4663">
        <w:rPr>
          <w:rFonts w:eastAsiaTheme="minorHAnsi"/>
          <w:bCs/>
          <w:color w:val="000000" w:themeColor="text1"/>
          <w:sz w:val="20"/>
          <w:szCs w:val="20"/>
          <w:lang w:eastAsia="en-US"/>
        </w:rPr>
        <w:t>(иные конкретные обязательства)</w:t>
      </w:r>
      <w:r w:rsidRPr="00AA4663">
        <w:rPr>
          <w:rFonts w:ascii="Courier New" w:eastAsiaTheme="minorHAnsi" w:hAnsi="Courier New" w:cs="Courier New"/>
          <w:b/>
          <w:bCs/>
          <w:color w:val="000000" w:themeColor="text1"/>
          <w:sz w:val="20"/>
          <w:szCs w:val="20"/>
          <w:lang w:eastAsia="en-US"/>
        </w:rPr>
        <w:t xml:space="preserve"> </w:t>
      </w:r>
      <w:hyperlink w:anchor="P522" w:history="1">
        <w:r w:rsidRPr="00AA4663">
          <w:rPr>
            <w:color w:val="000000" w:themeColor="text1"/>
          </w:rPr>
          <w:t>&lt;</w:t>
        </w:r>
        <w:r w:rsidR="00C21F69" w:rsidRPr="00AA4663">
          <w:rPr>
            <w:color w:val="000000" w:themeColor="text1"/>
          </w:rPr>
          <w:t>26</w:t>
        </w:r>
        <w:r w:rsidRPr="00AA4663">
          <w:rPr>
            <w:color w:val="000000" w:themeColor="text1"/>
          </w:rPr>
          <w:t>&gt;</w:t>
        </w:r>
      </w:hyperlink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color w:val="000000" w:themeColor="text1"/>
        </w:rPr>
        <w:t xml:space="preserve">   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4.4. Получатель вправе:</w:t>
      </w:r>
    </w:p>
    <w:p w:rsidR="005B5B7D" w:rsidRPr="00AA4663" w:rsidRDefault="00F36955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0" w:name="P2044"/>
      <w:bookmarkEnd w:id="70"/>
      <w:r w:rsidRPr="00AA4663">
        <w:rPr>
          <w:color w:val="000000" w:themeColor="text1"/>
        </w:rPr>
        <w:t xml:space="preserve">    </w:t>
      </w:r>
      <w:r w:rsidR="005B5B7D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4.4.1. направлять в _______________________________ предложения  о</w:t>
      </w:r>
    </w:p>
    <w:p w:rsidR="005B5B7D" w:rsidRPr="00AA4663" w:rsidRDefault="005B5B7D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C467A2" w:rsidRPr="00AA4663">
        <w:rPr>
          <w:rFonts w:ascii="Times New Roman" w:hAnsi="Times New Roman" w:cs="Times New Roman"/>
          <w:color w:val="000000" w:themeColor="text1"/>
        </w:rPr>
        <w:t>(получатель бюджетных средств</w:t>
      </w:r>
      <w:r w:rsidRPr="00AA4663">
        <w:rPr>
          <w:rFonts w:ascii="Times New Roman" w:hAnsi="Times New Roman" w:cs="Times New Roman"/>
          <w:color w:val="000000" w:themeColor="text1"/>
        </w:rPr>
        <w:t>)</w:t>
      </w:r>
    </w:p>
    <w:p w:rsidR="005B5B7D" w:rsidRPr="00AA4663" w:rsidRDefault="005B5B7D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 изменений в настоящее Соглашение в соответствии с </w:t>
      </w:r>
      <w:hyperlink w:anchor="P429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 7.3</w:t>
        </w:r>
      </w:hyperlink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настоящего  Соглашения,  в  том  числе  в случае 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установления необходимости изменения размера гранта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5B5B7D" w:rsidRPr="00AA4663" w:rsidRDefault="005B5B7D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4.4.2. обращаться в_________________________ за разъяснениями в связи</w:t>
      </w:r>
      <w:proofErr w:type="gramEnd"/>
    </w:p>
    <w:p w:rsidR="005B5B7D" w:rsidRPr="00AA4663" w:rsidRDefault="005B5B7D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</w:t>
      </w:r>
      <w:r w:rsidR="00C467A2" w:rsidRPr="00AA4663">
        <w:rPr>
          <w:rFonts w:ascii="Times New Roman" w:hAnsi="Times New Roman" w:cs="Times New Roman"/>
          <w:color w:val="000000" w:themeColor="text1"/>
        </w:rPr>
        <w:t>(получатель бюджетных средств</w:t>
      </w:r>
      <w:r w:rsidRPr="00AA4663">
        <w:rPr>
          <w:rFonts w:ascii="Times New Roman" w:hAnsi="Times New Roman" w:cs="Times New Roman"/>
          <w:color w:val="000000" w:themeColor="text1"/>
        </w:rPr>
        <w:t>)</w:t>
      </w:r>
    </w:p>
    <w:p w:rsidR="005B5B7D" w:rsidRPr="00AA4663" w:rsidRDefault="005B5B7D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с исполнением настоящего Соглашения;</w:t>
      </w:r>
    </w:p>
    <w:p w:rsidR="005B5B7D" w:rsidRPr="00AA4663" w:rsidRDefault="005B5B7D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4.4.3. направлять в 20__ году неиспользованный остаток гранта, полученного  в  соответствии  с  настоящим  Соглашением  (при  наличии), на осуществление  выплат  в  соответствии с  целями, указанными  в </w:t>
      </w:r>
      <w:hyperlink w:anchor="P88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I</w:t>
        </w:r>
      </w:hyperlink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Соглашения, в случае принятия ___________________________</w:t>
      </w:r>
    </w:p>
    <w:p w:rsidR="005B5B7D" w:rsidRPr="00AA4663" w:rsidRDefault="005B5B7D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</w:t>
      </w:r>
      <w:r w:rsidR="00C467A2" w:rsidRPr="00AA4663">
        <w:rPr>
          <w:rFonts w:ascii="Times New Roman" w:hAnsi="Times New Roman" w:cs="Times New Roman"/>
          <w:color w:val="000000" w:themeColor="text1"/>
        </w:rPr>
        <w:t>(получатель бюджетных средств</w:t>
      </w:r>
      <w:r w:rsidRPr="00AA4663">
        <w:rPr>
          <w:rFonts w:ascii="Times New Roman" w:hAnsi="Times New Roman" w:cs="Times New Roman"/>
          <w:color w:val="000000" w:themeColor="text1"/>
        </w:rPr>
        <w:t>)</w:t>
      </w:r>
    </w:p>
    <w:p w:rsidR="005B5B7D" w:rsidRPr="00AA4663" w:rsidRDefault="005B5B7D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соответствующего  решения  в  соответствии  с  </w:t>
      </w:r>
      <w:hyperlink w:anchor="P274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 4.2.2</w:t>
        </w:r>
      </w:hyperlink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настоящего и</w:t>
      </w:r>
    </w:p>
    <w:p w:rsidR="005B5B7D" w:rsidRPr="00AA4663" w:rsidRDefault="005B5B7D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Соглашения;</w:t>
      </w:r>
    </w:p>
    <w:p w:rsidR="005B5B7D" w:rsidRPr="00AA4663" w:rsidRDefault="005B5B7D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color w:val="000000" w:themeColor="text1"/>
        </w:rPr>
        <w:t xml:space="preserve">    </w:t>
      </w:r>
      <w:r w:rsidRPr="00AA4663">
        <w:rPr>
          <w:rFonts w:eastAsiaTheme="minorHAnsi"/>
          <w:bCs/>
          <w:color w:val="000000" w:themeColor="text1"/>
          <w:lang w:eastAsia="en-US"/>
        </w:rPr>
        <w:t xml:space="preserve">  4.4.4.    Осуществлять иные права, установленные    бюджетным законодательством Российской Федерации, Порядком предоставления гранта и настоящим Соглашением.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5B5B7D" w:rsidRPr="00AA4663" w:rsidRDefault="005B5B7D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color w:val="000000" w:themeColor="text1"/>
        </w:rPr>
        <w:t xml:space="preserve">                       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V. Ответственность Сторон</w:t>
      </w:r>
    </w:p>
    <w:p w:rsidR="005B5B7D" w:rsidRPr="00AA4663" w:rsidRDefault="005B5B7D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 xml:space="preserve">     5.1.  В  случае  неисполнения или ненадлежащего исполнения своих обязательств по настоящему Соглашению Стороны несут ответственность в соответствии  с законодательством Российской Федерации.</w:t>
      </w:r>
    </w:p>
    <w:p w:rsidR="005B5B7D" w:rsidRPr="00AA4663" w:rsidRDefault="005B5B7D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 xml:space="preserve">      5.2. ____________________________________________________. </w:t>
      </w:r>
      <w:hyperlink r:id="rId84" w:history="1">
        <w:r w:rsidRPr="00AA4663">
          <w:rPr>
            <w:rFonts w:eastAsiaTheme="minorHAnsi"/>
            <w:bCs/>
            <w:color w:val="000000" w:themeColor="text1"/>
            <w:lang w:eastAsia="en-US"/>
          </w:rPr>
          <w:t>&lt;</w:t>
        </w:r>
        <w:r w:rsidR="00C21F69" w:rsidRPr="00AA4663">
          <w:rPr>
            <w:rFonts w:eastAsiaTheme="minorHAnsi"/>
            <w:bCs/>
            <w:color w:val="000000" w:themeColor="text1"/>
            <w:lang w:eastAsia="en-US"/>
          </w:rPr>
          <w:t>27</w:t>
        </w:r>
        <w:r w:rsidRPr="00AA4663">
          <w:rPr>
            <w:rFonts w:eastAsiaTheme="minorHAnsi"/>
            <w:bCs/>
            <w:color w:val="000000" w:themeColor="text1"/>
            <w:lang w:eastAsia="en-US"/>
          </w:rPr>
          <w:t>&gt;</w:t>
        </w:r>
      </w:hyperlink>
    </w:p>
    <w:p w:rsidR="005B5B7D" w:rsidRPr="00AA4663" w:rsidRDefault="005B5B7D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sz w:val="20"/>
          <w:szCs w:val="20"/>
          <w:lang w:eastAsia="en-US"/>
        </w:rPr>
      </w:pPr>
      <w:r w:rsidRPr="00AA4663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           </w:t>
      </w:r>
      <w:proofErr w:type="gramStart"/>
      <w:r w:rsidRPr="00AA4663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(иные положения об ответственности за неисполнение или ненадлежащее исполнение Сторонами </w:t>
      </w:r>
      <w:proofErr w:type="gramEnd"/>
    </w:p>
    <w:p w:rsidR="005B5B7D" w:rsidRPr="00AA4663" w:rsidRDefault="005B5B7D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sz w:val="20"/>
          <w:szCs w:val="20"/>
          <w:lang w:eastAsia="en-US"/>
        </w:rPr>
      </w:pPr>
      <w:r w:rsidRPr="00AA4663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            обязательств по настоящему Соглашению)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0B3A88" w:rsidRPr="00AA4663" w:rsidRDefault="000B3A88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val="en-US" w:eastAsia="en-US"/>
        </w:rPr>
        <w:t>VI</w:t>
      </w:r>
      <w:r w:rsidRPr="00AA4663">
        <w:rPr>
          <w:rFonts w:eastAsiaTheme="minorHAnsi"/>
          <w:bCs/>
          <w:color w:val="000000" w:themeColor="text1"/>
          <w:lang w:eastAsia="en-US"/>
        </w:rPr>
        <w:t xml:space="preserve">. Иные условия </w:t>
      </w:r>
      <w:hyperlink r:id="rId85" w:history="1">
        <w:r w:rsidRPr="00AA4663">
          <w:rPr>
            <w:rFonts w:eastAsiaTheme="minorHAnsi"/>
            <w:bCs/>
            <w:color w:val="000000" w:themeColor="text1"/>
            <w:lang w:eastAsia="en-US"/>
          </w:rPr>
          <w:t>&lt;</w:t>
        </w:r>
        <w:r w:rsidR="00C21F69" w:rsidRPr="00AA4663">
          <w:rPr>
            <w:rFonts w:eastAsiaTheme="minorHAnsi"/>
            <w:bCs/>
            <w:color w:val="000000" w:themeColor="text1"/>
            <w:lang w:eastAsia="en-US"/>
          </w:rPr>
          <w:t>28</w:t>
        </w:r>
        <w:r w:rsidRPr="00AA4663">
          <w:rPr>
            <w:rFonts w:eastAsiaTheme="minorHAnsi"/>
            <w:bCs/>
            <w:color w:val="000000" w:themeColor="text1"/>
            <w:lang w:eastAsia="en-US"/>
          </w:rPr>
          <w:t>&gt;</w:t>
        </w:r>
      </w:hyperlink>
    </w:p>
    <w:p w:rsidR="000B3A88" w:rsidRPr="00AA4663" w:rsidRDefault="000B3A88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 xml:space="preserve">      6.1. ________________________________________________________.</w:t>
      </w:r>
    </w:p>
    <w:p w:rsidR="000B3A88" w:rsidRPr="00AA4663" w:rsidRDefault="000B3A88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0B3A88" w:rsidRPr="00AA4663" w:rsidRDefault="000B3A88" w:rsidP="006F323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VII. Заключительные положения</w:t>
      </w:r>
    </w:p>
    <w:p w:rsidR="000B3A88" w:rsidRPr="00AA4663" w:rsidRDefault="000B3A88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0B3A88" w:rsidRPr="00AA4663" w:rsidRDefault="000B3A88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color w:val="000000" w:themeColor="text1"/>
        </w:rPr>
      </w:pPr>
      <w:r w:rsidRPr="00AA4663">
        <w:rPr>
          <w:color w:val="000000" w:themeColor="text1"/>
        </w:rPr>
        <w:lastRenderedPageBreak/>
        <w:t xml:space="preserve">   </w:t>
      </w:r>
      <w:r w:rsidRPr="00AA4663">
        <w:rPr>
          <w:rFonts w:eastAsiaTheme="minorHAnsi"/>
          <w:b/>
          <w:bCs/>
          <w:color w:val="000000" w:themeColor="text1"/>
          <w:lang w:eastAsia="en-US"/>
        </w:rPr>
        <w:t xml:space="preserve">   </w:t>
      </w:r>
      <w:r w:rsidRPr="00AA4663">
        <w:rPr>
          <w:color w:val="000000" w:themeColor="text1"/>
        </w:rPr>
        <w:t>7.1.   Споры,   возникающие  между Сторонами  в  связи  с  исполнением</w:t>
      </w:r>
    </w:p>
    <w:p w:rsidR="000B3A88" w:rsidRPr="00AA4663" w:rsidRDefault="000B3A88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 Соглашения,  решаются  ими,  по  возможности,  путем проведения переговоров  с  оформлением соответствующих протоколов или иных документов. При  </w:t>
      </w:r>
      <w:proofErr w:type="spell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недостижении</w:t>
      </w:r>
      <w:proofErr w:type="spell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согласия  споры  между  Сторонами  решаются  в  судебном порядке.</w:t>
      </w:r>
    </w:p>
    <w:p w:rsidR="000B3A88" w:rsidRPr="00AA4663" w:rsidRDefault="000B3A88" w:rsidP="006F323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7.2. Настоящее Соглашение вступает в силу 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  бюджетных   обязательств,   указанных  в  </w:t>
      </w:r>
      <w:hyperlink w:anchor="P107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 2.1</w:t>
        </w:r>
      </w:hyperlink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настоящего Соглашения,  и действует до полного исполнения Сторонами своих обязательств по настоящему Соглашению.</w:t>
      </w:r>
    </w:p>
    <w:p w:rsidR="000B3A88" w:rsidRPr="00AA4663" w:rsidRDefault="000B3A88" w:rsidP="006F3237">
      <w:pPr>
        <w:pStyle w:val="ConsPlusNonformat"/>
        <w:shd w:val="clear" w:color="auto" w:fill="FFFFFF" w:themeFill="background1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A4663">
        <w:rPr>
          <w:color w:val="000000" w:themeColor="text1"/>
        </w:rPr>
        <w:t xml:space="preserve"> </w:t>
      </w:r>
      <w:r w:rsidRPr="00AA4663">
        <w:rPr>
          <w:rFonts w:eastAsiaTheme="minorHAnsi"/>
          <w:b/>
          <w:bCs/>
          <w:color w:val="000000" w:themeColor="text1"/>
          <w:lang w:eastAsia="en-US"/>
        </w:rPr>
        <w:t xml:space="preserve"> </w:t>
      </w:r>
      <w:r w:rsidRPr="00AA4663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7.3. Изменение  настоящего Соглашения осуществляется по инициативе Сторон и оформляется в виде дополнительного соглашения по форме  согласно </w:t>
      </w:r>
      <w:hyperlink r:id="rId86" w:history="1">
        <w:r w:rsidRPr="00AA4663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 xml:space="preserve">приложению № </w:t>
        </w:r>
        <w:r w:rsidR="00B437C8" w:rsidRPr="00AA4663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>6</w:t>
        </w:r>
      </w:hyperlink>
      <w:r w:rsidRPr="00AA4663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к настоящему Соглашению, являющемуся неотъемлемой частью настоящего Соглашения.</w:t>
      </w:r>
    </w:p>
    <w:p w:rsidR="000B3A88" w:rsidRPr="00AA4663" w:rsidRDefault="000B3A88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 xml:space="preserve">    7.3.1. Изменение настоящего Соглашения возможно в случае:</w:t>
      </w:r>
    </w:p>
    <w:p w:rsidR="000B3A88" w:rsidRPr="00AA4663" w:rsidRDefault="000B3A88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 xml:space="preserve">     а)    уменьшения/увеличения    ранее   доведенных   лимитов   бюджетных</w:t>
      </w:r>
    </w:p>
    <w:p w:rsidR="000B3A88" w:rsidRPr="00AA4663" w:rsidRDefault="000B3A88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>обязательств на предоставление гранта;</w:t>
      </w:r>
    </w:p>
    <w:p w:rsidR="000B3A88" w:rsidRPr="00AA4663" w:rsidRDefault="000B3A88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 xml:space="preserve">     б) ______________________.</w:t>
      </w:r>
    </w:p>
    <w:p w:rsidR="000B3A88" w:rsidRPr="00AA4663" w:rsidRDefault="000B3A88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ascii="Courier New" w:eastAsiaTheme="minorHAnsi" w:hAnsi="Courier New" w:cs="Courier New"/>
          <w:b/>
          <w:bCs/>
          <w:color w:val="000000" w:themeColor="text1"/>
          <w:sz w:val="20"/>
          <w:szCs w:val="20"/>
          <w:lang w:eastAsia="en-US"/>
        </w:rPr>
        <w:t xml:space="preserve">    </w:t>
      </w:r>
      <w:r w:rsidRPr="00AA4663">
        <w:rPr>
          <w:rFonts w:eastAsiaTheme="minorHAnsi"/>
          <w:bCs/>
          <w:color w:val="000000" w:themeColor="text1"/>
          <w:lang w:eastAsia="en-US"/>
        </w:rPr>
        <w:t>7.4.   Расторжение   настоящего   Соглашения  в  одностороннем  порядке</w:t>
      </w:r>
    </w:p>
    <w:p w:rsidR="000B3A88" w:rsidRPr="00AA4663" w:rsidRDefault="000B3A88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>осуществляется в случаях:</w:t>
      </w:r>
    </w:p>
    <w:p w:rsidR="000B3A88" w:rsidRPr="00AA4663" w:rsidRDefault="000B3A88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 xml:space="preserve">     а) реорганизации или прекращения деятельности Получателя;</w:t>
      </w:r>
    </w:p>
    <w:p w:rsidR="000B3A88" w:rsidRPr="00AA4663" w:rsidRDefault="000B3A88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 xml:space="preserve">     б)  нарушения  Получателем  порядка,  целей  и  условий  предоставления</w:t>
      </w:r>
    </w:p>
    <w:p w:rsidR="000B3A88" w:rsidRPr="00AA4663" w:rsidRDefault="000B3A88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 xml:space="preserve">гранта,   </w:t>
      </w:r>
      <w:proofErr w:type="gramStart"/>
      <w:r w:rsidRPr="00AA4663">
        <w:rPr>
          <w:rFonts w:eastAsiaTheme="minorHAnsi"/>
          <w:bCs/>
          <w:color w:val="000000" w:themeColor="text1"/>
          <w:lang w:eastAsia="en-US"/>
        </w:rPr>
        <w:t>установленных</w:t>
      </w:r>
      <w:proofErr w:type="gramEnd"/>
      <w:r w:rsidRPr="00AA4663">
        <w:rPr>
          <w:rFonts w:eastAsiaTheme="minorHAnsi"/>
          <w:bCs/>
          <w:color w:val="000000" w:themeColor="text1"/>
          <w:lang w:eastAsia="en-US"/>
        </w:rPr>
        <w:t xml:space="preserve">   </w:t>
      </w:r>
      <w:r w:rsidR="004A5B66" w:rsidRPr="00AA4663">
        <w:rPr>
          <w:rFonts w:eastAsiaTheme="minorHAnsi"/>
          <w:bCs/>
          <w:color w:val="000000" w:themeColor="text1"/>
          <w:lang w:eastAsia="en-US"/>
        </w:rPr>
        <w:t>Порядком</w:t>
      </w:r>
      <w:r w:rsidRPr="00AA4663">
        <w:rPr>
          <w:rFonts w:eastAsiaTheme="minorHAnsi"/>
          <w:bCs/>
          <w:color w:val="000000" w:themeColor="text1"/>
          <w:lang w:eastAsia="en-US"/>
        </w:rPr>
        <w:t xml:space="preserve">   предоставления   гранта  и  настоящим</w:t>
      </w:r>
    </w:p>
    <w:p w:rsidR="000B3A88" w:rsidRPr="00AA4663" w:rsidRDefault="000B3A88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>Соглашением;</w:t>
      </w:r>
    </w:p>
    <w:p w:rsidR="000B3A88" w:rsidRPr="00AA4663" w:rsidRDefault="000B3A88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 xml:space="preserve">      в) </w:t>
      </w:r>
      <w:proofErr w:type="spellStart"/>
      <w:r w:rsidRPr="00AA4663">
        <w:rPr>
          <w:rFonts w:eastAsiaTheme="minorHAnsi"/>
          <w:bCs/>
          <w:color w:val="000000" w:themeColor="text1"/>
          <w:lang w:eastAsia="en-US"/>
        </w:rPr>
        <w:t>недостижения</w:t>
      </w:r>
      <w:proofErr w:type="spellEnd"/>
      <w:r w:rsidRPr="00AA4663">
        <w:rPr>
          <w:rFonts w:eastAsiaTheme="minorHAnsi"/>
          <w:bCs/>
          <w:color w:val="000000" w:themeColor="text1"/>
          <w:lang w:eastAsia="en-US"/>
        </w:rPr>
        <w:t xml:space="preserve"> Получателем  </w:t>
      </w:r>
      <w:proofErr w:type="gramStart"/>
      <w:r w:rsidRPr="00AA4663">
        <w:rPr>
          <w:rFonts w:eastAsiaTheme="minorHAnsi"/>
          <w:bCs/>
          <w:color w:val="000000" w:themeColor="text1"/>
          <w:lang w:eastAsia="en-US"/>
        </w:rPr>
        <w:t>установленных</w:t>
      </w:r>
      <w:proofErr w:type="gramEnd"/>
      <w:r w:rsidRPr="00AA4663">
        <w:rPr>
          <w:rFonts w:eastAsiaTheme="minorHAnsi"/>
          <w:bCs/>
          <w:color w:val="000000" w:themeColor="text1"/>
          <w:lang w:eastAsia="en-US"/>
        </w:rPr>
        <w:t xml:space="preserve">  настоящим  Соглашением</w:t>
      </w:r>
    </w:p>
    <w:p w:rsidR="000B3A88" w:rsidRPr="00AA4663" w:rsidRDefault="000B3A88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>результата (целевых показателей) предоставления гранта;</w:t>
      </w:r>
    </w:p>
    <w:p w:rsidR="000B3A88" w:rsidRPr="00AA4663" w:rsidRDefault="000B3A88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 xml:space="preserve">     7.5. Расторжение настоящего  Соглашения  осуществляется по соглашению Сторон.</w:t>
      </w:r>
    </w:p>
    <w:p w:rsidR="000B3A88" w:rsidRPr="00AA4663" w:rsidRDefault="000B3A88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 xml:space="preserve">     7.6. Расторжение настоящего Соглашения по соглашению Сторон оформляется по форме согласно </w:t>
      </w:r>
      <w:hyperlink r:id="rId87" w:history="1">
        <w:r w:rsidRPr="00AA4663">
          <w:rPr>
            <w:rFonts w:eastAsiaTheme="minorHAnsi"/>
            <w:bCs/>
            <w:color w:val="000000" w:themeColor="text1"/>
            <w:lang w:eastAsia="en-US"/>
          </w:rPr>
          <w:t xml:space="preserve">приложению </w:t>
        </w:r>
      </w:hyperlink>
      <w:r w:rsidRPr="00AA4663">
        <w:rPr>
          <w:rFonts w:eastAsiaTheme="minorHAnsi"/>
          <w:bCs/>
          <w:color w:val="000000" w:themeColor="text1"/>
          <w:lang w:eastAsia="en-US"/>
        </w:rPr>
        <w:t xml:space="preserve">№ </w:t>
      </w:r>
      <w:r w:rsidR="00B437C8" w:rsidRPr="00AA4663">
        <w:rPr>
          <w:rFonts w:eastAsiaTheme="minorHAnsi"/>
          <w:bCs/>
          <w:color w:val="000000" w:themeColor="text1"/>
          <w:lang w:eastAsia="en-US"/>
        </w:rPr>
        <w:t>7</w:t>
      </w:r>
      <w:r w:rsidRPr="00AA4663">
        <w:rPr>
          <w:rFonts w:eastAsiaTheme="minorHAnsi"/>
          <w:bCs/>
          <w:color w:val="000000" w:themeColor="text1"/>
          <w:lang w:eastAsia="en-US"/>
        </w:rPr>
        <w:t xml:space="preserve"> к настоящему Соглашению, являющемуся неотъемлемой частью настоящего Соглашения </w:t>
      </w:r>
      <w:hyperlink r:id="rId88" w:history="1">
        <w:r w:rsidRPr="00AA4663">
          <w:rPr>
            <w:rFonts w:eastAsiaTheme="minorHAnsi"/>
            <w:bCs/>
            <w:color w:val="000000" w:themeColor="text1"/>
            <w:lang w:eastAsia="en-US"/>
          </w:rPr>
          <w:t>&lt;</w:t>
        </w:r>
        <w:r w:rsidR="00C21F69" w:rsidRPr="00AA4663">
          <w:rPr>
            <w:rFonts w:eastAsiaTheme="minorHAnsi"/>
            <w:bCs/>
            <w:color w:val="000000" w:themeColor="text1"/>
            <w:lang w:eastAsia="en-US"/>
          </w:rPr>
          <w:t>29</w:t>
        </w:r>
        <w:r w:rsidRPr="00AA4663">
          <w:rPr>
            <w:rFonts w:eastAsiaTheme="minorHAnsi"/>
            <w:bCs/>
            <w:color w:val="000000" w:themeColor="text1"/>
            <w:lang w:eastAsia="en-US"/>
          </w:rPr>
          <w:t>&gt;</w:t>
        </w:r>
      </w:hyperlink>
      <w:r w:rsidRPr="00AA4663">
        <w:rPr>
          <w:rFonts w:eastAsiaTheme="minorHAnsi"/>
          <w:bCs/>
          <w:color w:val="000000" w:themeColor="text1"/>
          <w:lang w:eastAsia="en-US"/>
        </w:rPr>
        <w:t>.</w:t>
      </w:r>
    </w:p>
    <w:p w:rsidR="000B3A88" w:rsidRPr="00AA4663" w:rsidRDefault="000B3A88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color w:val="000000" w:themeColor="text1"/>
          <w:sz w:val="20"/>
          <w:szCs w:val="20"/>
          <w:lang w:eastAsia="en-US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 xml:space="preserve">     7.7. Настоящее Соглашение заключено в форме бумажного документа в двух экземплярах, по одному для каждой из Сторон.</w:t>
      </w: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905680" w:rsidRPr="00AA4663" w:rsidRDefault="00F36955" w:rsidP="006F323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1" w:name="P2124"/>
      <w:bookmarkEnd w:id="71"/>
      <w:r w:rsidRPr="00AA4663">
        <w:rPr>
          <w:color w:val="000000" w:themeColor="text1"/>
        </w:rPr>
        <w:t xml:space="preserve">         </w:t>
      </w:r>
      <w:r w:rsidR="00905680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VIII. Платежные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9"/>
        <w:gridCol w:w="4540"/>
      </w:tblGrid>
      <w:tr w:rsidR="00905680" w:rsidRPr="00AA4663" w:rsidTr="00F35DAA">
        <w:tc>
          <w:tcPr>
            <w:tcW w:w="4539" w:type="dxa"/>
          </w:tcPr>
          <w:p w:rsidR="00905680" w:rsidRPr="00AA4663" w:rsidRDefault="00905680" w:rsidP="00C467A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C467A2"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получателя бюджетных средств</w:t>
            </w:r>
          </w:p>
        </w:tc>
        <w:tc>
          <w:tcPr>
            <w:tcW w:w="4540" w:type="dxa"/>
          </w:tcPr>
          <w:p w:rsidR="00905680" w:rsidRPr="00AA4663" w:rsidRDefault="00905680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Получатель</w:t>
            </w: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</w:tc>
      </w:tr>
      <w:tr w:rsidR="00905680" w:rsidRPr="00AA4663" w:rsidTr="00F35DAA">
        <w:tc>
          <w:tcPr>
            <w:tcW w:w="4539" w:type="dxa"/>
          </w:tcPr>
          <w:p w:rsidR="00905680" w:rsidRPr="00AA4663" w:rsidRDefault="00905680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нахождения:</w:t>
            </w:r>
          </w:p>
        </w:tc>
        <w:tc>
          <w:tcPr>
            <w:tcW w:w="4540" w:type="dxa"/>
          </w:tcPr>
          <w:p w:rsidR="00905680" w:rsidRPr="00AA4663" w:rsidRDefault="00905680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нахождения:</w:t>
            </w:r>
          </w:p>
        </w:tc>
      </w:tr>
      <w:tr w:rsidR="00905680" w:rsidRPr="00AA4663" w:rsidTr="00F35DAA">
        <w:tc>
          <w:tcPr>
            <w:tcW w:w="4539" w:type="dxa"/>
          </w:tcPr>
          <w:p w:rsidR="00905680" w:rsidRPr="00AA4663" w:rsidRDefault="00905680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Банковские реквизиты:</w:t>
            </w:r>
          </w:p>
        </w:tc>
        <w:tc>
          <w:tcPr>
            <w:tcW w:w="4540" w:type="dxa"/>
          </w:tcPr>
          <w:p w:rsidR="00905680" w:rsidRPr="00AA4663" w:rsidRDefault="00905680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Банковские реквизиты:</w:t>
            </w:r>
          </w:p>
        </w:tc>
      </w:tr>
      <w:tr w:rsidR="00905680" w:rsidRPr="00AA4663" w:rsidTr="00F35DAA">
        <w:tc>
          <w:tcPr>
            <w:tcW w:w="4539" w:type="dxa"/>
          </w:tcPr>
          <w:p w:rsidR="00905680" w:rsidRPr="00AA4663" w:rsidRDefault="00905680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БИК и наименование учреждения Банка России</w:t>
            </w:r>
          </w:p>
          <w:p w:rsidR="00905680" w:rsidRPr="00AA4663" w:rsidRDefault="00905680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Расчетный счет</w:t>
            </w:r>
          </w:p>
          <w:p w:rsidR="00905680" w:rsidRPr="00AA4663" w:rsidRDefault="00905680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Лицевой счет</w:t>
            </w:r>
          </w:p>
          <w:p w:rsidR="00905680" w:rsidRPr="00AA4663" w:rsidRDefault="00905680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905680" w:rsidRPr="00AA4663" w:rsidRDefault="00905680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ИНН/КПП </w:t>
            </w:r>
          </w:p>
          <w:p w:rsidR="00905680" w:rsidRPr="00AA4663" w:rsidRDefault="00905680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ОГРН</w:t>
            </w:r>
          </w:p>
          <w:p w:rsidR="00905680" w:rsidRPr="00AA4663" w:rsidRDefault="00270507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9" w:history="1">
              <w:r w:rsidR="00905680" w:rsidRPr="00AA466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40" w:type="dxa"/>
          </w:tcPr>
          <w:p w:rsidR="00905680" w:rsidRPr="00AA4663" w:rsidRDefault="00905680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БИК и наименование учреждения Банка России</w:t>
            </w:r>
          </w:p>
          <w:p w:rsidR="00905680" w:rsidRPr="00AA4663" w:rsidRDefault="00905680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Расчетный счет</w:t>
            </w:r>
          </w:p>
          <w:p w:rsidR="00905680" w:rsidRPr="00AA4663" w:rsidRDefault="00905680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Лицевой счет</w:t>
            </w:r>
          </w:p>
          <w:p w:rsidR="00905680" w:rsidRPr="00AA4663" w:rsidRDefault="00905680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905680" w:rsidRPr="00AA4663" w:rsidRDefault="00905680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ИНН/КПП </w:t>
            </w:r>
          </w:p>
          <w:p w:rsidR="00905680" w:rsidRPr="00AA4663" w:rsidRDefault="00905680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ОГРН</w:t>
            </w:r>
          </w:p>
          <w:p w:rsidR="00905680" w:rsidRPr="00AA4663" w:rsidRDefault="00270507" w:rsidP="006F323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0" w:history="1">
              <w:r w:rsidR="00905680" w:rsidRPr="00AA466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ОКТМО</w:t>
              </w:r>
            </w:hyperlink>
          </w:p>
        </w:tc>
      </w:tr>
    </w:tbl>
    <w:p w:rsidR="00905680" w:rsidRPr="00AA4663" w:rsidRDefault="00905680" w:rsidP="006F3237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680" w:rsidRPr="00AA4663" w:rsidRDefault="00905680" w:rsidP="006F3237">
      <w:pPr>
        <w:pStyle w:val="ConsPlusNormal"/>
        <w:shd w:val="clear" w:color="auto" w:fill="FFFFFF" w:themeFill="background1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IX.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9"/>
        <w:gridCol w:w="4540"/>
      </w:tblGrid>
      <w:tr w:rsidR="00905680" w:rsidRPr="00AA4663" w:rsidTr="00F35DAA">
        <w:tc>
          <w:tcPr>
            <w:tcW w:w="4539" w:type="dxa"/>
          </w:tcPr>
          <w:p w:rsidR="00905680" w:rsidRPr="00AA4663" w:rsidRDefault="00905680" w:rsidP="00C467A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C467A2"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получателя бюджетных средств</w:t>
            </w:r>
          </w:p>
        </w:tc>
        <w:tc>
          <w:tcPr>
            <w:tcW w:w="4540" w:type="dxa"/>
          </w:tcPr>
          <w:p w:rsidR="00905680" w:rsidRPr="00AA4663" w:rsidRDefault="00905680" w:rsidP="006F32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Получатель</w:t>
            </w: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</w:tc>
      </w:tr>
      <w:tr w:rsidR="00905680" w:rsidRPr="00AA4663" w:rsidTr="00F35DAA">
        <w:tc>
          <w:tcPr>
            <w:tcW w:w="4539" w:type="dxa"/>
          </w:tcPr>
          <w:p w:rsidR="00905680" w:rsidRPr="00AA4663" w:rsidRDefault="00905680" w:rsidP="006F3237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___________/_________________</w:t>
            </w:r>
          </w:p>
          <w:p w:rsidR="00905680" w:rsidRPr="00AA4663" w:rsidRDefault="00905680" w:rsidP="006F3237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(подпись)        (ФИО)</w:t>
            </w:r>
          </w:p>
        </w:tc>
        <w:tc>
          <w:tcPr>
            <w:tcW w:w="4540" w:type="dxa"/>
          </w:tcPr>
          <w:p w:rsidR="00905680" w:rsidRPr="00AA4663" w:rsidRDefault="00905680" w:rsidP="006F3237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___________/_________________</w:t>
            </w:r>
          </w:p>
          <w:p w:rsidR="00905680" w:rsidRPr="00AA4663" w:rsidRDefault="00905680" w:rsidP="006F3237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(подпись)        (ФИО)</w:t>
            </w:r>
          </w:p>
        </w:tc>
      </w:tr>
    </w:tbl>
    <w:p w:rsidR="00905680" w:rsidRPr="00AA4663" w:rsidRDefault="00905680" w:rsidP="006F3237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</w:p>
    <w:p w:rsidR="00F36955" w:rsidRPr="00AA4663" w:rsidRDefault="00F36955" w:rsidP="006F3237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--------------------------------</w:t>
      </w:r>
    </w:p>
    <w:p w:rsidR="00113A60" w:rsidRPr="00AA4663" w:rsidRDefault="00113A60" w:rsidP="00113A60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ind w:firstLine="567"/>
        <w:rPr>
          <w:color w:val="000000" w:themeColor="text1"/>
          <w:sz w:val="24"/>
          <w:szCs w:val="24"/>
        </w:rPr>
      </w:pPr>
      <w:bookmarkStart w:id="72" w:name="P2162"/>
      <w:bookmarkEnd w:id="72"/>
      <w:r w:rsidRPr="00AA4663">
        <w:rPr>
          <w:color w:val="000000" w:themeColor="text1"/>
          <w:sz w:val="24"/>
          <w:szCs w:val="24"/>
        </w:rPr>
        <w:t>&lt;1</w:t>
      </w:r>
      <w:proofErr w:type="gramStart"/>
      <w:r w:rsidRPr="00AA4663">
        <w:rPr>
          <w:color w:val="000000" w:themeColor="text1"/>
          <w:sz w:val="24"/>
          <w:szCs w:val="24"/>
        </w:rPr>
        <w:t>&gt; У</w:t>
      </w:r>
      <w:proofErr w:type="gramEnd"/>
      <w:r w:rsidRPr="00AA4663">
        <w:rPr>
          <w:color w:val="000000" w:themeColor="text1"/>
          <w:sz w:val="24"/>
          <w:szCs w:val="24"/>
        </w:rPr>
        <w:t>казывается соответственно администрация города Арзамаса, структурное подразделение администрации города Арзамаса, осуществляющего в соответствии с бюджетным законодательством Российской Федерации функции главного распорядителя средств городского бюджета (далее – получатель бюджетных средств).</w:t>
      </w:r>
    </w:p>
    <w:p w:rsidR="007B0AED" w:rsidRPr="00AA4663" w:rsidRDefault="007B0AED" w:rsidP="007B0AED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ind w:firstLine="567"/>
        <w:rPr>
          <w:color w:val="000000" w:themeColor="text1"/>
          <w:sz w:val="24"/>
          <w:szCs w:val="24"/>
        </w:rPr>
      </w:pPr>
      <w:r w:rsidRPr="00AA4663">
        <w:rPr>
          <w:color w:val="000000" w:themeColor="text1"/>
          <w:sz w:val="24"/>
          <w:szCs w:val="24"/>
        </w:rPr>
        <w:t>&lt;2</w:t>
      </w:r>
      <w:proofErr w:type="gramStart"/>
      <w:r w:rsidRPr="00AA4663">
        <w:rPr>
          <w:color w:val="000000" w:themeColor="text1"/>
          <w:sz w:val="24"/>
          <w:szCs w:val="24"/>
        </w:rPr>
        <w:t>&gt; У</w:t>
      </w:r>
      <w:proofErr w:type="gramEnd"/>
      <w:r w:rsidRPr="00AA4663">
        <w:rPr>
          <w:color w:val="000000" w:themeColor="text1"/>
          <w:sz w:val="24"/>
          <w:szCs w:val="24"/>
        </w:rPr>
        <w:t>казывается срок, на который предоставляется грант.</w:t>
      </w:r>
    </w:p>
    <w:p w:rsidR="00113A60" w:rsidRPr="00AA4663" w:rsidRDefault="00113A60" w:rsidP="00113A60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ind w:firstLine="567"/>
        <w:rPr>
          <w:color w:val="000000" w:themeColor="text1"/>
          <w:sz w:val="24"/>
          <w:szCs w:val="24"/>
        </w:rPr>
      </w:pPr>
      <w:r w:rsidRPr="00AA4663">
        <w:rPr>
          <w:color w:val="000000" w:themeColor="text1"/>
          <w:sz w:val="24"/>
          <w:szCs w:val="24"/>
        </w:rPr>
        <w:t>&lt;</w:t>
      </w:r>
      <w:r w:rsidR="007B0AED" w:rsidRPr="00AA4663">
        <w:rPr>
          <w:color w:val="000000" w:themeColor="text1"/>
          <w:sz w:val="24"/>
          <w:szCs w:val="24"/>
        </w:rPr>
        <w:t>3</w:t>
      </w:r>
      <w:proofErr w:type="gramStart"/>
      <w:r w:rsidRPr="00AA4663">
        <w:rPr>
          <w:color w:val="000000" w:themeColor="text1"/>
          <w:sz w:val="24"/>
          <w:szCs w:val="24"/>
        </w:rPr>
        <w:t>&gt; У</w:t>
      </w:r>
      <w:proofErr w:type="gramEnd"/>
      <w:r w:rsidRPr="00AA4663">
        <w:rPr>
          <w:color w:val="000000" w:themeColor="text1"/>
          <w:sz w:val="24"/>
          <w:szCs w:val="24"/>
        </w:rPr>
        <w:t>казывается цель предоставления гранта в соответствии с Порядком предоставления гранта.</w:t>
      </w:r>
    </w:p>
    <w:p w:rsidR="00113A60" w:rsidRPr="00AA4663" w:rsidRDefault="00113A60" w:rsidP="00113A60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ind w:firstLine="567"/>
        <w:rPr>
          <w:color w:val="000000" w:themeColor="text1"/>
          <w:sz w:val="24"/>
          <w:szCs w:val="24"/>
        </w:rPr>
      </w:pPr>
      <w:r w:rsidRPr="00AA4663">
        <w:rPr>
          <w:color w:val="000000" w:themeColor="text1"/>
          <w:sz w:val="24"/>
          <w:szCs w:val="24"/>
        </w:rPr>
        <w:t>&lt;</w:t>
      </w:r>
      <w:r w:rsidR="007B0AED" w:rsidRPr="00AA4663">
        <w:rPr>
          <w:color w:val="000000" w:themeColor="text1"/>
          <w:sz w:val="24"/>
          <w:szCs w:val="24"/>
        </w:rPr>
        <w:t>4</w:t>
      </w:r>
      <w:proofErr w:type="gramStart"/>
      <w:r w:rsidRPr="00AA4663">
        <w:rPr>
          <w:color w:val="000000" w:themeColor="text1"/>
          <w:sz w:val="24"/>
          <w:szCs w:val="24"/>
        </w:rPr>
        <w:t>&gt; У</w:t>
      </w:r>
      <w:proofErr w:type="gramEnd"/>
      <w:r w:rsidRPr="00AA4663">
        <w:rPr>
          <w:color w:val="000000" w:themeColor="text1"/>
          <w:sz w:val="24"/>
          <w:szCs w:val="24"/>
        </w:rPr>
        <w:t>казываются конкретные проекты (мероприятия) в случае, если это установлено Порядком предоставления гранта.</w:t>
      </w:r>
    </w:p>
    <w:p w:rsidR="00922A82" w:rsidRPr="00AA4663" w:rsidRDefault="00922A82" w:rsidP="006F3237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1C675D"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казываются конкретные документы в случае, если это установлено Порядком предоставления гранта.</w:t>
      </w:r>
    </w:p>
    <w:p w:rsidR="00531165" w:rsidRPr="00AA4663" w:rsidRDefault="00531165" w:rsidP="006F3237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1C675D"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&gt; В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случае, если условиями гранта предусмотрено финансовое обеспечение мероприятий, в том числе за счет иных источников, </w:t>
      </w:r>
      <w:hyperlink w:anchor="P825" w:history="1">
        <w:r w:rsidRPr="00AA466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сведения</w:t>
        </w:r>
      </w:hyperlink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финансовом обеспечении мероприятий за счет иных источников оформляются в соответствии с приложением № 2 к настоящей Типовой форме, если иная форма указанных сведений не установлена Порядком предоставления гранта.</w:t>
      </w:r>
    </w:p>
    <w:p w:rsidR="00816A38" w:rsidRPr="00AA4663" w:rsidRDefault="00816A38" w:rsidP="006F3237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1C675D"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&gt; П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редусматривается в случае, если предоставление гранта осуществляется в рамках казначейского сопровождения в соответствии с бюджетным законодательством Российской Федерации и (или) Порядком предоставления гранта.</w:t>
      </w:r>
    </w:p>
    <w:p w:rsidR="00816A38" w:rsidRPr="00AA4663" w:rsidRDefault="00816A38" w:rsidP="006F3237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1C675D"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&gt; П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редусматривается в случае, если в соответствии с Порядком предоставления гранта предоставление гранта не подлежит казначейскому сопровождению в соответствии с бюджетным законодательством Российской Федерации.</w:t>
      </w:r>
    </w:p>
    <w:p w:rsidR="00816A38" w:rsidRPr="00AA4663" w:rsidRDefault="00816A38" w:rsidP="006F3237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1C675D"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казываются конкретные документы в случае, если это установлено Порядком предоставления гранта.</w:t>
      </w:r>
    </w:p>
    <w:p w:rsidR="00816A38" w:rsidRPr="00AA4663" w:rsidRDefault="00816A38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ind w:firstLine="540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AA4663">
        <w:rPr>
          <w:color w:val="000000" w:themeColor="text1"/>
          <w:sz w:val="24"/>
          <w:szCs w:val="24"/>
        </w:rPr>
        <w:t>&lt;</w:t>
      </w:r>
      <w:r w:rsidR="001C675D" w:rsidRPr="00AA4663">
        <w:rPr>
          <w:color w:val="000000" w:themeColor="text1"/>
          <w:sz w:val="24"/>
          <w:szCs w:val="24"/>
        </w:rPr>
        <w:t>10</w:t>
      </w:r>
      <w:proofErr w:type="gramStart"/>
      <w:r w:rsidRPr="00AA4663">
        <w:rPr>
          <w:color w:val="000000" w:themeColor="text1"/>
          <w:sz w:val="24"/>
          <w:szCs w:val="24"/>
        </w:rPr>
        <w:t>&gt;</w:t>
      </w:r>
      <w:r w:rsidR="006F3237" w:rsidRPr="00AA4663">
        <w:rPr>
          <w:color w:val="000000" w:themeColor="text1"/>
          <w:sz w:val="24"/>
          <w:szCs w:val="24"/>
        </w:rPr>
        <w:t xml:space="preserve"> 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У</w:t>
      </w:r>
      <w:proofErr w:type="gramEnd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казываются  иные  условия предоставления гранта, предусмотренные Порядком предоставления гранта.</w:t>
      </w:r>
    </w:p>
    <w:p w:rsidR="004E6198" w:rsidRPr="00AA4663" w:rsidRDefault="004E6198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ind w:firstLine="426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&lt;</w:t>
      </w:r>
      <w:r w:rsidR="00C467A2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11</w:t>
      </w:r>
      <w:proofErr w:type="gramStart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&gt; П</w:t>
      </w:r>
      <w:proofErr w:type="gramEnd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редусматривается  при  наличии в  Соглашении </w:t>
      </w:r>
      <w:hyperlink r:id="rId91" w:history="1">
        <w:r w:rsidRPr="00AA4663">
          <w:rPr>
            <w:rFonts w:eastAsiaTheme="minorHAnsi"/>
            <w:bCs/>
            <w:color w:val="000000" w:themeColor="text1"/>
            <w:sz w:val="24"/>
            <w:szCs w:val="24"/>
            <w:lang w:eastAsia="en-US"/>
          </w:rPr>
          <w:t>пунктов 3.1.1</w:t>
        </w:r>
      </w:hyperlink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, </w:t>
      </w:r>
      <w:hyperlink r:id="rId92" w:history="1">
        <w:r w:rsidRPr="00AA4663">
          <w:rPr>
            <w:rFonts w:eastAsiaTheme="minorHAnsi"/>
            <w:bCs/>
            <w:color w:val="000000" w:themeColor="text1"/>
            <w:sz w:val="24"/>
            <w:szCs w:val="24"/>
            <w:lang w:eastAsia="en-US"/>
          </w:rPr>
          <w:t>3.2</w:t>
        </w:r>
      </w:hyperlink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, </w:t>
      </w:r>
      <w:hyperlink r:id="rId93" w:history="1">
        <w:r w:rsidRPr="00AA4663">
          <w:rPr>
            <w:rFonts w:eastAsiaTheme="minorHAnsi"/>
            <w:bCs/>
            <w:color w:val="000000" w:themeColor="text1"/>
            <w:sz w:val="24"/>
            <w:szCs w:val="24"/>
            <w:lang w:eastAsia="en-US"/>
          </w:rPr>
          <w:t>4.2.2</w:t>
        </w:r>
      </w:hyperlink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и (или) иных положений, предусматривающих представление Получателем </w:t>
      </w:r>
      <w:r w:rsidR="00CB2D60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получателю бюджетных средств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="00CB2D60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конкретных документов, с указанием таких пунктов.</w:t>
      </w:r>
    </w:p>
    <w:p w:rsidR="004E6198" w:rsidRPr="00AA4663" w:rsidRDefault="004E6198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        &lt;</w:t>
      </w:r>
      <w:r w:rsidR="00C467A2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12</w:t>
      </w:r>
      <w:proofErr w:type="gramStart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&gt; У</w:t>
      </w:r>
      <w:proofErr w:type="gramEnd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казываются в случае, если это установлено Порядком предоставления гранта (при необходимости).</w:t>
      </w:r>
    </w:p>
    <w:p w:rsidR="004E6198" w:rsidRPr="00AA4663" w:rsidRDefault="004E6198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        &lt;</w:t>
      </w:r>
      <w:r w:rsidR="00C467A2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13</w:t>
      </w:r>
      <w:proofErr w:type="gramStart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&gt; П</w:t>
      </w:r>
      <w:proofErr w:type="gramEnd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редусматривается при наличии в Соглашении </w:t>
      </w:r>
      <w:hyperlink r:id="rId94" w:history="1">
        <w:r w:rsidRPr="00AA4663">
          <w:rPr>
            <w:rFonts w:eastAsiaTheme="minorHAnsi"/>
            <w:bCs/>
            <w:color w:val="000000" w:themeColor="text1"/>
            <w:sz w:val="24"/>
            <w:szCs w:val="24"/>
            <w:lang w:eastAsia="en-US"/>
          </w:rPr>
          <w:t>пункта 4.1.4</w:t>
        </w:r>
      </w:hyperlink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, а также в случае, если это установлено </w:t>
      </w:r>
      <w:r w:rsidR="004A5B66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Порядком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предоставления гранта.</w:t>
      </w:r>
    </w:p>
    <w:p w:rsidR="00FA1B5F" w:rsidRPr="00AA4663" w:rsidRDefault="00FA1B5F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lastRenderedPageBreak/>
        <w:t xml:space="preserve">         &lt;</w:t>
      </w:r>
      <w:r w:rsidR="00C467A2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14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&gt;  Указываются в случае если Порядком предоставления гранта установлено   право  Министерства  (иного органа</w:t>
      </w:r>
      <w:proofErr w:type="gramStart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)у</w:t>
      </w:r>
      <w:proofErr w:type="gramEnd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станавливать сроки и формы представления отчетности в Соглашении по формам, прилагаемым к Соглашению и являющимся его неотъемлемой частью, с указанием прилагаемых документов.</w:t>
      </w:r>
    </w:p>
    <w:p w:rsidR="004D4243" w:rsidRPr="00AA4663" w:rsidRDefault="00E92B96" w:rsidP="00CE61F0">
      <w:pPr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rFonts w:eastAsiaTheme="minorHAnsi"/>
          <w:bCs/>
          <w:color w:val="000000" w:themeColor="text1"/>
          <w:lang w:eastAsia="en-US"/>
        </w:rPr>
        <w:t xml:space="preserve">        &lt;</w:t>
      </w:r>
      <w:r w:rsidR="00C467A2" w:rsidRPr="00AA4663">
        <w:rPr>
          <w:rFonts w:eastAsiaTheme="minorHAnsi"/>
          <w:bCs/>
          <w:color w:val="000000" w:themeColor="text1"/>
          <w:lang w:eastAsia="en-US"/>
        </w:rPr>
        <w:t>15</w:t>
      </w:r>
      <w:proofErr w:type="gramStart"/>
      <w:r w:rsidRPr="00AA4663">
        <w:rPr>
          <w:rFonts w:eastAsiaTheme="minorHAnsi"/>
          <w:bCs/>
          <w:color w:val="000000" w:themeColor="text1"/>
          <w:lang w:eastAsia="en-US"/>
        </w:rPr>
        <w:t>&gt; П</w:t>
      </w:r>
      <w:proofErr w:type="gramEnd"/>
      <w:r w:rsidRPr="00AA4663">
        <w:rPr>
          <w:rFonts w:eastAsiaTheme="minorHAnsi"/>
          <w:bCs/>
          <w:color w:val="000000" w:themeColor="text1"/>
          <w:lang w:eastAsia="en-US"/>
        </w:rPr>
        <w:t xml:space="preserve">редусматривается при наличии в Соглашении </w:t>
      </w:r>
      <w:hyperlink r:id="rId95" w:history="1">
        <w:r w:rsidRPr="00AA4663">
          <w:rPr>
            <w:rFonts w:eastAsiaTheme="minorHAnsi"/>
            <w:bCs/>
            <w:color w:val="000000" w:themeColor="text1"/>
            <w:lang w:eastAsia="en-US"/>
          </w:rPr>
          <w:t>пункта 4.1.4</w:t>
        </w:r>
      </w:hyperlink>
      <w:r w:rsidR="00CE61F0" w:rsidRPr="00AA4663">
        <w:rPr>
          <w:rFonts w:eastAsiaTheme="minorHAnsi"/>
          <w:bCs/>
          <w:color w:val="000000" w:themeColor="text1"/>
          <w:lang w:eastAsia="en-US"/>
        </w:rPr>
        <w:t xml:space="preserve"> Рекомендуемый образец приложения, указанного в пункте 4.1.8, приведен в приложении N 6 к настоящей Типовой форме.</w:t>
      </w:r>
    </w:p>
    <w:p w:rsidR="0056435E" w:rsidRPr="00AA4663" w:rsidRDefault="0056435E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       &lt;</w:t>
      </w:r>
      <w:r w:rsidR="00C467A2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16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&gt;  Изменение  размера  гранта  возможно при наличии неиспользованных лимитов  бюджетных  обязательств,  указанных в </w:t>
      </w:r>
      <w:hyperlink r:id="rId96" w:history="1">
        <w:r w:rsidRPr="00AA4663">
          <w:rPr>
            <w:rFonts w:eastAsiaTheme="minorHAnsi"/>
            <w:bCs/>
            <w:color w:val="000000" w:themeColor="text1"/>
            <w:sz w:val="24"/>
            <w:szCs w:val="24"/>
            <w:lang w:eastAsia="en-US"/>
          </w:rPr>
          <w:t>пункте 2.1</w:t>
        </w:r>
      </w:hyperlink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соглашения, и при условии      предоставления      Получателем     информации,     содержащей финансово-экономическое обоснование данного изменения.</w:t>
      </w:r>
    </w:p>
    <w:p w:rsidR="0056435E" w:rsidRPr="00AA4663" w:rsidRDefault="0056435E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ind w:firstLine="426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&lt;</w:t>
      </w:r>
      <w:r w:rsidR="00C467A2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17</w:t>
      </w:r>
      <w:proofErr w:type="gramStart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&gt; П</w:t>
      </w:r>
      <w:proofErr w:type="gramEnd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редусматривается в случае, если это установлено Порядком предоставления  гранта.  Указывается  конкретный  срок  принятия  решения о наличии или отсутствии потребности в направлении в году, следующем за годом предоставления гранта, остатка гранта, не использованного в течение года, в котором предоставлялся грант, на цели, указанные в </w:t>
      </w:r>
      <w:hyperlink r:id="rId97" w:history="1">
        <w:r w:rsidRPr="00AA4663">
          <w:rPr>
            <w:rFonts w:eastAsiaTheme="minorHAnsi"/>
            <w:bCs/>
            <w:color w:val="000000" w:themeColor="text1"/>
            <w:sz w:val="24"/>
            <w:szCs w:val="24"/>
            <w:lang w:eastAsia="en-US"/>
          </w:rPr>
          <w:t xml:space="preserve">разделе </w:t>
        </w:r>
        <w:r w:rsidRPr="00AA4663">
          <w:rPr>
            <w:rFonts w:eastAsiaTheme="minorHAnsi"/>
            <w:bCs/>
            <w:color w:val="000000" w:themeColor="text1"/>
            <w:sz w:val="24"/>
            <w:szCs w:val="24"/>
            <w:lang w:val="en-US" w:eastAsia="en-US"/>
          </w:rPr>
          <w:t>I</w:t>
        </w:r>
      </w:hyperlink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Соглашения, но не  позднее  срока,  установленного  бюджетным законодательством Российской Федерации.</w:t>
      </w:r>
    </w:p>
    <w:p w:rsidR="0056435E" w:rsidRPr="00AA4663" w:rsidRDefault="0056435E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   &lt;</w:t>
      </w:r>
      <w:r w:rsidR="00C467A2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18</w:t>
      </w:r>
      <w:proofErr w:type="gramStart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&gt;  П</w:t>
      </w:r>
      <w:proofErr w:type="gramEnd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редусматривается  в  случае,  если  в  соответствии  с Порядком предоставления   гранта   средства   гранта   не   подлежат   казначейскому сопровождению   в   случаях,   установленных   бюджетным  законодательством Российской  Федерации.  Указываются  документы,  необходимые  для  принятия решения  о  наличии  потребности  в  направлении в году, следующем за годом предоставления гранта, остатка сре</w:t>
      </w:r>
      <w:proofErr w:type="gramStart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дств гр</w:t>
      </w:r>
      <w:proofErr w:type="gramEnd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анта, не использованного в течение года,  в  котором  предоставлялся  грант,  на  цели,  указанные в </w:t>
      </w:r>
      <w:hyperlink r:id="rId98" w:history="1">
        <w:r w:rsidRPr="00AA4663">
          <w:rPr>
            <w:rFonts w:eastAsiaTheme="minorHAnsi"/>
            <w:bCs/>
            <w:color w:val="000000" w:themeColor="text1"/>
            <w:sz w:val="24"/>
            <w:szCs w:val="24"/>
            <w:lang w:eastAsia="en-US"/>
          </w:rPr>
          <w:t xml:space="preserve">разделе </w:t>
        </w:r>
        <w:r w:rsidRPr="00AA4663">
          <w:rPr>
            <w:rFonts w:eastAsiaTheme="minorHAnsi"/>
            <w:bCs/>
            <w:color w:val="000000" w:themeColor="text1"/>
            <w:sz w:val="24"/>
            <w:szCs w:val="24"/>
            <w:lang w:val="en-US" w:eastAsia="en-US"/>
          </w:rPr>
          <w:t>I</w:t>
        </w:r>
      </w:hyperlink>
      <w:r w:rsidRPr="00AA4663">
        <w:rPr>
          <w:color w:val="000000" w:themeColor="text1"/>
          <w:sz w:val="24"/>
          <w:szCs w:val="24"/>
        </w:rPr>
        <w:t xml:space="preserve"> 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Соглашения.</w:t>
      </w:r>
    </w:p>
    <w:p w:rsidR="0056435E" w:rsidRPr="00AA4663" w:rsidRDefault="0056435E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   &lt;</w:t>
      </w:r>
      <w:r w:rsidR="00C467A2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19</w:t>
      </w:r>
      <w:proofErr w:type="gramStart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&gt; П</w:t>
      </w:r>
      <w:proofErr w:type="gramEnd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редусматривается в случае, если это установлено </w:t>
      </w:r>
      <w:r w:rsidR="004A5B66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Порядком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предоставления гранта.</w:t>
      </w:r>
    </w:p>
    <w:p w:rsidR="00BC5C76" w:rsidRPr="00AA4663" w:rsidRDefault="00BC5C76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    &lt;</w:t>
      </w:r>
      <w:r w:rsidR="00C467A2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20</w:t>
      </w:r>
      <w:proofErr w:type="gramStart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&gt; П</w:t>
      </w:r>
      <w:proofErr w:type="gramEnd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ри наличии </w:t>
      </w:r>
      <w:hyperlink r:id="rId99" w:history="1">
        <w:r w:rsidRPr="00AA4663">
          <w:rPr>
            <w:rFonts w:eastAsiaTheme="minorHAnsi"/>
            <w:bCs/>
            <w:color w:val="000000" w:themeColor="text1"/>
            <w:sz w:val="24"/>
            <w:szCs w:val="24"/>
            <w:lang w:eastAsia="en-US"/>
          </w:rPr>
          <w:t>пункта 4.1.2</w:t>
        </w:r>
      </w:hyperlink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в настоящем Соглашении.</w:t>
      </w:r>
    </w:p>
    <w:p w:rsidR="00BC5C76" w:rsidRPr="00AA4663" w:rsidRDefault="00BC5C76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    &lt;</w:t>
      </w:r>
      <w:r w:rsidR="00C467A2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21</w:t>
      </w:r>
      <w:proofErr w:type="gramStart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&gt; У</w:t>
      </w:r>
      <w:proofErr w:type="gramEnd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казывается в соответствии с </w:t>
      </w:r>
      <w:hyperlink r:id="rId100" w:history="1">
        <w:r w:rsidRPr="00AA4663">
          <w:rPr>
            <w:rFonts w:eastAsiaTheme="minorHAnsi"/>
            <w:bCs/>
            <w:color w:val="000000" w:themeColor="text1"/>
            <w:sz w:val="24"/>
            <w:szCs w:val="24"/>
            <w:lang w:eastAsia="en-US"/>
          </w:rPr>
          <w:t>пунктом 3.2</w:t>
        </w:r>
      </w:hyperlink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Соглашения.</w:t>
      </w:r>
    </w:p>
    <w:p w:rsidR="00F32367" w:rsidRPr="00AA4663" w:rsidRDefault="00BC5C76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    &lt;</w:t>
      </w:r>
      <w:r w:rsidR="00C467A2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22</w:t>
      </w:r>
      <w:proofErr w:type="gramStart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&gt; </w:t>
      </w:r>
      <w:r w:rsidR="00F32367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П</w:t>
      </w:r>
      <w:proofErr w:type="gramEnd"/>
      <w:r w:rsidR="00F32367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редусматривается направление гранта в соответствии с целями, указанными в Порядком предоставления гранта.</w:t>
      </w:r>
    </w:p>
    <w:p w:rsidR="00BC5C76" w:rsidRPr="00AA4663" w:rsidRDefault="00F32367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&lt;23</w:t>
      </w:r>
      <w:proofErr w:type="gramStart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&gt; </w:t>
      </w:r>
      <w:r w:rsidR="00BC5C76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П</w:t>
      </w:r>
      <w:proofErr w:type="gramEnd"/>
      <w:r w:rsidR="00BC5C76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редусматривается при наличии в Соглашении </w:t>
      </w:r>
      <w:hyperlink r:id="rId101" w:history="1">
        <w:r w:rsidR="00BC5C76" w:rsidRPr="00AA4663">
          <w:rPr>
            <w:rFonts w:eastAsiaTheme="minorHAnsi"/>
            <w:bCs/>
            <w:color w:val="000000" w:themeColor="text1"/>
            <w:sz w:val="24"/>
            <w:szCs w:val="24"/>
            <w:lang w:eastAsia="en-US"/>
          </w:rPr>
          <w:t>пункта 4.1.4</w:t>
        </w:r>
      </w:hyperlink>
      <w:r w:rsidR="00BC5C76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, а также в случае, если это установлено </w:t>
      </w:r>
      <w:r w:rsidR="004A5B66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Порядком</w:t>
      </w:r>
      <w:r w:rsidR="00BC5C76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предоставления гранта.</w:t>
      </w:r>
    </w:p>
    <w:p w:rsidR="00421305" w:rsidRPr="00AA4663" w:rsidRDefault="00421305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    &lt;</w:t>
      </w:r>
      <w:r w:rsidR="00F32367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24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&gt; Сроки   представления   отчетов  должны  соответствовать срокам, установленным  </w:t>
      </w:r>
      <w:r w:rsidR="004A5B66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Порядком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 предоставления  гранта,  за  исключением случаев, когда </w:t>
      </w:r>
      <w:r w:rsidR="004A5B66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Порядком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 предоставления  гранта  установлено  право  </w:t>
      </w:r>
      <w:r w:rsidR="005A26B3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получателя бюджетных средств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устанавливать</w:t>
      </w:r>
      <w:proofErr w:type="gramEnd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сроки и формы представления отчетности в Соглашении.</w:t>
      </w:r>
    </w:p>
    <w:p w:rsidR="00421305" w:rsidRPr="00AA4663" w:rsidRDefault="00421305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    &lt;</w:t>
      </w:r>
      <w:r w:rsidR="00F32367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25</w:t>
      </w:r>
      <w:proofErr w:type="gramStart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&gt; П</w:t>
      </w:r>
      <w:proofErr w:type="gramEnd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редусматривается  </w:t>
      </w:r>
      <w:r w:rsidRPr="00AA4663">
        <w:rPr>
          <w:rFonts w:eastAsiaTheme="minorHAnsi"/>
          <w:bCs/>
          <w:color w:val="000000" w:themeColor="text1"/>
          <w:sz w:val="24"/>
          <w:szCs w:val="24"/>
          <w:shd w:val="clear" w:color="auto" w:fill="FFFFFF" w:themeFill="background1"/>
          <w:lang w:eastAsia="en-US"/>
        </w:rPr>
        <w:t>при   наличии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  в  Соглашении   </w:t>
      </w:r>
      <w:hyperlink r:id="rId102" w:history="1">
        <w:r w:rsidRPr="00AA4663">
          <w:rPr>
            <w:rFonts w:eastAsiaTheme="minorHAnsi"/>
            <w:bCs/>
            <w:color w:val="000000" w:themeColor="text1"/>
            <w:sz w:val="24"/>
            <w:szCs w:val="24"/>
            <w:lang w:eastAsia="en-US"/>
          </w:rPr>
          <w:t>пункта 4.2.2</w:t>
        </w:r>
      </w:hyperlink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. Указывается  конкретный  срок  возврата  Получателем  остатка гранта или ее части,  не  использованных на цели, указанные в </w:t>
      </w:r>
      <w:hyperlink r:id="rId103" w:history="1">
        <w:r w:rsidRPr="00AA4663">
          <w:rPr>
            <w:rFonts w:eastAsiaTheme="minorHAnsi"/>
            <w:bCs/>
            <w:color w:val="000000" w:themeColor="text1"/>
            <w:sz w:val="24"/>
            <w:szCs w:val="24"/>
            <w:lang w:eastAsia="en-US"/>
          </w:rPr>
          <w:t>разделе 1</w:t>
        </w:r>
      </w:hyperlink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Соглашения, но не позднее срока,   установленного  бюджетным  законодательством  Российской Федерации.</w:t>
      </w:r>
    </w:p>
    <w:p w:rsidR="00421305" w:rsidRPr="00AA4663" w:rsidRDefault="00421305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    &lt;</w:t>
      </w:r>
      <w:r w:rsidR="00F32367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26</w:t>
      </w:r>
      <w:proofErr w:type="gramStart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&gt; В</w:t>
      </w:r>
      <w:proofErr w:type="gramEnd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случае, если это установлено </w:t>
      </w:r>
      <w:r w:rsidR="004A5B66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Порядком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предоставления гранта.</w:t>
      </w:r>
    </w:p>
    <w:p w:rsidR="000B3A88" w:rsidRPr="00AA4663" w:rsidRDefault="000B3A88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    &lt;</w:t>
      </w:r>
      <w:r w:rsidR="00F32367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27</w:t>
      </w:r>
      <w:proofErr w:type="gramStart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&gt; В</w:t>
      </w:r>
      <w:proofErr w:type="gramEnd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случае, если это установлено </w:t>
      </w:r>
      <w:r w:rsidR="004A5B66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Порядком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предоставления гранта.</w:t>
      </w:r>
    </w:p>
    <w:p w:rsidR="000B3A88" w:rsidRPr="00AA4663" w:rsidRDefault="000B3A88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    &lt;</w:t>
      </w:r>
      <w:r w:rsidR="00F32367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28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&gt;  Раздел  включается  при  необходимости  указать  иные  конкретные условия, в том числе установленные </w:t>
      </w:r>
      <w:r w:rsidR="004A5B66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Порядком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предоставления гранта.</w:t>
      </w:r>
    </w:p>
    <w:p w:rsidR="000B3A88" w:rsidRPr="00AA4663" w:rsidRDefault="000B3A88" w:rsidP="006F3237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    &lt;</w:t>
      </w:r>
      <w:r w:rsidR="00F32367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29</w:t>
      </w:r>
      <w:proofErr w:type="gramStart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&gt;   П</w:t>
      </w:r>
      <w:proofErr w:type="gramEnd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редусматривается  в  случае,  если  это  установлено  </w:t>
      </w:r>
      <w:r w:rsidR="004A5B66"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Порядком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предоставления гранта или включается при необходимости.</w:t>
      </w:r>
    </w:p>
    <w:p w:rsidR="00C467A2" w:rsidRPr="00AA4663" w:rsidRDefault="00C467A2" w:rsidP="006F3237">
      <w:pPr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73" w:name="P2163"/>
      <w:bookmarkEnd w:id="73"/>
    </w:p>
    <w:p w:rsidR="00C467A2" w:rsidRPr="00AA4663" w:rsidRDefault="00C467A2" w:rsidP="006F3237">
      <w:pPr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D3855" w:rsidRPr="00AA4663" w:rsidRDefault="001D3855" w:rsidP="006F3237">
      <w:pPr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D3855" w:rsidRPr="00AA4663" w:rsidRDefault="001D3855" w:rsidP="006F3237">
      <w:pPr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D3855" w:rsidRPr="00AA4663" w:rsidRDefault="001D3855" w:rsidP="006F3237">
      <w:pPr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D3855" w:rsidRPr="00AA4663" w:rsidRDefault="001D3855" w:rsidP="006F3237">
      <w:pPr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D3855" w:rsidRPr="00AA4663" w:rsidRDefault="001D3855" w:rsidP="006F3237">
      <w:pPr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D3855" w:rsidRPr="00AA4663" w:rsidRDefault="001D3855" w:rsidP="006F3237">
      <w:pPr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D3855" w:rsidRPr="00AA4663" w:rsidRDefault="001D3855" w:rsidP="006F3237">
      <w:pPr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D3855" w:rsidRPr="00AA4663" w:rsidRDefault="001D3855" w:rsidP="006F3237">
      <w:pPr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D3855" w:rsidRPr="00AA4663" w:rsidRDefault="001D3855" w:rsidP="006F3237">
      <w:pPr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D3855" w:rsidRPr="00AA4663" w:rsidRDefault="001D3855" w:rsidP="006F3237">
      <w:pPr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D3855" w:rsidRPr="00AA4663" w:rsidRDefault="001D3855" w:rsidP="006F3237">
      <w:pPr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D3855" w:rsidRPr="00AA4663" w:rsidRDefault="001D3855" w:rsidP="006F3237">
      <w:pPr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D3855" w:rsidRPr="00AA4663" w:rsidRDefault="001D3855" w:rsidP="001D3855">
      <w:pPr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>Приложение № 1</w:t>
      </w:r>
    </w:p>
    <w:p w:rsidR="001D3855" w:rsidRPr="00AA4663" w:rsidRDefault="001D3855" w:rsidP="001D3855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 xml:space="preserve">к Типовой форме Соглашения </w:t>
      </w:r>
    </w:p>
    <w:p w:rsidR="001D3855" w:rsidRPr="00AA4663" w:rsidRDefault="001D3855" w:rsidP="001D3855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>(договора) о предоставлении</w:t>
      </w:r>
    </w:p>
    <w:p w:rsidR="001D3855" w:rsidRPr="00AA4663" w:rsidRDefault="001D3855" w:rsidP="001D3855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из бюджета городского округа город Арзамас </w:t>
      </w:r>
    </w:p>
    <w:p w:rsidR="001D3855" w:rsidRPr="00AA4663" w:rsidRDefault="001D3855" w:rsidP="001D3855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>грантов в форме субсидий</w:t>
      </w:r>
    </w:p>
    <w:p w:rsidR="001D3855" w:rsidRPr="00AA4663" w:rsidRDefault="001D3855" w:rsidP="001D3855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пунктом 4 </w:t>
      </w:r>
    </w:p>
    <w:p w:rsidR="001D3855" w:rsidRPr="00AA4663" w:rsidRDefault="001D3855" w:rsidP="001D3855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>статьи 78.1 Бюджетного кодекса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№_______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к Соглашению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от____________№______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1D3855" w:rsidRPr="00AA4663" w:rsidRDefault="001D3855" w:rsidP="001D3855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затрат, на 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финансовое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обеспечения 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которых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предоставляется грант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┌────┐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│КОДЫ│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Наименование Получателя ________________________________             ├────┤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ИНН │   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Наименование органа                                                  ├────┤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Получателя бюджетных средств -                           Глава по БК │   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главного распорядителя средств                                       │   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бюджета города Арзамаса                                              │   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____________________________________________                         │   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│   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Наименование мероприятия                                             │   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proofErr w:type="gramStart"/>
      <w:r w:rsidRPr="00AA4663">
        <w:rPr>
          <w:color w:val="000000" w:themeColor="text1"/>
        </w:rPr>
        <w:t xml:space="preserve">(муниципальной программы(&lt;1&gt;) </w:t>
      </w:r>
      <w:r w:rsidR="00B437C8" w:rsidRPr="00AA4663">
        <w:rPr>
          <w:color w:val="000000" w:themeColor="text1"/>
        </w:rPr>
        <w:t xml:space="preserve">                                       ├────┤</w:t>
      </w:r>
      <w:proofErr w:type="gramEnd"/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________________________________                              по БК │   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│   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Единица измерения: руб.                                              │   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├────┤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по ОКЕИ │</w:t>
      </w:r>
      <w:hyperlink r:id="rId104" w:history="1">
        <w:r w:rsidRPr="00AA4663">
          <w:rPr>
            <w:color w:val="000000" w:themeColor="text1"/>
          </w:rPr>
          <w:t>383</w:t>
        </w:r>
      </w:hyperlink>
      <w:r w:rsidRPr="00AA4663">
        <w:rPr>
          <w:color w:val="000000" w:themeColor="text1"/>
        </w:rPr>
        <w:t xml:space="preserve">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└────┘</w:t>
      </w:r>
    </w:p>
    <w:p w:rsidR="001D3855" w:rsidRPr="00AA4663" w:rsidRDefault="001D3855" w:rsidP="001D3855">
      <w:pPr>
        <w:pStyle w:val="ConsPlusNormal"/>
        <w:shd w:val="clear" w:color="auto" w:fill="FFFFFF" w:themeFill="background1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764"/>
        <w:gridCol w:w="1439"/>
        <w:gridCol w:w="649"/>
        <w:gridCol w:w="1120"/>
        <w:gridCol w:w="1120"/>
        <w:gridCol w:w="1120"/>
        <w:gridCol w:w="1122"/>
      </w:tblGrid>
      <w:tr w:rsidR="001D3855" w:rsidRPr="00AA4663" w:rsidTr="009D203A">
        <w:tc>
          <w:tcPr>
            <w:tcW w:w="1131" w:type="pct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показателя</w:t>
            </w:r>
          </w:p>
        </w:tc>
        <w:tc>
          <w:tcPr>
            <w:tcW w:w="403" w:type="pct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Код строки</w:t>
            </w:r>
          </w:p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&lt;2&gt;   </w:t>
            </w:r>
          </w:p>
        </w:tc>
        <w:tc>
          <w:tcPr>
            <w:tcW w:w="759" w:type="pct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Код направления расходования гранта </w:t>
            </w:r>
          </w:p>
        </w:tc>
        <w:tc>
          <w:tcPr>
            <w:tcW w:w="2707" w:type="pct"/>
            <w:gridSpan w:val="5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Сумма</w:t>
            </w:r>
          </w:p>
        </w:tc>
      </w:tr>
      <w:tr w:rsidR="001D3855" w:rsidRPr="00AA4663" w:rsidTr="009D203A">
        <w:tc>
          <w:tcPr>
            <w:tcW w:w="1131" w:type="pct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403" w:type="pct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59" w:type="pct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42" w:type="pct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итого</w:t>
            </w:r>
          </w:p>
        </w:tc>
        <w:tc>
          <w:tcPr>
            <w:tcW w:w="2365" w:type="pct"/>
            <w:gridSpan w:val="4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том числе &lt;3&gt;   </w:t>
            </w:r>
          </w:p>
        </w:tc>
      </w:tr>
      <w:tr w:rsidR="001D3855" w:rsidRPr="00AA4663" w:rsidTr="009D203A">
        <w:tc>
          <w:tcPr>
            <w:tcW w:w="1131" w:type="pct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403" w:type="pct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59" w:type="pct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42" w:type="pct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на 01.04.20__</w:t>
            </w: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на 01.07.20__</w:t>
            </w: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на 01.10.20__</w:t>
            </w:r>
          </w:p>
        </w:tc>
        <w:tc>
          <w:tcPr>
            <w:tcW w:w="592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на 01.01.20__</w:t>
            </w:r>
          </w:p>
        </w:tc>
      </w:tr>
      <w:tr w:rsidR="001D3855" w:rsidRPr="00AA4663" w:rsidTr="009D203A">
        <w:tc>
          <w:tcPr>
            <w:tcW w:w="113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403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759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342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592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</w:tr>
      <w:tr w:rsidR="001D3855" w:rsidRPr="00AA4663" w:rsidTr="009D203A">
        <w:tc>
          <w:tcPr>
            <w:tcW w:w="1131" w:type="pct"/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spacing w:before="80" w:line="240" w:lineRule="exact"/>
              <w:jc w:val="both"/>
              <w:rPr>
                <w:color w:val="000000" w:themeColor="text1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Остаток гранта на начало года, всего:</w:t>
            </w:r>
          </w:p>
        </w:tc>
        <w:tc>
          <w:tcPr>
            <w:tcW w:w="403" w:type="pct"/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0100</w:t>
            </w:r>
          </w:p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59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42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1131" w:type="pct"/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spacing w:before="80" w:line="240" w:lineRule="exact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в том числе:</w:t>
            </w:r>
          </w:p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spacing w:before="80" w:line="240" w:lineRule="exact"/>
              <w:jc w:val="both"/>
              <w:rPr>
                <w:color w:val="000000" w:themeColor="text1"/>
              </w:rPr>
            </w:pPr>
            <w:proofErr w:type="gramStart"/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потребность</w:t>
            </w:r>
            <w:proofErr w:type="gramEnd"/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в котором подтверждена</w:t>
            </w:r>
          </w:p>
        </w:tc>
        <w:tc>
          <w:tcPr>
            <w:tcW w:w="403" w:type="pct"/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0110</w:t>
            </w:r>
          </w:p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59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342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1131" w:type="pct"/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spacing w:before="80" w:line="240" w:lineRule="exact"/>
              <w:jc w:val="both"/>
              <w:rPr>
                <w:color w:val="000000" w:themeColor="text1"/>
              </w:rPr>
            </w:pPr>
            <w:proofErr w:type="gramStart"/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подлежащий возврату в городской бюджет</w:t>
            </w:r>
            <w:proofErr w:type="gramEnd"/>
          </w:p>
        </w:tc>
        <w:tc>
          <w:tcPr>
            <w:tcW w:w="403" w:type="pct"/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0120</w:t>
            </w:r>
          </w:p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59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42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113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spacing w:before="80" w:line="240" w:lineRule="exac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Поступило средств, всего:</w:t>
            </w:r>
          </w:p>
        </w:tc>
        <w:tc>
          <w:tcPr>
            <w:tcW w:w="403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0200</w:t>
            </w:r>
          </w:p>
        </w:tc>
        <w:tc>
          <w:tcPr>
            <w:tcW w:w="759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342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1131" w:type="pct"/>
            <w:tcBorders>
              <w:bottom w:val="nil"/>
            </w:tcBorders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spacing w:before="80" w:line="240" w:lineRule="exac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403" w:type="pct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0210</w:t>
            </w:r>
          </w:p>
        </w:tc>
        <w:tc>
          <w:tcPr>
            <w:tcW w:w="759" w:type="pct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342" w:type="pct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1131" w:type="pct"/>
            <w:tcBorders>
              <w:top w:val="nil"/>
            </w:tcBorders>
          </w:tcPr>
          <w:p w:rsidR="001D3855" w:rsidRPr="00AA4663" w:rsidRDefault="001D3855" w:rsidP="00CB2D60">
            <w:pPr>
              <w:pStyle w:val="ConsPlusNormal"/>
              <w:shd w:val="clear" w:color="auto" w:fill="FFFFFF" w:themeFill="background1"/>
              <w:spacing w:before="80" w:line="240" w:lineRule="exac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из </w:t>
            </w:r>
            <w:r w:rsidR="00CB2D60"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городского</w:t>
            </w: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бюджета</w:t>
            </w:r>
          </w:p>
        </w:tc>
        <w:tc>
          <w:tcPr>
            <w:tcW w:w="403" w:type="pct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59" w:type="pct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42" w:type="pct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91" w:type="pct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91" w:type="pct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91" w:type="pct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92" w:type="pct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D3855" w:rsidRPr="00AA4663" w:rsidTr="009D203A">
        <w:tc>
          <w:tcPr>
            <w:tcW w:w="113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spacing w:before="80" w:line="240" w:lineRule="exac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возврат дебиторской задолженности прошлых лет</w:t>
            </w:r>
          </w:p>
        </w:tc>
        <w:tc>
          <w:tcPr>
            <w:tcW w:w="403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0220</w:t>
            </w:r>
          </w:p>
        </w:tc>
        <w:tc>
          <w:tcPr>
            <w:tcW w:w="759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342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1131" w:type="pct"/>
            <w:tcBorders>
              <w:bottom w:val="nil"/>
            </w:tcBorders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spacing w:before="80" w:line="240" w:lineRule="exac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из них:</w:t>
            </w:r>
          </w:p>
        </w:tc>
        <w:tc>
          <w:tcPr>
            <w:tcW w:w="403" w:type="pct"/>
            <w:tcBorders>
              <w:bottom w:val="nil"/>
            </w:tcBorders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59" w:type="pct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42" w:type="pct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1131" w:type="pct"/>
            <w:tcBorders>
              <w:top w:val="nil"/>
            </w:tcBorders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spacing w:before="80" w:line="240" w:lineRule="exac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403" w:type="pct"/>
            <w:tcBorders>
              <w:top w:val="nil"/>
            </w:tcBorders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0221</w:t>
            </w:r>
          </w:p>
        </w:tc>
        <w:tc>
          <w:tcPr>
            <w:tcW w:w="759" w:type="pct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42" w:type="pct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91" w:type="pct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91" w:type="pct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91" w:type="pct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92" w:type="pct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D3855" w:rsidRPr="00AA4663" w:rsidTr="009D203A">
        <w:tc>
          <w:tcPr>
            <w:tcW w:w="113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spacing w:before="80" w:line="240" w:lineRule="exac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403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0222</w:t>
            </w:r>
          </w:p>
        </w:tc>
        <w:tc>
          <w:tcPr>
            <w:tcW w:w="759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42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113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spacing w:before="80" w:line="240" w:lineRule="exac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403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0230</w:t>
            </w:r>
          </w:p>
        </w:tc>
        <w:tc>
          <w:tcPr>
            <w:tcW w:w="759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42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113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spacing w:before="80" w:line="240" w:lineRule="exac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Выплаты по расходам, всего: &lt;4&gt;</w:t>
            </w:r>
          </w:p>
        </w:tc>
        <w:tc>
          <w:tcPr>
            <w:tcW w:w="403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0300</w:t>
            </w:r>
          </w:p>
        </w:tc>
        <w:tc>
          <w:tcPr>
            <w:tcW w:w="759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42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1131" w:type="pct"/>
            <w:tcBorders>
              <w:bottom w:val="nil"/>
            </w:tcBorders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spacing w:before="80" w:line="240" w:lineRule="exac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403" w:type="pct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0310</w:t>
            </w:r>
          </w:p>
        </w:tc>
        <w:tc>
          <w:tcPr>
            <w:tcW w:w="759" w:type="pct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342" w:type="pct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1131" w:type="pct"/>
            <w:tcBorders>
              <w:top w:val="nil"/>
            </w:tcBorders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spacing w:before="80" w:line="240" w:lineRule="exac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выплаты персоналу, всего:</w:t>
            </w:r>
          </w:p>
        </w:tc>
        <w:tc>
          <w:tcPr>
            <w:tcW w:w="403" w:type="pct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59" w:type="pct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42" w:type="pct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91" w:type="pct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91" w:type="pct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91" w:type="pct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92" w:type="pct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D3855" w:rsidRPr="00AA4663" w:rsidTr="009D203A">
        <w:tc>
          <w:tcPr>
            <w:tcW w:w="113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spacing w:before="80" w:line="240" w:lineRule="exac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из них:</w:t>
            </w:r>
          </w:p>
        </w:tc>
        <w:tc>
          <w:tcPr>
            <w:tcW w:w="403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59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42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113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spacing w:before="80" w:line="240" w:lineRule="exac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закупка работ и услуг, всего:</w:t>
            </w:r>
          </w:p>
        </w:tc>
        <w:tc>
          <w:tcPr>
            <w:tcW w:w="403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0320</w:t>
            </w:r>
          </w:p>
        </w:tc>
        <w:tc>
          <w:tcPr>
            <w:tcW w:w="759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200</w:t>
            </w:r>
          </w:p>
        </w:tc>
        <w:tc>
          <w:tcPr>
            <w:tcW w:w="342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113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spacing w:before="80" w:line="240" w:lineRule="exac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из них:</w:t>
            </w:r>
          </w:p>
        </w:tc>
        <w:tc>
          <w:tcPr>
            <w:tcW w:w="403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59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42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113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spacing w:before="80" w:line="240" w:lineRule="exac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403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0330</w:t>
            </w:r>
          </w:p>
        </w:tc>
        <w:tc>
          <w:tcPr>
            <w:tcW w:w="759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300</w:t>
            </w:r>
          </w:p>
        </w:tc>
        <w:tc>
          <w:tcPr>
            <w:tcW w:w="342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113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spacing w:before="80" w:line="240" w:lineRule="exac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из них:</w:t>
            </w:r>
          </w:p>
        </w:tc>
        <w:tc>
          <w:tcPr>
            <w:tcW w:w="403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59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42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113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spacing w:before="80" w:line="240" w:lineRule="exac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403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0340</w:t>
            </w:r>
          </w:p>
        </w:tc>
        <w:tc>
          <w:tcPr>
            <w:tcW w:w="759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810</w:t>
            </w:r>
          </w:p>
        </w:tc>
        <w:tc>
          <w:tcPr>
            <w:tcW w:w="342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113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spacing w:before="80" w:line="240" w:lineRule="exac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из них:</w:t>
            </w:r>
          </w:p>
        </w:tc>
        <w:tc>
          <w:tcPr>
            <w:tcW w:w="403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59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42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113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spacing w:before="80" w:line="240" w:lineRule="exac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иные выплаты, всего:</w:t>
            </w:r>
          </w:p>
        </w:tc>
        <w:tc>
          <w:tcPr>
            <w:tcW w:w="403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0350</w:t>
            </w:r>
          </w:p>
        </w:tc>
        <w:tc>
          <w:tcPr>
            <w:tcW w:w="759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820</w:t>
            </w:r>
          </w:p>
        </w:tc>
        <w:tc>
          <w:tcPr>
            <w:tcW w:w="342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113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spacing w:before="80" w:line="240" w:lineRule="exac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из них:</w:t>
            </w:r>
          </w:p>
        </w:tc>
        <w:tc>
          <w:tcPr>
            <w:tcW w:w="403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59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42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113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spacing w:before="80" w:line="240" w:lineRule="exac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Возвращено в городской  бюджет, всего:</w:t>
            </w:r>
          </w:p>
        </w:tc>
        <w:tc>
          <w:tcPr>
            <w:tcW w:w="403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0400</w:t>
            </w:r>
          </w:p>
        </w:tc>
        <w:tc>
          <w:tcPr>
            <w:tcW w:w="759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342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1131" w:type="pct"/>
            <w:tcBorders>
              <w:bottom w:val="nil"/>
            </w:tcBorders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spacing w:before="80" w:line="240" w:lineRule="exac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403" w:type="pct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0410</w:t>
            </w:r>
          </w:p>
        </w:tc>
        <w:tc>
          <w:tcPr>
            <w:tcW w:w="759" w:type="pct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342" w:type="pct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1131" w:type="pct"/>
            <w:tcBorders>
              <w:top w:val="nil"/>
            </w:tcBorders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spacing w:before="80" w:line="240" w:lineRule="exac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израсходованных</w:t>
            </w:r>
            <w:proofErr w:type="gramEnd"/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не по целевому назначению</w:t>
            </w:r>
          </w:p>
        </w:tc>
        <w:tc>
          <w:tcPr>
            <w:tcW w:w="403" w:type="pct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59" w:type="pct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42" w:type="pct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91" w:type="pct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91" w:type="pct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91" w:type="pct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92" w:type="pct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D3855" w:rsidRPr="00AA4663" w:rsidTr="009D203A">
        <w:tc>
          <w:tcPr>
            <w:tcW w:w="113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spacing w:before="80" w:line="240" w:lineRule="exac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в результате применения штрафных санкций</w:t>
            </w:r>
          </w:p>
        </w:tc>
        <w:tc>
          <w:tcPr>
            <w:tcW w:w="403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0420</w:t>
            </w:r>
          </w:p>
        </w:tc>
        <w:tc>
          <w:tcPr>
            <w:tcW w:w="759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342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113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spacing w:before="80" w:line="240" w:lineRule="exac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сумме остатка гранта на начало года, </w:t>
            </w:r>
            <w:proofErr w:type="gramStart"/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потребность</w:t>
            </w:r>
            <w:proofErr w:type="gramEnd"/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в которой не подтверждена</w:t>
            </w:r>
          </w:p>
        </w:tc>
        <w:tc>
          <w:tcPr>
            <w:tcW w:w="403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0430</w:t>
            </w:r>
          </w:p>
        </w:tc>
        <w:tc>
          <w:tcPr>
            <w:tcW w:w="759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42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113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spacing w:before="80" w:line="240" w:lineRule="exac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403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0440</w:t>
            </w:r>
          </w:p>
        </w:tc>
        <w:tc>
          <w:tcPr>
            <w:tcW w:w="759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42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1131" w:type="pct"/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spacing w:before="80" w:line="240" w:lineRule="exact"/>
              <w:rPr>
                <w:color w:val="000000" w:themeColor="text1"/>
              </w:rPr>
            </w:pPr>
            <w:r w:rsidRPr="00AA4663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Остаток гранта на конец отчетного периода, всего:</w:t>
            </w:r>
          </w:p>
        </w:tc>
        <w:tc>
          <w:tcPr>
            <w:tcW w:w="403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0500</w:t>
            </w:r>
          </w:p>
        </w:tc>
        <w:tc>
          <w:tcPr>
            <w:tcW w:w="759" w:type="pct"/>
          </w:tcPr>
          <w:p w:rsidR="001D3855" w:rsidRPr="00AA4663" w:rsidRDefault="001D3855" w:rsidP="009D203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A4663">
              <w:rPr>
                <w:color w:val="000000" w:themeColor="text1"/>
                <w:szCs w:val="22"/>
              </w:rPr>
              <w:t>x</w:t>
            </w:r>
          </w:p>
        </w:tc>
        <w:tc>
          <w:tcPr>
            <w:tcW w:w="342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1131" w:type="pct"/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spacing w:before="80" w:line="240" w:lineRule="exact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bCs/>
                <w:color w:val="000000" w:themeColor="text1"/>
                <w:lang w:eastAsia="en-US"/>
              </w:rPr>
              <w:t>в том числе:</w:t>
            </w:r>
          </w:p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spacing w:before="80" w:line="240" w:lineRule="exact"/>
              <w:rPr>
                <w:color w:val="000000" w:themeColor="text1"/>
              </w:rPr>
            </w:pPr>
            <w:r w:rsidRPr="00AA4663">
              <w:rPr>
                <w:rFonts w:eastAsiaTheme="minorHAnsi"/>
                <w:bCs/>
                <w:color w:val="000000" w:themeColor="text1"/>
                <w:lang w:eastAsia="en-US"/>
              </w:rPr>
              <w:t xml:space="preserve">требуется в направлении </w:t>
            </w:r>
            <w:proofErr w:type="gramStart"/>
            <w:r w:rsidRPr="00AA4663">
              <w:rPr>
                <w:rFonts w:eastAsiaTheme="minorHAnsi"/>
                <w:bCs/>
                <w:color w:val="000000" w:themeColor="text1"/>
                <w:lang w:eastAsia="en-US"/>
              </w:rPr>
              <w:t>на те</w:t>
            </w:r>
            <w:proofErr w:type="gramEnd"/>
            <w:r w:rsidRPr="00AA4663">
              <w:rPr>
                <w:rFonts w:eastAsiaTheme="minorHAnsi"/>
                <w:bCs/>
                <w:color w:val="000000" w:themeColor="text1"/>
                <w:lang w:eastAsia="en-US"/>
              </w:rPr>
              <w:t xml:space="preserve"> же цели</w:t>
            </w:r>
          </w:p>
        </w:tc>
        <w:tc>
          <w:tcPr>
            <w:tcW w:w="403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0510</w:t>
            </w:r>
          </w:p>
        </w:tc>
        <w:tc>
          <w:tcPr>
            <w:tcW w:w="759" w:type="pct"/>
          </w:tcPr>
          <w:p w:rsidR="001D3855" w:rsidRPr="00AA4663" w:rsidRDefault="001D3855" w:rsidP="009D203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A4663">
              <w:rPr>
                <w:color w:val="000000" w:themeColor="text1"/>
                <w:szCs w:val="22"/>
              </w:rPr>
              <w:t>x</w:t>
            </w:r>
          </w:p>
        </w:tc>
        <w:tc>
          <w:tcPr>
            <w:tcW w:w="342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1131" w:type="pct"/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spacing w:before="80" w:line="240" w:lineRule="exact"/>
              <w:rPr>
                <w:color w:val="000000" w:themeColor="text1"/>
              </w:rPr>
            </w:pPr>
            <w:r w:rsidRPr="00AA4663">
              <w:rPr>
                <w:rFonts w:eastAsiaTheme="minorHAnsi"/>
                <w:bCs/>
                <w:color w:val="000000" w:themeColor="text1"/>
                <w:lang w:eastAsia="en-US"/>
              </w:rPr>
              <w:t xml:space="preserve">подлежит возврату в городской бюджет </w:t>
            </w:r>
          </w:p>
        </w:tc>
        <w:tc>
          <w:tcPr>
            <w:tcW w:w="403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0520</w:t>
            </w:r>
          </w:p>
        </w:tc>
        <w:tc>
          <w:tcPr>
            <w:tcW w:w="759" w:type="pct"/>
          </w:tcPr>
          <w:p w:rsidR="001D3855" w:rsidRPr="00AA4663" w:rsidRDefault="001D3855" w:rsidP="009D203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A4663">
              <w:rPr>
                <w:color w:val="000000" w:themeColor="text1"/>
                <w:szCs w:val="22"/>
              </w:rPr>
              <w:t>x</w:t>
            </w:r>
          </w:p>
        </w:tc>
        <w:tc>
          <w:tcPr>
            <w:tcW w:w="342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1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2" w:type="pc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1D3855" w:rsidRPr="00AA4663" w:rsidRDefault="001D3855" w:rsidP="001D3855">
      <w:pPr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1D3855">
      <w:pPr>
        <w:shd w:val="clear" w:color="auto" w:fill="FFFFFF" w:themeFill="background1"/>
        <w:ind w:firstLine="567"/>
        <w:jc w:val="both"/>
        <w:rPr>
          <w:color w:val="000000" w:themeColor="text1"/>
        </w:rPr>
      </w:pPr>
      <w:r w:rsidRPr="00AA4663">
        <w:rPr>
          <w:color w:val="000000" w:themeColor="text1"/>
        </w:rPr>
        <w:t>&lt;1</w:t>
      </w:r>
      <w:proofErr w:type="gramStart"/>
      <w:r w:rsidRPr="00AA4663">
        <w:rPr>
          <w:color w:val="000000" w:themeColor="text1"/>
        </w:rPr>
        <w:t>&gt; У</w:t>
      </w:r>
      <w:proofErr w:type="gramEnd"/>
      <w:r w:rsidRPr="00AA4663">
        <w:rPr>
          <w:color w:val="000000" w:themeColor="text1"/>
        </w:rPr>
        <w:t>казывается в случае, если грант предоставляется в целях реализации муниципальной программы.</w:t>
      </w:r>
    </w:p>
    <w:p w:rsidR="001D3855" w:rsidRPr="00AA4663" w:rsidRDefault="001D3855" w:rsidP="001D3855">
      <w:pPr>
        <w:shd w:val="clear" w:color="auto" w:fill="FFFFFF" w:themeFill="background1"/>
        <w:ind w:firstLine="567"/>
        <w:jc w:val="both"/>
        <w:rPr>
          <w:color w:val="000000" w:themeColor="text1"/>
        </w:rPr>
      </w:pPr>
      <w:r w:rsidRPr="00AA4663">
        <w:rPr>
          <w:color w:val="000000" w:themeColor="text1"/>
        </w:rPr>
        <w:t>&lt;2&gt; Показатели строк 0100 - 0120, 0500 - 0520 не формируются в случае, если предоставление гранта осуществляется в рамках казначейского сопровождения в порядке, установленном бюджетным законодательством Российской Федерации и (или) муниципальным правовым актом.</w:t>
      </w:r>
    </w:p>
    <w:p w:rsidR="001D3855" w:rsidRPr="00AA4663" w:rsidRDefault="001D3855" w:rsidP="001D3855">
      <w:pPr>
        <w:shd w:val="clear" w:color="auto" w:fill="FFFFFF" w:themeFill="background1"/>
        <w:ind w:firstLine="567"/>
        <w:jc w:val="both"/>
        <w:rPr>
          <w:color w:val="000000" w:themeColor="text1"/>
        </w:rPr>
      </w:pPr>
      <w:r w:rsidRPr="00AA4663">
        <w:rPr>
          <w:color w:val="000000" w:themeColor="text1"/>
        </w:rPr>
        <w:t>&lt;3&gt; Показатели формируются в случае необходимости осуществления контроля за расходованием сре</w:t>
      </w:r>
      <w:proofErr w:type="gramStart"/>
      <w:r w:rsidRPr="00AA4663">
        <w:rPr>
          <w:color w:val="000000" w:themeColor="text1"/>
        </w:rPr>
        <w:t>дств гр</w:t>
      </w:r>
      <w:proofErr w:type="gramEnd"/>
      <w:r w:rsidRPr="00AA4663">
        <w:rPr>
          <w:color w:val="000000" w:themeColor="text1"/>
        </w:rPr>
        <w:t>анта ежеквартально.</w:t>
      </w:r>
    </w:p>
    <w:p w:rsidR="001D3855" w:rsidRPr="00AA4663" w:rsidRDefault="001D3855" w:rsidP="001D3855">
      <w:pPr>
        <w:shd w:val="clear" w:color="auto" w:fill="FFFFFF" w:themeFill="background1"/>
        <w:ind w:firstLine="567"/>
        <w:jc w:val="both"/>
        <w:rPr>
          <w:color w:val="000000" w:themeColor="text1"/>
        </w:rPr>
      </w:pPr>
      <w:r w:rsidRPr="00AA4663">
        <w:rPr>
          <w:color w:val="000000" w:themeColor="text1"/>
        </w:rPr>
        <w:t>&lt;4</w:t>
      </w:r>
      <w:proofErr w:type="gramStart"/>
      <w:r w:rsidRPr="00AA4663">
        <w:rPr>
          <w:color w:val="000000" w:themeColor="text1"/>
        </w:rPr>
        <w:t>&gt; У</w:t>
      </w:r>
      <w:proofErr w:type="gramEnd"/>
      <w:r w:rsidRPr="00AA4663">
        <w:rPr>
          <w:color w:val="000000" w:themeColor="text1"/>
        </w:rPr>
        <w:t>казываются направления расходования, определенные Порядком предоставления гранта.</w:t>
      </w:r>
    </w:p>
    <w:p w:rsidR="001D3855" w:rsidRPr="00AA4663" w:rsidRDefault="001D3855" w:rsidP="001D3855">
      <w:pPr>
        <w:shd w:val="clear" w:color="auto" w:fill="FFFFFF" w:themeFill="background1"/>
        <w:ind w:firstLine="567"/>
        <w:jc w:val="both"/>
        <w:rPr>
          <w:color w:val="000000" w:themeColor="text1"/>
        </w:rPr>
        <w:sectPr w:rsidR="001D3855" w:rsidRPr="00AA4663" w:rsidSect="008118B8">
          <w:headerReference w:type="default" r:id="rId105"/>
          <w:pgSz w:w="11905" w:h="16838"/>
          <w:pgMar w:top="709" w:right="851" w:bottom="1134" w:left="1701" w:header="227" w:footer="0" w:gutter="0"/>
          <w:cols w:space="720"/>
          <w:titlePg/>
          <w:docGrid w:linePitch="326"/>
        </w:sectPr>
      </w:pPr>
    </w:p>
    <w:p w:rsidR="001D3855" w:rsidRPr="00AA4663" w:rsidRDefault="001D3855" w:rsidP="001D3855">
      <w:pPr>
        <w:pStyle w:val="ConsPlusNormal"/>
        <w:shd w:val="clear" w:color="auto" w:fill="FFFFFF" w:themeFill="background1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466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к Типовой форме Соглашения 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466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(договора) о предоставлении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466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из бюджета городского округа город Арзамас 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466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грантов в форме субсидий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A466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соответствии с пунктом 4 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right"/>
        <w:rPr>
          <w:color w:val="000000" w:themeColor="text1"/>
        </w:rPr>
      </w:pPr>
      <w:r w:rsidRPr="00AA466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статьи 78.1 Бюджетного кодекса</w:t>
      </w:r>
      <w:r w:rsidRPr="00AA4663">
        <w:rPr>
          <w:color w:val="000000" w:themeColor="text1"/>
        </w:rPr>
        <w:t xml:space="preserve">                     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№_______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к Соглашению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от____________№______</w:t>
      </w:r>
    </w:p>
    <w:p w:rsidR="001D3855" w:rsidRPr="00AA4663" w:rsidRDefault="001D3855" w:rsidP="001D3855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о финансовом обеспечении мероприятий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за счет иных источников &lt;1&gt;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┌────┐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│КОДЫ│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├────┤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на "__"___________ 20__ г.              Дата │   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├────┤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Наименование Получателя ________________________________             │   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ИНН │   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Наименование                                                         │   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Получателя                                                           ├────┤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бюджетных средств </w:t>
      </w:r>
      <w:r w:rsidR="00CB2D60" w:rsidRPr="00AA4663">
        <w:rPr>
          <w:color w:val="000000" w:themeColor="text1"/>
        </w:rPr>
        <w:t>городского бюджета                      по БК      │   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главного распорядителя                                               │   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средств </w:t>
      </w:r>
      <w:r w:rsidR="00CB2D60" w:rsidRPr="00AA4663">
        <w:rPr>
          <w:color w:val="000000" w:themeColor="text1"/>
        </w:rPr>
        <w:t>городского</w:t>
      </w:r>
      <w:r w:rsidRPr="00AA4663">
        <w:rPr>
          <w:color w:val="000000" w:themeColor="text1"/>
        </w:rPr>
        <w:t xml:space="preserve"> бюджета _____________________________             │   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│   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Наименование мероприятия                                             │   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(регионального проекта) &lt;2&gt;_____________________________</w:t>
      </w:r>
      <w:r w:rsidR="00982E28" w:rsidRPr="00AA4663">
        <w:rPr>
          <w:color w:val="000000" w:themeColor="text1"/>
        </w:rPr>
        <w:t xml:space="preserve">      </w:t>
      </w:r>
      <w:r w:rsidRPr="00AA4663">
        <w:rPr>
          <w:color w:val="000000" w:themeColor="text1"/>
        </w:rPr>
        <w:t xml:space="preserve"> </w:t>
      </w:r>
      <w:r w:rsidR="00982E28" w:rsidRPr="00AA4663">
        <w:rPr>
          <w:color w:val="000000" w:themeColor="text1"/>
        </w:rPr>
        <w:t xml:space="preserve">по БК </w:t>
      </w:r>
      <w:r w:rsidRPr="00AA4663">
        <w:rPr>
          <w:color w:val="000000" w:themeColor="text1"/>
        </w:rPr>
        <w:t>│   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├────┤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Периодичность: квартальная, годовая                           </w:t>
      </w:r>
      <w:r w:rsidR="00982E28" w:rsidRPr="00AA4663">
        <w:rPr>
          <w:color w:val="000000" w:themeColor="text1"/>
        </w:rPr>
        <w:t xml:space="preserve">      </w:t>
      </w:r>
      <w:r w:rsidRPr="00AA4663">
        <w:rPr>
          <w:color w:val="000000" w:themeColor="text1"/>
        </w:rPr>
        <w:t xml:space="preserve"> │   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│   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├────┤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Единица измерения: руб._____________                         по ОКЕИ │</w:t>
      </w:r>
      <w:hyperlink r:id="rId106" w:history="1">
        <w:r w:rsidRPr="00AA4663">
          <w:rPr>
            <w:color w:val="000000" w:themeColor="text1"/>
          </w:rPr>
          <w:t>383</w:t>
        </w:r>
      </w:hyperlink>
      <w:r w:rsidRPr="00AA4663">
        <w:rPr>
          <w:color w:val="000000" w:themeColor="text1"/>
        </w:rPr>
        <w:t xml:space="preserve">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└────┘</w:t>
      </w:r>
    </w:p>
    <w:p w:rsidR="001D3855" w:rsidRPr="00AA4663" w:rsidRDefault="001D3855" w:rsidP="001D3855">
      <w:pPr>
        <w:shd w:val="clear" w:color="auto" w:fill="FFFFFF" w:themeFill="background1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737"/>
        <w:gridCol w:w="794"/>
        <w:gridCol w:w="1020"/>
        <w:gridCol w:w="1134"/>
        <w:gridCol w:w="1134"/>
        <w:gridCol w:w="1134"/>
        <w:gridCol w:w="850"/>
      </w:tblGrid>
      <w:tr w:rsidR="001D3855" w:rsidRPr="00AA4663" w:rsidTr="009D203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lang w:eastAsia="en-US"/>
              </w:rPr>
              <w:t>Наименование мероприятия (проекта)</w:t>
            </w:r>
          </w:p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lang w:eastAsia="en-US"/>
              </w:rPr>
              <w:t xml:space="preserve"> &lt;3&gt;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lang w:eastAsia="en-US"/>
              </w:rPr>
              <w:t xml:space="preserve">Наименование </w:t>
            </w:r>
            <w:r w:rsidRPr="00AA4663">
              <w:rPr>
                <w:rFonts w:eastAsiaTheme="minorHAnsi"/>
                <w:color w:val="000000" w:themeColor="text1"/>
                <w:spacing w:val="-20"/>
                <w:lang w:eastAsia="en-US"/>
              </w:rPr>
              <w:t xml:space="preserve">показателя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lang w:eastAsia="en-US"/>
              </w:rPr>
              <w:t xml:space="preserve">Код </w:t>
            </w:r>
            <w:r w:rsidRPr="00AA4663">
              <w:rPr>
                <w:rFonts w:eastAsiaTheme="minorHAnsi"/>
                <w:color w:val="000000" w:themeColor="text1"/>
                <w:spacing w:val="-20"/>
                <w:lang w:eastAsia="en-US"/>
              </w:rPr>
              <w:t xml:space="preserve">строки </w:t>
            </w:r>
          </w:p>
        </w:tc>
        <w:tc>
          <w:tcPr>
            <w:tcW w:w="6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lang w:eastAsia="en-US"/>
              </w:rPr>
              <w:t xml:space="preserve">Объем средств, привлеченных в целях реализации проекта (мероприятия) </w:t>
            </w:r>
          </w:p>
        </w:tc>
      </w:tr>
      <w:tr w:rsidR="001D3855" w:rsidRPr="00AA4663" w:rsidTr="009D203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lang w:eastAsia="en-US"/>
              </w:rPr>
              <w:t xml:space="preserve">всего </w:t>
            </w:r>
          </w:p>
        </w:tc>
        <w:tc>
          <w:tcPr>
            <w:tcW w:w="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lang w:eastAsia="en-US"/>
              </w:rPr>
              <w:t xml:space="preserve">из них </w:t>
            </w:r>
          </w:p>
        </w:tc>
      </w:tr>
      <w:tr w:rsidR="001D3855" w:rsidRPr="00AA4663" w:rsidTr="009D203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lang w:eastAsia="en-US"/>
              </w:rPr>
              <w:t xml:space="preserve">из </w:t>
            </w:r>
            <w:proofErr w:type="spellStart"/>
            <w:proofErr w:type="gramStart"/>
            <w:r w:rsidRPr="00AA4663">
              <w:rPr>
                <w:rFonts w:eastAsiaTheme="minorHAnsi"/>
                <w:color w:val="000000" w:themeColor="text1"/>
                <w:spacing w:val="-20"/>
                <w:lang w:eastAsia="en-US"/>
              </w:rPr>
              <w:t>федераль</w:t>
            </w:r>
            <w:r w:rsidRPr="00AA4663">
              <w:rPr>
                <w:rFonts w:eastAsiaTheme="minorHAnsi"/>
                <w:color w:val="000000" w:themeColor="text1"/>
                <w:lang w:eastAsia="en-US"/>
              </w:rPr>
              <w:t>-ного</w:t>
            </w:r>
            <w:proofErr w:type="spellEnd"/>
            <w:proofErr w:type="gramEnd"/>
            <w:r w:rsidRPr="00AA4663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AA4663">
              <w:rPr>
                <w:rFonts w:eastAsiaTheme="minorHAnsi"/>
                <w:color w:val="000000" w:themeColor="text1"/>
                <w:spacing w:val="-20"/>
                <w:lang w:eastAsia="en-US"/>
              </w:rPr>
              <w:t>бюджета &lt;4&gt;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lang w:eastAsia="en-US"/>
              </w:rPr>
              <w:t xml:space="preserve">из </w:t>
            </w:r>
            <w:r w:rsidRPr="00AA4663">
              <w:rPr>
                <w:rFonts w:eastAsiaTheme="minorHAnsi"/>
                <w:color w:val="000000" w:themeColor="text1"/>
                <w:spacing w:val="-20"/>
                <w:lang w:eastAsia="en-US"/>
              </w:rPr>
              <w:t xml:space="preserve">областного </w:t>
            </w:r>
            <w:r w:rsidRPr="00AA4663">
              <w:rPr>
                <w:rFonts w:eastAsiaTheme="minorHAnsi"/>
                <w:color w:val="000000" w:themeColor="text1"/>
                <w:lang w:eastAsia="en-US"/>
              </w:rPr>
              <w:t xml:space="preserve">бюджета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lang w:eastAsia="en-US"/>
              </w:rPr>
              <w:t xml:space="preserve">из местного бюджета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lang w:eastAsia="en-US"/>
              </w:rPr>
              <w:t xml:space="preserve">иные источники </w:t>
            </w:r>
          </w:p>
        </w:tc>
      </w:tr>
      <w:tr w:rsidR="001D3855" w:rsidRPr="00AA4663" w:rsidTr="009D203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lang w:eastAsia="en-US"/>
              </w:rPr>
              <w:t xml:space="preserve">уровень софинансирования 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lang w:eastAsia="en-US"/>
              </w:rPr>
              <w:t xml:space="preserve">сумма </w:t>
            </w:r>
          </w:p>
        </w:tc>
      </w:tr>
      <w:tr w:rsidR="001D3855" w:rsidRPr="00AA4663" w:rsidTr="009D20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9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14 </w:t>
            </w:r>
          </w:p>
        </w:tc>
      </w:tr>
      <w:tr w:rsidR="001D3855" w:rsidRPr="00AA4663" w:rsidTr="009D20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1D3855" w:rsidRPr="00AA4663" w:rsidTr="009D20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</w:tbl>
    <w:p w:rsidR="001D3855" w:rsidRPr="00AA4663" w:rsidRDefault="001D3855" w:rsidP="001D3855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&lt;1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&gt; З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аполняется в случае, если условиями предоставления гранта предусмотрено финансовое обеспечение мероприятий, предусмотренных Соглашением, за счет иных </w:t>
      </w: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источников: из собственных средств Получателя, из средств федерального бюджета, областного бюджета. При предоставлении гранта в целях достижения результат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а(</w:t>
      </w:r>
      <w:proofErr w:type="spellStart"/>
      <w:proofErr w:type="gramEnd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proofErr w:type="spellEnd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) муниципальной программы формируется отдельное приложение для каждого установленного результата.</w:t>
      </w:r>
    </w:p>
    <w:p w:rsidR="001D3855" w:rsidRPr="00AA4663" w:rsidRDefault="001D3855" w:rsidP="001D3855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&lt;2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казывается в случае, если грант предоставляется в целях реализации муниципальной программы.</w:t>
      </w:r>
    </w:p>
    <w:p w:rsidR="001D3855" w:rsidRPr="00AA4663" w:rsidRDefault="001D3855" w:rsidP="001D3855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&lt;3&gt; Заполняется в случаях, если Порядком предоставления гранта предусмотрено установление показателей результат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а(</w:t>
      </w:r>
      <w:proofErr w:type="spellStart"/>
      <w:proofErr w:type="gramEnd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proofErr w:type="spellEnd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) предоставления гранта в разрезе конкретных мероприятий и если данные меро</w:t>
      </w:r>
      <w:r w:rsidR="00B437C8"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приятия указаны в пункте 1.1.</w:t>
      </w: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Соглашения.</w:t>
      </w:r>
    </w:p>
    <w:p w:rsidR="001D3855" w:rsidRPr="00AA4663" w:rsidRDefault="001D3855" w:rsidP="001D3855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&lt;4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казывается в случае, если условиями предоставления гранта предусмотрено финансовое обеспечение мероприятия, предусмотренного Соглашением, в том числе из средств федерального бюджета, областного бюджета.</w:t>
      </w:r>
    </w:p>
    <w:p w:rsidR="001D3855" w:rsidRPr="00AA4663" w:rsidRDefault="001D3855" w:rsidP="001D3855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3855" w:rsidRPr="00AA4663" w:rsidRDefault="001D3855" w:rsidP="001D3855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1D3855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1D3855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1D3855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1D3855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1D3855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1D3855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1D3855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1D3855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1D3855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1D3855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1D3855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1D3855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1D3855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1D3855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1D3855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1D3855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1D3855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1D3855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1D3855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1D3855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1D3855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1D3855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1D3855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1D3855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1D3855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1D3855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1D3855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1D3855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1D3855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1D3855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1D3855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1D3855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1D3855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1D3855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8A3221" w:rsidRPr="00AA4663" w:rsidRDefault="008A3221" w:rsidP="001D3855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1D3855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1D3855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1D3855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1D3855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1D3855">
      <w:pPr>
        <w:pStyle w:val="ConsPlusNormal"/>
        <w:shd w:val="clear" w:color="auto" w:fill="FFFFFF" w:themeFill="background1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3</w:t>
      </w:r>
    </w:p>
    <w:p w:rsidR="001D3855" w:rsidRPr="00AA4663" w:rsidRDefault="001D3855" w:rsidP="001D3855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 xml:space="preserve">к Типовой форме Соглашения </w:t>
      </w:r>
    </w:p>
    <w:p w:rsidR="001D3855" w:rsidRPr="00AA4663" w:rsidRDefault="001D3855" w:rsidP="001D3855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>(договора) о предоставлении</w:t>
      </w:r>
    </w:p>
    <w:p w:rsidR="001D3855" w:rsidRPr="00AA4663" w:rsidRDefault="001D3855" w:rsidP="001D3855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из бюджета городского округа город Арзамас </w:t>
      </w:r>
    </w:p>
    <w:p w:rsidR="001D3855" w:rsidRPr="00AA4663" w:rsidRDefault="001D3855" w:rsidP="001D3855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>грантов в форме субсидий</w:t>
      </w:r>
    </w:p>
    <w:p w:rsidR="001D3855" w:rsidRPr="00AA4663" w:rsidRDefault="001D3855" w:rsidP="001D3855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пунктом 4 </w:t>
      </w:r>
    </w:p>
    <w:p w:rsidR="001D3855" w:rsidRPr="00AA4663" w:rsidRDefault="001D3855" w:rsidP="001D3855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>статьи 78.1 Бюджетного кодекса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№_______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к Соглашению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от____________№______</w:t>
      </w:r>
    </w:p>
    <w:p w:rsidR="001D3855" w:rsidRPr="00AA4663" w:rsidRDefault="001D3855" w:rsidP="001D3855">
      <w:pPr>
        <w:pStyle w:val="ConsPlusNormal"/>
        <w:shd w:val="clear" w:color="auto" w:fill="FFFFFF" w:themeFill="background1"/>
        <w:jc w:val="right"/>
        <w:rPr>
          <w:color w:val="000000" w:themeColor="text1"/>
        </w:rPr>
      </w:pPr>
    </w:p>
    <w:p w:rsidR="001D3855" w:rsidRPr="00AA4663" w:rsidRDefault="001D3855" w:rsidP="001D3855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1D3855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Значения результатов (целевых показателей)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гранта &lt;1&gt;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┌────┐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│КОДЫ│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Наименование Получателя ________________________________             ├────┤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ИНН │   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Наименование                                                         ├────┤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Получателя сре</w:t>
      </w:r>
      <w:proofErr w:type="gramStart"/>
      <w:r w:rsidRPr="00AA4663">
        <w:rPr>
          <w:color w:val="000000" w:themeColor="text1"/>
        </w:rPr>
        <w:t>дств                                       Гл</w:t>
      </w:r>
      <w:proofErr w:type="gramEnd"/>
      <w:r w:rsidRPr="00AA4663">
        <w:rPr>
          <w:color w:val="000000" w:themeColor="text1"/>
        </w:rPr>
        <w:t>ава по БК │   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бюджета – главного                                                   │   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распорядителя средств                                                │   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городского бюджета _____________________________________             │   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│   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Наименование мероприятия                                             ├────┤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(муниципальной программы) &lt;2&gt;___________________________       по БК │   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└────┘</w:t>
      </w:r>
    </w:p>
    <w:p w:rsidR="001D3855" w:rsidRPr="00AA4663" w:rsidRDefault="001D3855" w:rsidP="001D3855">
      <w:pPr>
        <w:pStyle w:val="ConsPlusNormal"/>
        <w:shd w:val="clear" w:color="auto" w:fill="FFFFFF" w:themeFill="background1"/>
        <w:rPr>
          <w:color w:val="000000" w:themeColor="text1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6"/>
        <w:gridCol w:w="529"/>
        <w:gridCol w:w="1314"/>
        <w:gridCol w:w="596"/>
        <w:gridCol w:w="968"/>
        <w:gridCol w:w="1244"/>
        <w:gridCol w:w="968"/>
        <w:gridCol w:w="1244"/>
      </w:tblGrid>
      <w:tr w:rsidR="00AA4663" w:rsidRPr="00AA4663" w:rsidTr="009D203A">
        <w:tc>
          <w:tcPr>
            <w:tcW w:w="1560" w:type="dxa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spacing w:line="240" w:lineRule="exact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AA4663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Наименование мероприятия (проекта)</w:t>
            </w:r>
          </w:p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>&lt;3&gt;</w:t>
            </w:r>
          </w:p>
        </w:tc>
        <w:tc>
          <w:tcPr>
            <w:tcW w:w="1276" w:type="dxa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Наименование </w:t>
            </w:r>
            <w:r w:rsidRPr="00AA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показателя</w:t>
            </w:r>
          </w:p>
        </w:tc>
        <w:tc>
          <w:tcPr>
            <w:tcW w:w="529" w:type="dxa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строки</w:t>
            </w:r>
          </w:p>
        </w:tc>
        <w:tc>
          <w:tcPr>
            <w:tcW w:w="1910" w:type="dxa"/>
            <w:gridSpan w:val="2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Единица измерения по </w:t>
            </w:r>
            <w:hyperlink r:id="rId107" w:history="1">
              <w:r w:rsidRPr="00AA466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212" w:type="dxa"/>
            <w:gridSpan w:val="2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Плановый показатель конечного результата</w:t>
            </w:r>
          </w:p>
        </w:tc>
        <w:tc>
          <w:tcPr>
            <w:tcW w:w="2212" w:type="dxa"/>
            <w:gridSpan w:val="2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Плановый показатель промежуточного результата</w:t>
            </w:r>
          </w:p>
        </w:tc>
      </w:tr>
      <w:tr w:rsidR="00AA4663" w:rsidRPr="00AA4663" w:rsidTr="008A3221">
        <w:trPr>
          <w:trHeight w:val="509"/>
        </w:trPr>
        <w:tc>
          <w:tcPr>
            <w:tcW w:w="1560" w:type="dxa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529" w:type="dxa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314" w:type="dxa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96" w:type="dxa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212" w:type="dxa"/>
            <w:gridSpan w:val="2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12" w:type="dxa"/>
            <w:gridSpan w:val="2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AA4663" w:rsidRPr="00AA4663" w:rsidTr="008A3221">
        <w:tc>
          <w:tcPr>
            <w:tcW w:w="1560" w:type="dxa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529" w:type="dxa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314" w:type="dxa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596" w:type="dxa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68" w:type="dxa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</w:p>
        </w:tc>
        <w:tc>
          <w:tcPr>
            <w:tcW w:w="1244" w:type="dxa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достижения</w:t>
            </w:r>
          </w:p>
        </w:tc>
        <w:tc>
          <w:tcPr>
            <w:tcW w:w="968" w:type="dxa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</w:p>
        </w:tc>
        <w:tc>
          <w:tcPr>
            <w:tcW w:w="1244" w:type="dxa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достижения</w:t>
            </w:r>
          </w:p>
        </w:tc>
      </w:tr>
      <w:tr w:rsidR="00AA4663" w:rsidRPr="00AA4663" w:rsidTr="008A3221">
        <w:tc>
          <w:tcPr>
            <w:tcW w:w="1560" w:type="dxa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9" w:type="dxa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14" w:type="dxa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68" w:type="dxa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44" w:type="dxa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68" w:type="dxa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44" w:type="dxa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AA4663" w:rsidRPr="00AA4663" w:rsidTr="008A3221">
        <w:tc>
          <w:tcPr>
            <w:tcW w:w="1560" w:type="dxa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9" w:type="dxa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4" w:type="dxa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" w:type="dxa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8" w:type="dxa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4" w:type="dxa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4663" w:rsidRPr="00AA4663" w:rsidTr="008A3221">
        <w:tc>
          <w:tcPr>
            <w:tcW w:w="1560" w:type="dxa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529" w:type="dxa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314" w:type="dxa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596" w:type="dxa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968" w:type="dxa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244" w:type="dxa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968" w:type="dxa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4" w:type="dxa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4663" w:rsidRPr="00AA4663" w:rsidTr="008A3221">
        <w:tc>
          <w:tcPr>
            <w:tcW w:w="1560" w:type="dxa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9" w:type="dxa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4" w:type="dxa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" w:type="dxa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8" w:type="dxa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4" w:type="dxa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4663" w:rsidRPr="00AA4663" w:rsidTr="008A3221">
        <w:tc>
          <w:tcPr>
            <w:tcW w:w="1560" w:type="dxa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529" w:type="dxa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314" w:type="dxa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596" w:type="dxa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968" w:type="dxa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244" w:type="dxa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968" w:type="dxa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4" w:type="dxa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D3855" w:rsidRPr="00AA4663" w:rsidRDefault="001D3855" w:rsidP="001D3855">
      <w:pPr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1D3855">
      <w:pPr>
        <w:shd w:val="clear" w:color="auto" w:fill="FFFFFF" w:themeFill="background1"/>
        <w:ind w:firstLine="567"/>
        <w:jc w:val="both"/>
        <w:rPr>
          <w:color w:val="000000" w:themeColor="text1"/>
        </w:rPr>
      </w:pPr>
      <w:r w:rsidRPr="00AA4663">
        <w:rPr>
          <w:color w:val="000000" w:themeColor="text1"/>
        </w:rPr>
        <w:t>&lt;1&gt; Заполняется в случае, если Порядком предоставления гранта предусмотрено установление показателей результат</w:t>
      </w:r>
      <w:proofErr w:type="gramStart"/>
      <w:r w:rsidRPr="00AA4663">
        <w:rPr>
          <w:color w:val="000000" w:themeColor="text1"/>
        </w:rPr>
        <w:t>а(</w:t>
      </w:r>
      <w:proofErr w:type="spellStart"/>
      <w:proofErr w:type="gramEnd"/>
      <w:r w:rsidRPr="00AA4663">
        <w:rPr>
          <w:color w:val="000000" w:themeColor="text1"/>
        </w:rPr>
        <w:t>ов</w:t>
      </w:r>
      <w:proofErr w:type="spellEnd"/>
      <w:r w:rsidRPr="00AA4663">
        <w:rPr>
          <w:color w:val="000000" w:themeColor="text1"/>
        </w:rPr>
        <w:t>) предоставления гранта. При предоставлении гранта в целях достижения результат</w:t>
      </w:r>
      <w:proofErr w:type="gramStart"/>
      <w:r w:rsidRPr="00AA4663">
        <w:rPr>
          <w:color w:val="000000" w:themeColor="text1"/>
        </w:rPr>
        <w:t>а(</w:t>
      </w:r>
      <w:proofErr w:type="spellStart"/>
      <w:proofErr w:type="gramEnd"/>
      <w:r w:rsidRPr="00AA4663">
        <w:rPr>
          <w:color w:val="000000" w:themeColor="text1"/>
        </w:rPr>
        <w:t>ов</w:t>
      </w:r>
      <w:proofErr w:type="spellEnd"/>
      <w:r w:rsidRPr="00AA4663">
        <w:rPr>
          <w:color w:val="000000" w:themeColor="text1"/>
        </w:rPr>
        <w:t>) муниципальной программы формируется отдельное приложение для каждого установленного результата.</w:t>
      </w:r>
    </w:p>
    <w:p w:rsidR="001D3855" w:rsidRPr="00AA4663" w:rsidRDefault="001D3855" w:rsidP="001D3855">
      <w:pPr>
        <w:shd w:val="clear" w:color="auto" w:fill="FFFFFF" w:themeFill="background1"/>
        <w:ind w:firstLine="567"/>
        <w:jc w:val="both"/>
        <w:rPr>
          <w:color w:val="000000" w:themeColor="text1"/>
        </w:rPr>
      </w:pPr>
      <w:r w:rsidRPr="00AA4663">
        <w:rPr>
          <w:color w:val="000000" w:themeColor="text1"/>
        </w:rPr>
        <w:lastRenderedPageBreak/>
        <w:t>&lt;2</w:t>
      </w:r>
      <w:proofErr w:type="gramStart"/>
      <w:r w:rsidRPr="00AA4663">
        <w:rPr>
          <w:color w:val="000000" w:themeColor="text1"/>
        </w:rPr>
        <w:t>&gt; У</w:t>
      </w:r>
      <w:proofErr w:type="gramEnd"/>
      <w:r w:rsidRPr="00AA4663">
        <w:rPr>
          <w:color w:val="000000" w:themeColor="text1"/>
        </w:rPr>
        <w:t>казывается в случае, если грант предоставляется в целях реализации муниципальной программы.</w:t>
      </w:r>
    </w:p>
    <w:p w:rsidR="001D3855" w:rsidRPr="00AA4663" w:rsidRDefault="001D3855" w:rsidP="001D3855">
      <w:pPr>
        <w:shd w:val="clear" w:color="auto" w:fill="FFFFFF" w:themeFill="background1"/>
        <w:ind w:firstLine="567"/>
        <w:jc w:val="both"/>
        <w:rPr>
          <w:color w:val="000000" w:themeColor="text1"/>
        </w:rPr>
        <w:sectPr w:rsidR="001D3855" w:rsidRPr="00AA4663" w:rsidSect="009B194F">
          <w:pgSz w:w="11905" w:h="16838"/>
          <w:pgMar w:top="1134" w:right="851" w:bottom="1134" w:left="1701" w:header="0" w:footer="0" w:gutter="0"/>
          <w:cols w:space="720"/>
        </w:sectPr>
      </w:pPr>
      <w:r w:rsidRPr="00AA4663">
        <w:rPr>
          <w:color w:val="000000" w:themeColor="text1"/>
        </w:rPr>
        <w:t>&lt;3&gt; Заполняется в случае, если Порядком предоставления гранта предусмотрено установление показателей результат</w:t>
      </w:r>
      <w:proofErr w:type="gramStart"/>
      <w:r w:rsidRPr="00AA4663">
        <w:rPr>
          <w:color w:val="000000" w:themeColor="text1"/>
        </w:rPr>
        <w:t>а(</w:t>
      </w:r>
      <w:proofErr w:type="spellStart"/>
      <w:proofErr w:type="gramEnd"/>
      <w:r w:rsidRPr="00AA4663">
        <w:rPr>
          <w:color w:val="000000" w:themeColor="text1"/>
        </w:rPr>
        <w:t>ов</w:t>
      </w:r>
      <w:proofErr w:type="spellEnd"/>
      <w:r w:rsidRPr="00AA4663">
        <w:rPr>
          <w:color w:val="000000" w:themeColor="text1"/>
        </w:rPr>
        <w:t>) предоставления гранта в разрезе конкретных мероприятий и если данные меро</w:t>
      </w:r>
      <w:r w:rsidR="00B437C8" w:rsidRPr="00AA4663">
        <w:rPr>
          <w:color w:val="000000" w:themeColor="text1"/>
        </w:rPr>
        <w:t>приятия указаны в пункте 1.1.</w:t>
      </w:r>
      <w:r w:rsidRPr="00AA4663">
        <w:rPr>
          <w:color w:val="000000" w:themeColor="text1"/>
        </w:rPr>
        <w:t xml:space="preserve"> Соглашения.</w:t>
      </w:r>
    </w:p>
    <w:p w:rsidR="001D3855" w:rsidRPr="00AA4663" w:rsidRDefault="001D3855" w:rsidP="001D3855">
      <w:pPr>
        <w:pStyle w:val="ConsPlusNormal"/>
        <w:shd w:val="clear" w:color="auto" w:fill="FFFFFF" w:themeFill="background1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4</w:t>
      </w:r>
    </w:p>
    <w:p w:rsidR="001D3855" w:rsidRPr="00AA4663" w:rsidRDefault="001D3855" w:rsidP="001D3855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 xml:space="preserve">к Типовой форме Соглашения </w:t>
      </w:r>
    </w:p>
    <w:p w:rsidR="001D3855" w:rsidRPr="00AA4663" w:rsidRDefault="001D3855" w:rsidP="001D3855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>(договора) о предоставлении</w:t>
      </w:r>
    </w:p>
    <w:p w:rsidR="001D3855" w:rsidRPr="00AA4663" w:rsidRDefault="001D3855" w:rsidP="001D3855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из бюджета городского округа город Арзамас </w:t>
      </w:r>
    </w:p>
    <w:p w:rsidR="001D3855" w:rsidRPr="00AA4663" w:rsidRDefault="001D3855" w:rsidP="001D3855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>грантов в форме субсидий</w:t>
      </w:r>
    </w:p>
    <w:p w:rsidR="001D3855" w:rsidRPr="00AA4663" w:rsidRDefault="001D3855" w:rsidP="001D3855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пунктом 4 </w:t>
      </w:r>
    </w:p>
    <w:p w:rsidR="001D3855" w:rsidRPr="00AA4663" w:rsidRDefault="001D3855" w:rsidP="001D3855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>статьи 78.1 Бюджетного кодекса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№_______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к Соглашению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от____________№______</w:t>
      </w:r>
    </w:p>
    <w:p w:rsidR="001D3855" w:rsidRPr="00AA4663" w:rsidRDefault="001D3855" w:rsidP="001D3855">
      <w:pPr>
        <w:pStyle w:val="ConsPlusNormal"/>
        <w:shd w:val="clear" w:color="auto" w:fill="FFFFFF" w:themeFill="background1"/>
        <w:jc w:val="right"/>
        <w:rPr>
          <w:color w:val="000000" w:themeColor="text1"/>
        </w:rPr>
      </w:pPr>
    </w:p>
    <w:p w:rsidR="001D3855" w:rsidRPr="00AA4663" w:rsidRDefault="001D3855" w:rsidP="001D3855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1D3855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ОТЧЕТ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достижении 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установленных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предоставлении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гранта значений </w:t>
      </w:r>
      <w:r w:rsidRPr="00AA4663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результатов (целевых показателей)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гранта&lt;1&gt;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┌────┐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│КОДЫ│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├────┤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по состоянию на "__"_____________ 20__ года     Дата │   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├────┤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Наименование Получателя _______________________________              │   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ИНН │   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Наименование                                                         ├────┤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Получателя сре</w:t>
      </w:r>
      <w:proofErr w:type="gramStart"/>
      <w:r w:rsidRPr="00AA4663">
        <w:rPr>
          <w:color w:val="000000" w:themeColor="text1"/>
        </w:rPr>
        <w:t>дств                                       Гл</w:t>
      </w:r>
      <w:proofErr w:type="gramEnd"/>
      <w:r w:rsidRPr="00AA4663">
        <w:rPr>
          <w:color w:val="000000" w:themeColor="text1"/>
        </w:rPr>
        <w:t>ава по БК │   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бюджета – главного                                                   │   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распорядителя средств                                                │   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городского бюджета _____________________________________             │   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│   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Наименование мероприятия                                             ├────┤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(регионального проекта) &lt;2&gt; _______________________________    по БК │   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│   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└────┘</w:t>
      </w:r>
    </w:p>
    <w:p w:rsidR="001D3855" w:rsidRPr="00AA4663" w:rsidRDefault="001D3855" w:rsidP="001D3855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1D3855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color w:val="000000" w:themeColor="text1"/>
          <w:sz w:val="20"/>
          <w:szCs w:val="20"/>
          <w:lang w:eastAsia="en-US"/>
        </w:rPr>
      </w:pPr>
      <w:r w:rsidRPr="00AA4663">
        <w:rPr>
          <w:rFonts w:ascii="Courier New" w:eastAsiaTheme="minorHAnsi" w:hAnsi="Courier New" w:cs="Courier New"/>
          <w:b/>
          <w:bCs/>
          <w:color w:val="000000" w:themeColor="text1"/>
          <w:sz w:val="20"/>
          <w:szCs w:val="20"/>
          <w:lang w:eastAsia="en-US"/>
        </w:rPr>
        <w:t xml:space="preserve">               </w:t>
      </w:r>
    </w:p>
    <w:p w:rsidR="001D3855" w:rsidRPr="00AA4663" w:rsidRDefault="001D3855" w:rsidP="001D3855">
      <w:pPr>
        <w:shd w:val="clear" w:color="auto" w:fill="FFFFFF" w:themeFill="background1"/>
        <w:rPr>
          <w:color w:val="000000" w:themeColor="text1"/>
        </w:rPr>
        <w:sectPr w:rsidR="001D3855" w:rsidRPr="00AA466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31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417"/>
        <w:gridCol w:w="709"/>
        <w:gridCol w:w="709"/>
        <w:gridCol w:w="850"/>
        <w:gridCol w:w="851"/>
        <w:gridCol w:w="709"/>
        <w:gridCol w:w="708"/>
        <w:gridCol w:w="851"/>
        <w:gridCol w:w="850"/>
        <w:gridCol w:w="851"/>
        <w:gridCol w:w="850"/>
        <w:gridCol w:w="851"/>
        <w:gridCol w:w="992"/>
        <w:gridCol w:w="992"/>
        <w:gridCol w:w="1276"/>
      </w:tblGrid>
      <w:tr w:rsidR="001D3855" w:rsidRPr="00AA4663" w:rsidTr="009D203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Наименование мероприятия (проекта)</w:t>
            </w:r>
          </w:p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lang w:eastAsia="en-US"/>
              </w:rPr>
              <w:t>&lt;3&gt;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AA4663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Наименование показателя </w:t>
            </w:r>
          </w:p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lang w:eastAsia="en-US"/>
              </w:rPr>
              <w:t>&lt;4&gt;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Код строки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108" w:history="1">
              <w:r w:rsidRPr="00AA4663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 xml:space="preserve">ОКЕИ </w:t>
              </w:r>
            </w:hyperlink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Конечный результат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Промежуточный результат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Отклонение от планового показателя </w:t>
            </w:r>
          </w:p>
        </w:tc>
      </w:tr>
      <w:tr w:rsidR="001D3855" w:rsidRPr="00AA4663" w:rsidTr="009D203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значение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дата достижения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значение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дата достижения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величина отклонения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процент, %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причина отклонения </w:t>
            </w:r>
          </w:p>
        </w:tc>
      </w:tr>
      <w:tr w:rsidR="001D3855" w:rsidRPr="00AA4663" w:rsidTr="009D203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код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плановое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фактическое &lt;5&gt;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плановая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фактическая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плановое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фактическое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плановая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фактическая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1D3855" w:rsidRPr="00AA4663" w:rsidTr="009D203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11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12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13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16 </w:t>
            </w:r>
          </w:p>
        </w:tc>
      </w:tr>
      <w:tr w:rsidR="001D3855" w:rsidRPr="00AA4663" w:rsidTr="009D203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1D3855" w:rsidRPr="00AA4663" w:rsidTr="009D203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1D3855" w:rsidRPr="00AA4663" w:rsidTr="009D203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1D3855" w:rsidRPr="00AA4663" w:rsidTr="009D203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1D3855" w:rsidRPr="00AA4663" w:rsidTr="009D203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1D3855" w:rsidRPr="00AA4663" w:rsidTr="009D203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1D3855" w:rsidRPr="00AA4663" w:rsidTr="009D203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1D3855" w:rsidRPr="00AA4663" w:rsidTr="009D203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</w:tbl>
    <w:p w:rsidR="001D3855" w:rsidRPr="00AA4663" w:rsidRDefault="001D3855" w:rsidP="001D3855">
      <w:pPr>
        <w:shd w:val="clear" w:color="auto" w:fill="FFFFFF" w:themeFill="background1"/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1D3855" w:rsidRPr="00AA4663" w:rsidRDefault="001D3855" w:rsidP="001D3855">
      <w:pPr>
        <w:shd w:val="clear" w:color="auto" w:fill="FFFFFF" w:themeFill="background1"/>
        <w:ind w:firstLine="567"/>
        <w:jc w:val="both"/>
        <w:rPr>
          <w:color w:val="000000" w:themeColor="text1"/>
        </w:rPr>
      </w:pPr>
      <w:r w:rsidRPr="00AA4663">
        <w:rPr>
          <w:color w:val="000000" w:themeColor="text1"/>
        </w:rPr>
        <w:t>&lt;1&gt; Заполняется в случае, если Порядком предоставления гранта предусмотрено установление показателей результат</w:t>
      </w:r>
      <w:proofErr w:type="gramStart"/>
      <w:r w:rsidRPr="00AA4663">
        <w:rPr>
          <w:color w:val="000000" w:themeColor="text1"/>
        </w:rPr>
        <w:t>а(</w:t>
      </w:r>
      <w:proofErr w:type="spellStart"/>
      <w:proofErr w:type="gramEnd"/>
      <w:r w:rsidRPr="00AA4663">
        <w:rPr>
          <w:color w:val="000000" w:themeColor="text1"/>
        </w:rPr>
        <w:t>ов</w:t>
      </w:r>
      <w:proofErr w:type="spellEnd"/>
      <w:r w:rsidRPr="00AA4663">
        <w:rPr>
          <w:color w:val="000000" w:themeColor="text1"/>
        </w:rPr>
        <w:t>) предоставления гранта. При предоставлении гранта в целях достижения результат</w:t>
      </w:r>
      <w:proofErr w:type="gramStart"/>
      <w:r w:rsidRPr="00AA4663">
        <w:rPr>
          <w:color w:val="000000" w:themeColor="text1"/>
        </w:rPr>
        <w:t>а(</w:t>
      </w:r>
      <w:proofErr w:type="spellStart"/>
      <w:proofErr w:type="gramEnd"/>
      <w:r w:rsidRPr="00AA4663">
        <w:rPr>
          <w:color w:val="000000" w:themeColor="text1"/>
        </w:rPr>
        <w:t>ов</w:t>
      </w:r>
      <w:proofErr w:type="spellEnd"/>
      <w:r w:rsidRPr="00AA4663">
        <w:rPr>
          <w:color w:val="000000" w:themeColor="text1"/>
        </w:rPr>
        <w:t>) регионального проекта формируется отдельное приложение для каждого установленного результата.</w:t>
      </w:r>
    </w:p>
    <w:p w:rsidR="001D3855" w:rsidRPr="00AA4663" w:rsidRDefault="001D3855" w:rsidP="001D3855">
      <w:pPr>
        <w:shd w:val="clear" w:color="auto" w:fill="FFFFFF" w:themeFill="background1"/>
        <w:ind w:firstLine="567"/>
        <w:jc w:val="both"/>
        <w:rPr>
          <w:color w:val="000000" w:themeColor="text1"/>
        </w:rPr>
      </w:pPr>
      <w:r w:rsidRPr="00AA4663">
        <w:rPr>
          <w:color w:val="000000" w:themeColor="text1"/>
        </w:rPr>
        <w:t>&lt;2</w:t>
      </w:r>
      <w:proofErr w:type="gramStart"/>
      <w:r w:rsidRPr="00AA4663">
        <w:rPr>
          <w:color w:val="000000" w:themeColor="text1"/>
        </w:rPr>
        <w:t>&gt; У</w:t>
      </w:r>
      <w:proofErr w:type="gramEnd"/>
      <w:r w:rsidRPr="00AA4663">
        <w:rPr>
          <w:color w:val="000000" w:themeColor="text1"/>
        </w:rPr>
        <w:t>казывается в случае, если грант предоставляется в целях реализации регионального проекта.</w:t>
      </w:r>
    </w:p>
    <w:p w:rsidR="001D3855" w:rsidRPr="00AA4663" w:rsidRDefault="001D3855" w:rsidP="001D3855">
      <w:pPr>
        <w:shd w:val="clear" w:color="auto" w:fill="FFFFFF" w:themeFill="background1"/>
        <w:ind w:firstLine="567"/>
        <w:jc w:val="both"/>
        <w:rPr>
          <w:color w:val="000000" w:themeColor="text1"/>
        </w:rPr>
      </w:pPr>
      <w:r w:rsidRPr="00AA4663">
        <w:rPr>
          <w:color w:val="000000" w:themeColor="text1"/>
        </w:rPr>
        <w:t>&lt;3&gt; Заполняется в случаях, если Порядком предоставления гранта предусмотрено установление показателей результат</w:t>
      </w:r>
      <w:proofErr w:type="gramStart"/>
      <w:r w:rsidRPr="00AA4663">
        <w:rPr>
          <w:color w:val="000000" w:themeColor="text1"/>
        </w:rPr>
        <w:t>а(</w:t>
      </w:r>
      <w:proofErr w:type="spellStart"/>
      <w:proofErr w:type="gramEnd"/>
      <w:r w:rsidRPr="00AA4663">
        <w:rPr>
          <w:color w:val="000000" w:themeColor="text1"/>
        </w:rPr>
        <w:t>ов</w:t>
      </w:r>
      <w:proofErr w:type="spellEnd"/>
      <w:r w:rsidRPr="00AA4663">
        <w:rPr>
          <w:color w:val="000000" w:themeColor="text1"/>
        </w:rPr>
        <w:t>) предоставления гранта в разрезе конкретных мероприятий и если данные мероприятия указаны в пункте 1.1. Соглашения.</w:t>
      </w:r>
    </w:p>
    <w:p w:rsidR="001D3855" w:rsidRPr="00AA4663" w:rsidRDefault="001D3855" w:rsidP="001D3855">
      <w:pPr>
        <w:shd w:val="clear" w:color="auto" w:fill="FFFFFF" w:themeFill="background1"/>
        <w:ind w:firstLine="567"/>
        <w:jc w:val="both"/>
        <w:rPr>
          <w:color w:val="000000" w:themeColor="text1"/>
        </w:rPr>
      </w:pPr>
      <w:r w:rsidRPr="00AA4663">
        <w:rPr>
          <w:color w:val="000000" w:themeColor="text1"/>
        </w:rPr>
        <w:t>&lt;4</w:t>
      </w:r>
      <w:proofErr w:type="gramStart"/>
      <w:r w:rsidRPr="00AA4663">
        <w:rPr>
          <w:color w:val="000000" w:themeColor="text1"/>
        </w:rPr>
        <w:t>&gt; У</w:t>
      </w:r>
      <w:proofErr w:type="gramEnd"/>
      <w:r w:rsidRPr="00AA4663">
        <w:rPr>
          <w:color w:val="000000" w:themeColor="text1"/>
        </w:rPr>
        <w:t>казываются конкретные показатели, достигнутые в целях реализации региональных проектов (иных мероприятий).</w:t>
      </w:r>
    </w:p>
    <w:p w:rsidR="001D3855" w:rsidRPr="00AA4663" w:rsidRDefault="001D3855" w:rsidP="001D3855">
      <w:pPr>
        <w:shd w:val="clear" w:color="auto" w:fill="FFFFFF" w:themeFill="background1"/>
        <w:ind w:firstLine="567"/>
        <w:jc w:val="both"/>
        <w:rPr>
          <w:color w:val="000000" w:themeColor="text1"/>
        </w:rPr>
        <w:sectPr w:rsidR="001D3855" w:rsidRPr="00AA4663">
          <w:pgSz w:w="16838" w:h="11905" w:orient="landscape"/>
          <w:pgMar w:top="1701" w:right="1134" w:bottom="850" w:left="1134" w:header="0" w:footer="0" w:gutter="0"/>
          <w:cols w:space="720"/>
        </w:sectPr>
      </w:pPr>
      <w:r w:rsidRPr="00AA4663">
        <w:rPr>
          <w:color w:val="000000" w:themeColor="text1"/>
        </w:rPr>
        <w:t>&lt;5&gt; Графы 7 и 9 заполняются в случае, если в отчетном периоде было достигнуто значение конечного результата.</w:t>
      </w:r>
    </w:p>
    <w:p w:rsidR="001D3855" w:rsidRPr="00AA4663" w:rsidRDefault="001D3855" w:rsidP="001D3855">
      <w:pPr>
        <w:pStyle w:val="ConsPlusNormal"/>
        <w:shd w:val="clear" w:color="auto" w:fill="FFFFFF" w:themeFill="background1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5</w:t>
      </w:r>
    </w:p>
    <w:p w:rsidR="001D3855" w:rsidRPr="00AA4663" w:rsidRDefault="001D3855" w:rsidP="001D3855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 xml:space="preserve">к Типовой форме Соглашения </w:t>
      </w:r>
    </w:p>
    <w:p w:rsidR="001D3855" w:rsidRPr="00AA4663" w:rsidRDefault="001D3855" w:rsidP="001D3855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>(договора) о предоставлении</w:t>
      </w:r>
    </w:p>
    <w:p w:rsidR="001D3855" w:rsidRPr="00AA4663" w:rsidRDefault="001D3855" w:rsidP="001D3855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из бюджета городского округа город Арзамас </w:t>
      </w:r>
    </w:p>
    <w:p w:rsidR="001D3855" w:rsidRPr="00AA4663" w:rsidRDefault="001D3855" w:rsidP="001D3855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>грантов в форме субсидий</w:t>
      </w:r>
    </w:p>
    <w:p w:rsidR="001D3855" w:rsidRPr="00AA4663" w:rsidRDefault="001D3855" w:rsidP="001D3855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пунктом 4 </w:t>
      </w:r>
    </w:p>
    <w:p w:rsidR="001D3855" w:rsidRPr="00AA4663" w:rsidRDefault="001D3855" w:rsidP="001D3855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>статьи 78.1 Бюджетного кодекса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№_______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к Соглашению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от____________№______</w:t>
      </w:r>
    </w:p>
    <w:p w:rsidR="001D3855" w:rsidRPr="00AA4663" w:rsidRDefault="001D3855" w:rsidP="001D3855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1D3855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ОТЧЕТ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осуществлении расходов, источником 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финансового</w:t>
      </w:r>
      <w:proofErr w:type="gramEnd"/>
    </w:p>
    <w:p w:rsidR="001D3855" w:rsidRPr="00AA4663" w:rsidRDefault="001D3855" w:rsidP="001D3855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обеспечения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является грант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┌────┐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│КОДЫ│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├────┤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на "__"___________ 20__ г. &lt;1&gt;          Дата │   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├────┤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Наименование Получателя _______________________________              │   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ИНН │   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Наименование                                                         ├────┤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Получателя сре</w:t>
      </w:r>
      <w:proofErr w:type="gramStart"/>
      <w:r w:rsidRPr="00AA4663">
        <w:rPr>
          <w:color w:val="000000" w:themeColor="text1"/>
        </w:rPr>
        <w:t>дств                                       Гл</w:t>
      </w:r>
      <w:proofErr w:type="gramEnd"/>
      <w:r w:rsidRPr="00AA4663">
        <w:rPr>
          <w:color w:val="000000" w:themeColor="text1"/>
        </w:rPr>
        <w:t>ава по БК │   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бюджета – главного                                                   │   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распорядителя средств                                                │   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городского бюджета _____________________________________             │   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│   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Наименование мероприятия                                             ├────┤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(муниципальной программы) &lt;2&gt; _______________________________  по БК │   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│   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└────┘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Периодичность                                                        │   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(годовая, квартальная) ____________________________________          │   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├────┤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>Единица измерения: руб.______________                        по ОКЕИ │</w:t>
      </w:r>
      <w:hyperlink r:id="rId109" w:history="1">
        <w:r w:rsidRPr="00AA4663">
          <w:rPr>
            <w:color w:val="000000" w:themeColor="text1"/>
          </w:rPr>
          <w:t>383</w:t>
        </w:r>
      </w:hyperlink>
      <w:r w:rsidRPr="00AA4663">
        <w:rPr>
          <w:color w:val="000000" w:themeColor="text1"/>
        </w:rPr>
        <w:t xml:space="preserve"> │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                                 └────┘</w:t>
      </w:r>
    </w:p>
    <w:p w:rsidR="001D3855" w:rsidRPr="00AA4663" w:rsidRDefault="001D3855" w:rsidP="001D3855">
      <w:pPr>
        <w:pStyle w:val="ConsPlusNormal"/>
        <w:shd w:val="clear" w:color="auto" w:fill="FFFFFF" w:themeFill="background1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87"/>
        <w:gridCol w:w="1191"/>
        <w:gridCol w:w="1797"/>
        <w:gridCol w:w="1137"/>
        <w:gridCol w:w="1765"/>
      </w:tblGrid>
      <w:tr w:rsidR="001D3855" w:rsidRPr="00AA4663" w:rsidTr="009D203A">
        <w:tc>
          <w:tcPr>
            <w:tcW w:w="0" w:type="auto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Код строки&lt;3&gt;</w:t>
            </w:r>
          </w:p>
        </w:tc>
        <w:tc>
          <w:tcPr>
            <w:tcW w:w="0" w:type="auto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Код направления расходования гранта</w:t>
            </w:r>
          </w:p>
        </w:tc>
        <w:tc>
          <w:tcPr>
            <w:tcW w:w="0" w:type="auto"/>
            <w:gridSpan w:val="2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Сумма</w:t>
            </w:r>
          </w:p>
        </w:tc>
      </w:tr>
      <w:tr w:rsidR="001D3855" w:rsidRPr="00AA4663" w:rsidTr="009D203A">
        <w:tc>
          <w:tcPr>
            <w:tcW w:w="0" w:type="auto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отчетный период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нарастающим итогом с начала года</w:t>
            </w:r>
          </w:p>
        </w:tc>
      </w:tr>
      <w:tr w:rsidR="001D3855" w:rsidRPr="00AA4663" w:rsidTr="009D203A"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</w:tr>
      <w:tr w:rsidR="001D3855" w:rsidRPr="00AA4663" w:rsidTr="009D203A">
        <w:tc>
          <w:tcPr>
            <w:tcW w:w="0" w:type="auto"/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Остаток гранта на начало года, всего: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0100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0" w:type="auto"/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lang w:eastAsia="en-US"/>
              </w:rPr>
              <w:t>в том числе:</w:t>
            </w:r>
          </w:p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AA4663">
              <w:rPr>
                <w:rFonts w:eastAsiaTheme="minorHAnsi"/>
                <w:color w:val="000000" w:themeColor="text1"/>
                <w:lang w:eastAsia="en-US"/>
              </w:rPr>
              <w:t>потребность</w:t>
            </w:r>
            <w:proofErr w:type="gramEnd"/>
            <w:r w:rsidRPr="00AA4663">
              <w:rPr>
                <w:rFonts w:eastAsiaTheme="minorHAnsi"/>
                <w:color w:val="000000" w:themeColor="text1"/>
                <w:lang w:eastAsia="en-US"/>
              </w:rPr>
              <w:t xml:space="preserve"> в котором подтверждена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0110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0" w:type="auto"/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 w:rsidRPr="00AA4663">
              <w:rPr>
                <w:rFonts w:eastAsiaTheme="minorHAnsi"/>
                <w:color w:val="000000" w:themeColor="text1"/>
                <w:lang w:eastAsia="en-US"/>
              </w:rPr>
              <w:t xml:space="preserve">подлежащий возврату в </w:t>
            </w:r>
            <w:r w:rsidR="0048759E" w:rsidRPr="00AA4663">
              <w:rPr>
                <w:rFonts w:eastAsiaTheme="minorHAnsi"/>
                <w:color w:val="000000" w:themeColor="text1"/>
                <w:lang w:eastAsia="en-US"/>
              </w:rPr>
              <w:t>городской</w:t>
            </w:r>
            <w:r w:rsidRPr="00AA4663">
              <w:rPr>
                <w:rFonts w:eastAsiaTheme="minorHAnsi"/>
                <w:color w:val="000000" w:themeColor="text1"/>
                <w:lang w:eastAsia="en-US"/>
              </w:rPr>
              <w:t xml:space="preserve"> бюджет</w:t>
            </w:r>
            <w:proofErr w:type="gramEnd"/>
          </w:p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0120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Поступило средств, всего: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0200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0" w:type="auto"/>
            <w:tcBorders>
              <w:bottom w:val="nil"/>
            </w:tcBorders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0" w:type="auto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0210</w:t>
            </w:r>
          </w:p>
        </w:tc>
        <w:tc>
          <w:tcPr>
            <w:tcW w:w="0" w:type="auto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0" w:type="auto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0" w:type="auto"/>
            <w:tcBorders>
              <w:top w:val="nil"/>
            </w:tcBorders>
          </w:tcPr>
          <w:p w:rsidR="001D3855" w:rsidRPr="00AA4663" w:rsidRDefault="001D3855" w:rsidP="00A6638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из </w:t>
            </w:r>
            <w:r w:rsidR="00A6638B"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городского </w:t>
            </w: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бюджета</w:t>
            </w:r>
          </w:p>
        </w:tc>
        <w:tc>
          <w:tcPr>
            <w:tcW w:w="0" w:type="auto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D3855" w:rsidRPr="00AA4663" w:rsidTr="009D203A"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возврат дебиторской задолженности прошлых лет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0220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0" w:type="auto"/>
            <w:tcBorders>
              <w:bottom w:val="nil"/>
            </w:tcBorders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из них:</w:t>
            </w:r>
          </w:p>
        </w:tc>
        <w:tc>
          <w:tcPr>
            <w:tcW w:w="0" w:type="auto"/>
            <w:tcBorders>
              <w:bottom w:val="nil"/>
            </w:tcBorders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0" w:type="auto"/>
            <w:tcBorders>
              <w:top w:val="nil"/>
            </w:tcBorders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0" w:type="auto"/>
            <w:tcBorders>
              <w:top w:val="nil"/>
            </w:tcBorders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0221</w:t>
            </w:r>
          </w:p>
        </w:tc>
        <w:tc>
          <w:tcPr>
            <w:tcW w:w="0" w:type="auto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D3855" w:rsidRPr="00AA4663" w:rsidTr="009D203A"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0222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0230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Выплаты по расходам, всего: 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0300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0" w:type="auto"/>
            <w:tcBorders>
              <w:bottom w:val="nil"/>
            </w:tcBorders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0" w:type="auto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0310</w:t>
            </w:r>
          </w:p>
        </w:tc>
        <w:tc>
          <w:tcPr>
            <w:tcW w:w="0" w:type="auto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0" w:type="auto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0" w:type="auto"/>
            <w:tcBorders>
              <w:top w:val="nil"/>
            </w:tcBorders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выплаты персоналу, всего:</w:t>
            </w:r>
          </w:p>
        </w:tc>
        <w:tc>
          <w:tcPr>
            <w:tcW w:w="0" w:type="auto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D3855" w:rsidRPr="00AA4663" w:rsidTr="009D203A"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из них: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закупка работ и услуг, всего: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0320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200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из них: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0330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300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из них: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0340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810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из них: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иные выплаты, всего: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0350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820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из них: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0" w:type="auto"/>
          </w:tcPr>
          <w:p w:rsidR="001D3855" w:rsidRPr="00AA4663" w:rsidRDefault="001D3855" w:rsidP="0048759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Возвращено в </w:t>
            </w:r>
            <w:r w:rsidR="0048759E"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городской</w:t>
            </w: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бюджет, всего: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0400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0" w:type="auto"/>
            <w:tcBorders>
              <w:bottom w:val="nil"/>
            </w:tcBorders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0" w:type="auto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0410</w:t>
            </w:r>
          </w:p>
        </w:tc>
        <w:tc>
          <w:tcPr>
            <w:tcW w:w="0" w:type="auto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0" w:type="auto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0" w:type="auto"/>
            <w:tcBorders>
              <w:top w:val="nil"/>
            </w:tcBorders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израсходованных</w:t>
            </w:r>
            <w:proofErr w:type="gramEnd"/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не по целевому назначению</w:t>
            </w:r>
          </w:p>
        </w:tc>
        <w:tc>
          <w:tcPr>
            <w:tcW w:w="0" w:type="auto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1D3855" w:rsidRPr="00AA4663" w:rsidRDefault="001D3855" w:rsidP="009D203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D3855" w:rsidRPr="00AA4663" w:rsidTr="009D203A"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в результате применения штрафных санкций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0420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сумме остатка гранта на начало года, </w:t>
            </w:r>
            <w:proofErr w:type="gramStart"/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потребность</w:t>
            </w:r>
            <w:proofErr w:type="gramEnd"/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в которой не подтверждена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0430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0440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0" w:type="auto"/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Остаток гранта на конец отчетного периода, всего: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0500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A4663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0" w:type="auto"/>
          </w:tcPr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 том числе:</w:t>
            </w:r>
          </w:p>
          <w:p w:rsidR="001D3855" w:rsidRPr="00AA4663" w:rsidRDefault="001D3855" w:rsidP="009D20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требуется в направлении </w:t>
            </w:r>
            <w:proofErr w:type="gramStart"/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на те</w:t>
            </w:r>
            <w:proofErr w:type="gramEnd"/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же цели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0510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A4663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D3855" w:rsidRPr="00AA4663" w:rsidTr="009D203A">
        <w:tc>
          <w:tcPr>
            <w:tcW w:w="0" w:type="auto"/>
          </w:tcPr>
          <w:p w:rsidR="001D3855" w:rsidRPr="00AA4663" w:rsidRDefault="001D3855" w:rsidP="0048759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подлежит возврату в </w:t>
            </w:r>
            <w:r w:rsidR="0048759E"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городской</w:t>
            </w:r>
            <w:r w:rsidRPr="00AA466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бюджет 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Cs w:val="22"/>
              </w:rPr>
              <w:t>0520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A4663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0" w:type="auto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1D3855" w:rsidRPr="00AA4663" w:rsidRDefault="001D3855" w:rsidP="001D3855">
      <w:pPr>
        <w:pStyle w:val="ConsPlusNormal"/>
        <w:shd w:val="clear" w:color="auto" w:fill="FFFFFF" w:themeFill="background1"/>
        <w:rPr>
          <w:rFonts w:ascii="Times New Roman" w:hAnsi="Times New Roman" w:cs="Times New Roman"/>
          <w:color w:val="000000" w:themeColor="text1"/>
          <w:szCs w:val="22"/>
        </w:rPr>
      </w:pP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A4663">
        <w:rPr>
          <w:rFonts w:ascii="Times New Roman" w:hAnsi="Times New Roman" w:cs="Times New Roman"/>
          <w:color w:val="000000" w:themeColor="text1"/>
          <w:sz w:val="22"/>
          <w:szCs w:val="22"/>
        </w:rPr>
        <w:t>Руководитель Получателя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A4663">
        <w:rPr>
          <w:rFonts w:ascii="Times New Roman" w:hAnsi="Times New Roman" w:cs="Times New Roman"/>
          <w:color w:val="000000" w:themeColor="text1"/>
          <w:sz w:val="22"/>
          <w:szCs w:val="22"/>
        </w:rPr>
        <w:t>(уполномоченное лицо)   ___________ ___________ _________________________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A466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(должность)  (подпись)    (расшифровка подписи)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A4663">
        <w:rPr>
          <w:rFonts w:ascii="Times New Roman" w:hAnsi="Times New Roman" w:cs="Times New Roman"/>
          <w:color w:val="000000" w:themeColor="text1"/>
          <w:sz w:val="22"/>
          <w:szCs w:val="22"/>
        </w:rPr>
        <w:t>Исполнитель ___________ _____________________ _____________________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A466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(должность)  (фамилия, инициалы)        (телефон)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A4663">
        <w:rPr>
          <w:rFonts w:ascii="Times New Roman" w:hAnsi="Times New Roman" w:cs="Times New Roman"/>
          <w:color w:val="000000" w:themeColor="text1"/>
          <w:sz w:val="22"/>
          <w:szCs w:val="22"/>
        </w:rPr>
        <w:t>«__»____________ 20__ г.</w:t>
      </w:r>
    </w:p>
    <w:p w:rsidR="001D3855" w:rsidRPr="00AA4663" w:rsidRDefault="001D3855" w:rsidP="001D3855">
      <w:pPr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1D3855">
      <w:pPr>
        <w:shd w:val="clear" w:color="auto" w:fill="FFFFFF" w:themeFill="background1"/>
        <w:ind w:firstLine="567"/>
        <w:jc w:val="both"/>
        <w:rPr>
          <w:color w:val="000000" w:themeColor="text1"/>
        </w:rPr>
      </w:pPr>
      <w:r w:rsidRPr="00AA4663">
        <w:rPr>
          <w:color w:val="000000" w:themeColor="text1"/>
        </w:rPr>
        <w:t>&lt;1&gt; Отчет составляется нарастающим итогом с начала текущего финансового года.</w:t>
      </w:r>
    </w:p>
    <w:p w:rsidR="001D3855" w:rsidRPr="00AA4663" w:rsidRDefault="001D3855" w:rsidP="001D3855">
      <w:pPr>
        <w:shd w:val="clear" w:color="auto" w:fill="FFFFFF" w:themeFill="background1"/>
        <w:ind w:firstLine="567"/>
        <w:jc w:val="both"/>
        <w:rPr>
          <w:color w:val="000000" w:themeColor="text1"/>
        </w:rPr>
      </w:pPr>
      <w:r w:rsidRPr="00AA4663">
        <w:rPr>
          <w:color w:val="000000" w:themeColor="text1"/>
        </w:rPr>
        <w:t>&lt;2</w:t>
      </w:r>
      <w:proofErr w:type="gramStart"/>
      <w:r w:rsidRPr="00AA4663">
        <w:rPr>
          <w:color w:val="000000" w:themeColor="text1"/>
        </w:rPr>
        <w:t>&gt; У</w:t>
      </w:r>
      <w:proofErr w:type="gramEnd"/>
      <w:r w:rsidRPr="00AA4663">
        <w:rPr>
          <w:color w:val="000000" w:themeColor="text1"/>
        </w:rPr>
        <w:t>казывается в случае, если грант предоставляется в целях реализации муниципальной программы.</w:t>
      </w:r>
    </w:p>
    <w:p w:rsidR="001D3855" w:rsidRPr="00AA4663" w:rsidRDefault="001D3855" w:rsidP="001D3855">
      <w:pPr>
        <w:shd w:val="clear" w:color="auto" w:fill="FFFFFF" w:themeFill="background1"/>
        <w:ind w:firstLine="567"/>
        <w:jc w:val="both"/>
        <w:rPr>
          <w:color w:val="000000" w:themeColor="text1"/>
        </w:rPr>
      </w:pPr>
      <w:r w:rsidRPr="00AA4663">
        <w:rPr>
          <w:color w:val="000000" w:themeColor="text1"/>
        </w:rPr>
        <w:t>&lt;3&gt; Показатели строк 0100 - 0120, 0500 - 0520 не формируются в случае, если предоставление гранта осуществляется в рамках казначейского сопровождения в порядке, установленном бюджетным законодательством Российской Федерации и (или) муниципальными правовыми актами.</w:t>
      </w:r>
    </w:p>
    <w:p w:rsidR="001D3855" w:rsidRPr="00AA4663" w:rsidRDefault="001D3855" w:rsidP="001D3855">
      <w:pPr>
        <w:shd w:val="clear" w:color="auto" w:fill="FFFFFF" w:themeFill="background1"/>
        <w:ind w:firstLine="567"/>
        <w:jc w:val="both"/>
        <w:rPr>
          <w:color w:val="000000" w:themeColor="text1"/>
        </w:rPr>
      </w:pPr>
      <w:r w:rsidRPr="00AA4663">
        <w:rPr>
          <w:color w:val="000000" w:themeColor="text1"/>
        </w:rPr>
        <w:t>&lt;4&gt; Коды направлений расходования гранта в графе 3 отчета должны соответствовать кодам, указанным в Сведениях.</w:t>
      </w:r>
    </w:p>
    <w:p w:rsidR="001D3855" w:rsidRPr="00AA4663" w:rsidRDefault="001D3855" w:rsidP="001D3855">
      <w:pPr>
        <w:shd w:val="clear" w:color="auto" w:fill="FFFFFF" w:themeFill="background1"/>
        <w:ind w:firstLine="567"/>
        <w:jc w:val="both"/>
        <w:rPr>
          <w:color w:val="000000" w:themeColor="text1"/>
        </w:rPr>
        <w:sectPr w:rsidR="001D3855" w:rsidRPr="00AA4663" w:rsidSect="0086671B">
          <w:pgSz w:w="11905" w:h="16838"/>
          <w:pgMar w:top="1134" w:right="851" w:bottom="1134" w:left="1701" w:header="0" w:footer="0" w:gutter="0"/>
          <w:cols w:space="720"/>
        </w:sectPr>
      </w:pPr>
    </w:p>
    <w:p w:rsidR="001D3855" w:rsidRPr="00AA4663" w:rsidRDefault="001D3855" w:rsidP="001D3855">
      <w:pPr>
        <w:pStyle w:val="ConsPlusNormal"/>
        <w:shd w:val="clear" w:color="auto" w:fill="FFFFFF" w:themeFill="background1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6</w:t>
      </w:r>
    </w:p>
    <w:p w:rsidR="001D3855" w:rsidRPr="00AA4663" w:rsidRDefault="001D3855" w:rsidP="001D3855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 xml:space="preserve">к Типовой форме Соглашения </w:t>
      </w:r>
    </w:p>
    <w:p w:rsidR="001D3855" w:rsidRPr="00AA4663" w:rsidRDefault="001D3855" w:rsidP="001D3855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>(договора) о предоставлении</w:t>
      </w:r>
    </w:p>
    <w:p w:rsidR="001D3855" w:rsidRPr="00AA4663" w:rsidRDefault="001D3855" w:rsidP="001D3855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из бюджета городского округа город Арзамас </w:t>
      </w:r>
    </w:p>
    <w:p w:rsidR="001D3855" w:rsidRPr="00AA4663" w:rsidRDefault="001D3855" w:rsidP="001D3855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>грантов в форме субсидий</w:t>
      </w:r>
    </w:p>
    <w:p w:rsidR="001D3855" w:rsidRPr="00AA4663" w:rsidRDefault="001D3855" w:rsidP="001D3855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пунктом 4 </w:t>
      </w:r>
    </w:p>
    <w:p w:rsidR="001D3855" w:rsidRPr="00AA4663" w:rsidRDefault="001D3855" w:rsidP="001D3855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>статьи 78.1 Бюджетного кодекса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№_______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к Соглашению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от____________№______</w:t>
      </w:r>
    </w:p>
    <w:p w:rsidR="001D3855" w:rsidRPr="00AA4663" w:rsidRDefault="001D3855" w:rsidP="001D3855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1D3855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ДОПОЛНИТЕЛЬНОЕ СОГЛАШЕНИЕ №____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к договору (соглашению) о предоставлении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из бюджета городского округа город Арзамас грантов в форме субсидий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</w:t>
      </w:r>
      <w:r w:rsidR="0048759E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78</w:t>
      </w:r>
      <w:r w:rsidR="0048759E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Бюджетного кодекса Российской Федерации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от «__»_____________ 20__ г. № _______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рзамас</w:t>
      </w:r>
      <w:proofErr w:type="spell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«___» ________________ 20__ г.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                                                                       (дата заключения соглашения)                     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_________________________________________________________________,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center"/>
        <w:rPr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  <w:sz w:val="22"/>
          <w:szCs w:val="28"/>
        </w:rPr>
        <w:t>(получатель бюджетных средств)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которому как   получателю  средств    бюджета городско округа город Арзамас доведены  лимиты бюджетных   обязательств  на  предоставление  гранта  в  форме  субсидии  в соответствии с </w:t>
      </w:r>
      <w:hyperlink r:id="rId110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8A3221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78</w:t>
        </w:r>
      </w:hyperlink>
      <w:r w:rsidR="008A3221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именуемый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дальнейшем </w:t>
      </w:r>
      <w:r w:rsidRPr="00AA4663">
        <w:rPr>
          <w:color w:val="000000" w:themeColor="text1"/>
        </w:rPr>
        <w:t>______________________________________ «____________________________________»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в лице _________________________________________________________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__________________________________________________________________,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center"/>
        <w:rPr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>(наименование должности, фамилия, имя, отчество)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действующег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о(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ей) на основании______________________________________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__________________________________________________________________,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>(положение, доверенность, приказ или иной документ)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с одной стороны, и</w:t>
      </w:r>
      <w:r w:rsidRPr="00AA4663">
        <w:rPr>
          <w:color w:val="000000" w:themeColor="text1"/>
        </w:rPr>
        <w:t xml:space="preserve">  </w:t>
      </w:r>
      <w:r w:rsidRPr="00AA4663">
        <w:rPr>
          <w:color w:val="000000" w:themeColor="text1"/>
          <w:sz w:val="28"/>
          <w:szCs w:val="28"/>
        </w:rPr>
        <w:t>________________________________________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color w:val="000000" w:themeColor="text1"/>
        </w:rPr>
        <w:t xml:space="preserve">                   </w:t>
      </w:r>
      <w:r w:rsidRPr="00AA4663">
        <w:rPr>
          <w:rFonts w:ascii="Times New Roman" w:hAnsi="Times New Roman" w:cs="Times New Roman"/>
          <w:color w:val="000000" w:themeColor="text1"/>
        </w:rPr>
        <w:t xml:space="preserve">   </w:t>
      </w:r>
      <w:proofErr w:type="gramStart"/>
      <w:r w:rsidRPr="00AA4663">
        <w:rPr>
          <w:rFonts w:ascii="Times New Roman" w:hAnsi="Times New Roman" w:cs="Times New Roman"/>
          <w:color w:val="000000" w:themeColor="text1"/>
        </w:rPr>
        <w:t xml:space="preserve">(наименование юридического лица (за исключением государственного </w:t>
      </w:r>
      <w:proofErr w:type="gramEnd"/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 xml:space="preserve">                                                 </w:t>
      </w:r>
      <w:proofErr w:type="gramStart"/>
      <w:r w:rsidRPr="00AA4663">
        <w:rPr>
          <w:rFonts w:ascii="Times New Roman" w:hAnsi="Times New Roman" w:cs="Times New Roman"/>
          <w:color w:val="000000" w:themeColor="text1"/>
        </w:rPr>
        <w:t xml:space="preserve">муниципального) учреждения), фамилия, имя, отчество (при наличии) </w:t>
      </w:r>
      <w:proofErr w:type="gramEnd"/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 xml:space="preserve">                                                 индивидуального предпринимателя или физического лица)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именуемо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е(</w:t>
      </w:r>
      <w:proofErr w:type="spellStart"/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proofErr w:type="spell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) в дальнейшем "Получатель", в лице</w:t>
      </w:r>
      <w:r w:rsidRPr="00AA4663">
        <w:rPr>
          <w:color w:val="000000" w:themeColor="text1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__________________________________________________________________,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>(наименование должности, а также фамилия, имя, отчество (при наличии) лица, представляющего Получателя, или уполномоченного им лица)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действующег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о(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ей) на основании ____________________________________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_________________________________________________________________,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>(реквизиты учредительного документа юридического лица, свидетельства о государственной регистрации индивидуального предпринимателя или иной документ, удостоверяющий полномочия)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  другой  стороны,  далее  именуемые «Стороны», в соответствии с Бюджетным кодексом Российской Федерации, решением городской Думы городского округа город Арзамас Нижегородской области 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«__»___________ № ____ «___________________________________»,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>(решение Думы о бюджете городского округа город Арзамас на очередной финансовый год и плановый период или решение Думы о внесении изменений в решение Думы о бюджете городского округа город Арзамас на текущий финансовый год и плановый период)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__________________________________________________________________,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>(наименование порядка предоставления гранта в форме субсидии из бюджета городского округа город Арзамас),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утвержденным постановлением администрации города Арзамаса от «__»______ 20__ г. № ___ (далее - Порядок предоставления гранта), заключили настоящее Соглашение о нижеследующем.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Внести в Соглашение о предоставлении гранта от «__»__________ № ____ следующие изменения:</w:t>
      </w:r>
      <w:proofErr w:type="gramEnd"/>
    </w:p>
    <w:p w:rsidR="001D3855" w:rsidRPr="00AA4663" w:rsidRDefault="001D3855" w:rsidP="001D3855">
      <w:pPr>
        <w:pStyle w:val="ConsPlusNonformat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1.1. ________________________________________________________.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1.2. ________________________________________________________.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2.  Настоящее  Дополнительное  соглашение  является неотъемлемой частью Соглашения.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Настоящее Дополнительное соглашение, подписанное Сторонами, вступает в силу 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подписания и действует до полного исполнения Сторонами своих обязательств по настоящему Соглашению.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5.  Настоящее Дополнительное соглашение заключено Сторонами в форме документа на бумажном носителе в двух экземплярах, по одному экземпляру для каждой из Сторон.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1D3855" w:rsidRPr="00AA4663" w:rsidRDefault="001D3855" w:rsidP="001D3855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6. Подписи Сторон:</w:t>
      </w:r>
    </w:p>
    <w:p w:rsidR="001D3855" w:rsidRPr="00AA4663" w:rsidRDefault="001D3855" w:rsidP="001D3855">
      <w:pPr>
        <w:pStyle w:val="ConsPlusNormal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762"/>
      </w:tblGrid>
      <w:tr w:rsidR="001D3855" w:rsidRPr="00AA4663" w:rsidTr="009D203A">
        <w:tc>
          <w:tcPr>
            <w:tcW w:w="4762" w:type="dxa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Получатель бюджетных средств:</w:t>
            </w:r>
          </w:p>
        </w:tc>
        <w:tc>
          <w:tcPr>
            <w:tcW w:w="4762" w:type="dxa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Получатель</w:t>
            </w: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</w:tc>
      </w:tr>
      <w:tr w:rsidR="001D3855" w:rsidRPr="00AA4663" w:rsidTr="009D203A">
        <w:tc>
          <w:tcPr>
            <w:tcW w:w="4762" w:type="dxa"/>
          </w:tcPr>
          <w:p w:rsidR="001D3855" w:rsidRPr="00AA4663" w:rsidRDefault="001D3855" w:rsidP="009D203A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_____________/__________________</w:t>
            </w:r>
          </w:p>
          <w:p w:rsidR="001D3855" w:rsidRPr="00AA4663" w:rsidRDefault="001D3855" w:rsidP="009D203A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(подпись)        (Ф.И.О.)</w:t>
            </w:r>
          </w:p>
        </w:tc>
        <w:tc>
          <w:tcPr>
            <w:tcW w:w="4762" w:type="dxa"/>
          </w:tcPr>
          <w:p w:rsidR="001D3855" w:rsidRPr="00AA4663" w:rsidRDefault="001D3855" w:rsidP="009D203A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_____________/__________________</w:t>
            </w:r>
          </w:p>
          <w:p w:rsidR="001D3855" w:rsidRPr="00AA4663" w:rsidRDefault="001D3855" w:rsidP="009D203A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(подпись)        (Ф.И.О.)</w:t>
            </w:r>
          </w:p>
        </w:tc>
      </w:tr>
    </w:tbl>
    <w:p w:rsidR="001D3855" w:rsidRPr="00AA4663" w:rsidRDefault="001D3855" w:rsidP="001D3855">
      <w:pPr>
        <w:shd w:val="clear" w:color="auto" w:fill="FFFFFF" w:themeFill="background1"/>
        <w:rPr>
          <w:color w:val="000000" w:themeColor="text1"/>
          <w:sz w:val="28"/>
          <w:szCs w:val="28"/>
        </w:rPr>
        <w:sectPr w:rsidR="001D3855" w:rsidRPr="00AA4663" w:rsidSect="00FB3643">
          <w:pgSz w:w="11905" w:h="16838"/>
          <w:pgMar w:top="1134" w:right="851" w:bottom="1134" w:left="1701" w:header="0" w:footer="0" w:gutter="0"/>
          <w:cols w:space="720"/>
        </w:sectPr>
      </w:pPr>
    </w:p>
    <w:p w:rsidR="001D3855" w:rsidRPr="00AA4663" w:rsidRDefault="001D3855" w:rsidP="001D3855">
      <w:pPr>
        <w:pStyle w:val="ConsPlusNormal"/>
        <w:shd w:val="clear" w:color="auto" w:fill="FFFFFF" w:themeFill="background1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7</w:t>
      </w:r>
    </w:p>
    <w:p w:rsidR="001D3855" w:rsidRPr="00AA4663" w:rsidRDefault="001D3855" w:rsidP="001D3855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 xml:space="preserve">к Типовой форме Соглашения </w:t>
      </w:r>
    </w:p>
    <w:p w:rsidR="001D3855" w:rsidRPr="00AA4663" w:rsidRDefault="001D3855" w:rsidP="001D3855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>(договора) о предоставлении</w:t>
      </w:r>
    </w:p>
    <w:p w:rsidR="001D3855" w:rsidRPr="00AA4663" w:rsidRDefault="001D3855" w:rsidP="001D3855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из бюджета городского округа город Арзамас </w:t>
      </w:r>
    </w:p>
    <w:p w:rsidR="001D3855" w:rsidRPr="00AA4663" w:rsidRDefault="001D3855" w:rsidP="001D3855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>грантов в форме субсидий</w:t>
      </w:r>
    </w:p>
    <w:p w:rsidR="001D3855" w:rsidRPr="00AA4663" w:rsidRDefault="001D3855" w:rsidP="001D3855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пунктом 4 </w:t>
      </w:r>
    </w:p>
    <w:p w:rsidR="001D3855" w:rsidRPr="00AA4663" w:rsidRDefault="001D3855" w:rsidP="001D3855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AA4663">
        <w:rPr>
          <w:rFonts w:eastAsiaTheme="minorHAnsi"/>
          <w:color w:val="000000" w:themeColor="text1"/>
          <w:sz w:val="28"/>
          <w:szCs w:val="28"/>
          <w:lang w:eastAsia="en-US"/>
        </w:rPr>
        <w:t>статьи 78.1 Бюджетного кодекса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 </w:t>
      </w:r>
    </w:p>
    <w:p w:rsidR="001D3855" w:rsidRPr="00AA4663" w:rsidRDefault="001D3855" w:rsidP="001D3855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1D3855">
      <w:pPr>
        <w:pStyle w:val="ConsPlusNormal"/>
        <w:shd w:val="clear" w:color="auto" w:fill="FFFFFF" w:themeFill="background1"/>
        <w:jc w:val="right"/>
        <w:rPr>
          <w:color w:val="000000" w:themeColor="text1"/>
        </w:rPr>
      </w:pPr>
    </w:p>
    <w:p w:rsidR="001D3855" w:rsidRPr="00AA4663" w:rsidRDefault="001D3855" w:rsidP="001D3855">
      <w:pPr>
        <w:pStyle w:val="ConsPlusNormal"/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1D3855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ДОПОЛНИТЕЛЬНОЕ СОГЛАШЕНИЕ №____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расторжении договора (соглашения) о предоставлении 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бюджета городского округа город Арзамас грантов в форме субсидий в соответствии 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пунктом </w:t>
      </w:r>
      <w:r w:rsidR="0048759E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78</w:t>
      </w:r>
      <w:r w:rsidR="0048759E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от «__»_____________ 20__ г. № _______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рзамас</w:t>
      </w:r>
      <w:proofErr w:type="spell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«___» ________________ 20__ г.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                                                                       (дата заключения соглашения)                     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__________________________________________________________________,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center"/>
        <w:rPr>
          <w:color w:val="000000" w:themeColor="text1"/>
        </w:rPr>
      </w:pPr>
      <w:r w:rsidRPr="00AA4663">
        <w:rPr>
          <w:color w:val="000000" w:themeColor="text1"/>
        </w:rPr>
        <w:t xml:space="preserve">   </w:t>
      </w:r>
      <w:r w:rsidRPr="00AA4663">
        <w:rPr>
          <w:rFonts w:ascii="Times New Roman" w:hAnsi="Times New Roman" w:cs="Times New Roman"/>
          <w:color w:val="000000" w:themeColor="text1"/>
          <w:sz w:val="22"/>
          <w:szCs w:val="28"/>
        </w:rPr>
        <w:t>(наименование получателя бюджетных средств)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которому   как   получателю  средств  бюджета  городского округа город Арзамас доведены  лимиты бюджетных   обязательств  на  предоставление  гранта  в  форме  субсидии  в соответствии с </w:t>
      </w:r>
      <w:hyperlink r:id="rId111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8A3221"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78</w:t>
        </w:r>
      </w:hyperlink>
      <w:r w:rsidR="008A3221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именуемый в дальнейшем _______________________ «_________________________________________»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в лице</w:t>
      </w:r>
      <w:r w:rsidRPr="00AA4663">
        <w:rPr>
          <w:color w:val="000000" w:themeColor="text1"/>
        </w:rPr>
        <w:t xml:space="preserve"> ______________________________________________________________________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_________________________________________________________________,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>(наименование должности, фамилия, имя, отчество)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действующег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о(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ей) на основании _____________________________________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__________________________________________________________________,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>(положение,  доверенность, приказ или иной документ)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с одной стороны, и ________________________________________________,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color w:val="000000" w:themeColor="text1"/>
        </w:rPr>
        <w:t xml:space="preserve">                   </w:t>
      </w:r>
      <w:proofErr w:type="gramStart"/>
      <w:r w:rsidRPr="00AA4663">
        <w:rPr>
          <w:rFonts w:ascii="Times New Roman" w:hAnsi="Times New Roman" w:cs="Times New Roman"/>
          <w:color w:val="000000" w:themeColor="text1"/>
        </w:rPr>
        <w:t xml:space="preserve">(наименование юридического лица (за исключением государственного </w:t>
      </w:r>
      <w:proofErr w:type="gramEnd"/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 xml:space="preserve">                                               </w:t>
      </w:r>
      <w:proofErr w:type="gramStart"/>
      <w:r w:rsidRPr="00AA4663">
        <w:rPr>
          <w:rFonts w:ascii="Times New Roman" w:hAnsi="Times New Roman" w:cs="Times New Roman"/>
          <w:color w:val="000000" w:themeColor="text1"/>
        </w:rPr>
        <w:t xml:space="preserve">муниципального) учреждения), фамилия, имя, отчество (при наличии) </w:t>
      </w:r>
      <w:proofErr w:type="gramEnd"/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 xml:space="preserve">                                               индивидуального предпринимателя или физического лица)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именуемо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е(</w:t>
      </w:r>
      <w:proofErr w:type="spellStart"/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proofErr w:type="spell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) в дальнейшем "Получатель", в лице ___________________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__________________________________________________________________,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>(наименование должности, а также фамилия, имя, отчество (при наличии) лица, представляющего Получателя, или уполномоченного им лица)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действующег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о(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ей) на основании ______________________________________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__________________________________________________________________,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>(реквизиты учредительного документа юридического лица, свидетельства о государственной регистрации индивидуального предпринимателя или иной документ, удостоверяющий полномочия)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  другой   стороны,   далее   именуемые   "Стороны",   в  соответствии  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_________________________________________________________________</w:t>
      </w:r>
    </w:p>
    <w:p w:rsidR="001D3855" w:rsidRPr="00AA4663" w:rsidRDefault="001D3855" w:rsidP="001D3855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HAnsi"/>
          <w:bCs/>
          <w:color w:val="000000" w:themeColor="text1"/>
          <w:sz w:val="20"/>
          <w:szCs w:val="20"/>
          <w:lang w:eastAsia="en-US"/>
        </w:rPr>
      </w:pPr>
      <w:proofErr w:type="gramStart"/>
      <w:r w:rsidRPr="00AA4663">
        <w:rPr>
          <w:rFonts w:eastAsiaTheme="minorHAnsi"/>
          <w:bCs/>
          <w:color w:val="000000" w:themeColor="text1"/>
          <w:sz w:val="20"/>
          <w:szCs w:val="20"/>
          <w:lang w:eastAsia="en-US"/>
        </w:rPr>
        <w:lastRenderedPageBreak/>
        <w:t xml:space="preserve">(документ, предусматривающий основание для расторжения Соглашения (при наличии) </w:t>
      </w:r>
      <w:proofErr w:type="gramEnd"/>
    </w:p>
    <w:p w:rsidR="001D3855" w:rsidRPr="00AA4663" w:rsidRDefault="001D3855" w:rsidP="001D3855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HAnsi"/>
          <w:bCs/>
          <w:color w:val="000000" w:themeColor="text1"/>
          <w:sz w:val="20"/>
          <w:szCs w:val="20"/>
          <w:lang w:eastAsia="en-US"/>
        </w:rPr>
      </w:pPr>
      <w:r w:rsidRPr="00AA4663">
        <w:rPr>
          <w:rFonts w:eastAsiaTheme="minorHAnsi"/>
          <w:bCs/>
          <w:color w:val="000000" w:themeColor="text1"/>
          <w:sz w:val="20"/>
          <w:szCs w:val="20"/>
          <w:lang w:eastAsia="en-US"/>
        </w:rPr>
        <w:t>или пункт № ____ Соглашения)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заключили  настоящее  Соглашение  о расторжении Соглашения о предоставлении гранта 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«__»_____________ № ____ (далее - Соглашение) о нижеследующем:</w:t>
      </w:r>
    </w:p>
    <w:p w:rsidR="001D3855" w:rsidRPr="00AA4663" w:rsidRDefault="001D3855" w:rsidP="0048759E">
      <w:pPr>
        <w:pStyle w:val="ConsPlusNonformat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1.  Соглашение  расторгается  с  момента</w:t>
      </w:r>
      <w:r w:rsidR="0048759E"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вступления  в силу настоящего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Дополнительного соглашения о расторжении Соглашения.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2. Состояние расчетов на дату расторжения Соглашения: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2.1. бюджетное обязательство ___________________________________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</w:t>
      </w:r>
      <w:r w:rsidRPr="00AA4663">
        <w:rPr>
          <w:rFonts w:ascii="Times New Roman" w:hAnsi="Times New Roman" w:cs="Times New Roman"/>
          <w:color w:val="000000" w:themeColor="text1"/>
        </w:rPr>
        <w:t xml:space="preserve">                          (получатель бюджетных средств)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исполнено в размере ________ (___________________) рублей ___ копеек 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color w:val="000000" w:themeColor="text1"/>
        </w:rPr>
        <w:t xml:space="preserve">                                    </w:t>
      </w:r>
      <w:r w:rsidRPr="00AA4663">
        <w:rPr>
          <w:rFonts w:ascii="Times New Roman" w:hAnsi="Times New Roman" w:cs="Times New Roman"/>
          <w:color w:val="000000" w:themeColor="text1"/>
        </w:rPr>
        <w:t>(сумма прописью)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Коду БК ________________________ </w:t>
      </w:r>
      <w:hyperlink w:anchor="P1686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&lt;1&gt;</w:t>
        </w:r>
      </w:hyperlink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2.2. обязательство Получателя исполнено в размере _________________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(_____________________) рублей ___ копеек;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AA4663">
        <w:rPr>
          <w:rFonts w:ascii="Times New Roman" w:hAnsi="Times New Roman" w:cs="Times New Roman"/>
          <w:color w:val="000000" w:themeColor="text1"/>
        </w:rPr>
        <w:t>(сумма прописью)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2.3. ______________________ в течение «___» дней со дня расторжения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AA4663">
        <w:rPr>
          <w:color w:val="000000" w:themeColor="text1"/>
        </w:rPr>
        <w:t xml:space="preserve"> </w:t>
      </w:r>
      <w:r w:rsidRPr="00AA4663">
        <w:rPr>
          <w:rFonts w:ascii="Times New Roman" w:hAnsi="Times New Roman" w:cs="Times New Roman"/>
          <w:color w:val="000000" w:themeColor="text1"/>
        </w:rPr>
        <w:t xml:space="preserve">           (получатель бюджетных средств)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 обязуется перечислить Получателю сумму гранта в размере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_______(______________________) 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___ копеек </w:t>
      </w:r>
      <w:hyperlink w:anchor="P1686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&lt;2&gt;</w:t>
        </w:r>
      </w:hyperlink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 xml:space="preserve">                                      (сумма прописью)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2.4.  Получатель  в  течение  "__"  дней  со дня расторжения Соглашения обязуется возвратить в городской бюджет грант в размере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___________________(______________________) 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рублей __ копеек;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AA466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(сумма прописью)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  <w:r w:rsidRPr="00AA4663">
        <w:rPr>
          <w:color w:val="000000" w:themeColor="text1"/>
        </w:rPr>
        <w:t xml:space="preserve">    </w:t>
      </w:r>
      <w:r w:rsidRPr="00AA4663">
        <w:rPr>
          <w:color w:val="000000" w:themeColor="text1"/>
        </w:rPr>
        <w:tab/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2.5. _________________________________________________________</w:t>
      </w:r>
      <w:r w:rsidRPr="00AA4663">
        <w:rPr>
          <w:color w:val="000000" w:themeColor="text1"/>
        </w:rPr>
        <w:t>.</w:t>
      </w:r>
    </w:p>
    <w:p w:rsidR="001D3855" w:rsidRPr="00AA4663" w:rsidRDefault="001D3855" w:rsidP="001D3855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sz w:val="20"/>
          <w:szCs w:val="20"/>
          <w:lang w:eastAsia="en-US"/>
        </w:rPr>
      </w:pPr>
      <w:r w:rsidRPr="00AA4663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                                               </w:t>
      </w:r>
      <w:proofErr w:type="gramStart"/>
      <w:r w:rsidRPr="00AA4663">
        <w:rPr>
          <w:rFonts w:eastAsiaTheme="minorHAnsi"/>
          <w:bCs/>
          <w:color w:val="000000" w:themeColor="text1"/>
          <w:sz w:val="20"/>
          <w:szCs w:val="20"/>
          <w:lang w:eastAsia="en-US"/>
        </w:rPr>
        <w:t>(указываются иные конкретные условия (при наличии)</w:t>
      </w:r>
      <w:proofErr w:type="gramEnd"/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color w:val="000000" w:themeColor="text1"/>
        </w:rPr>
        <w:t xml:space="preserve">    </w:t>
      </w:r>
      <w:r w:rsidRPr="00AA4663">
        <w:rPr>
          <w:color w:val="000000" w:themeColor="text1"/>
        </w:rPr>
        <w:tab/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3. Стороны взаимных претензий друг к другу не имеют.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4.   Настоящее   Дополнительное  соглашение  о  расторжении  Соглашения вступает  в  силу  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с  даты подписания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лицами, имеющими право действовать от имени каждой из Сторон.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color w:val="000000" w:themeColor="text1"/>
        </w:rPr>
        <w:t xml:space="preserve">    </w:t>
      </w:r>
      <w:r w:rsidRPr="00AA4663">
        <w:rPr>
          <w:color w:val="000000" w:themeColor="text1"/>
        </w:rPr>
        <w:tab/>
      </w: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 Обязательства Сторон по Соглашению прекращаются </w:t>
      </w:r>
      <w:proofErr w:type="gramStart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с даты вступления</w:t>
      </w:r>
      <w:proofErr w:type="gramEnd"/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силу  настоящего  Дополнительного  соглашения  о расторжении Соглашения, за исключением обязательств, предусмотренных пунктами ____________ Соглашения, которые прекращают свое действие после полного их исполнения </w:t>
      </w:r>
      <w:hyperlink w:anchor="P1688" w:history="1">
        <w:r w:rsidRPr="00AA4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&lt;3&gt;</w:t>
        </w:r>
      </w:hyperlink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3855" w:rsidRPr="00AA4663" w:rsidRDefault="001D3855" w:rsidP="001D3855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AA4663">
        <w:rPr>
          <w:rFonts w:eastAsiaTheme="minorHAnsi"/>
          <w:b/>
          <w:bCs/>
          <w:color w:val="000000" w:themeColor="text1"/>
          <w:lang w:eastAsia="en-US"/>
        </w:rPr>
        <w:t xml:space="preserve">    </w:t>
      </w:r>
      <w:r w:rsidRPr="00AA4663">
        <w:rPr>
          <w:rFonts w:eastAsiaTheme="minorHAnsi"/>
          <w:b/>
          <w:bCs/>
          <w:color w:val="000000" w:themeColor="text1"/>
          <w:lang w:eastAsia="en-US"/>
        </w:rPr>
        <w:tab/>
      </w:r>
      <w:r w:rsidRPr="00AA4663">
        <w:rPr>
          <w:rFonts w:eastAsiaTheme="minorHAnsi"/>
          <w:bCs/>
          <w:color w:val="000000" w:themeColor="text1"/>
          <w:lang w:eastAsia="en-US"/>
        </w:rPr>
        <w:t xml:space="preserve">6. ______________________________________________________ </w:t>
      </w:r>
      <w:hyperlink r:id="rId112" w:history="1">
        <w:r w:rsidRPr="00AA4663">
          <w:rPr>
            <w:rFonts w:eastAsiaTheme="minorHAnsi"/>
            <w:bCs/>
            <w:color w:val="000000" w:themeColor="text1"/>
            <w:lang w:eastAsia="en-US"/>
          </w:rPr>
          <w:t>&lt;4&gt;</w:t>
        </w:r>
      </w:hyperlink>
      <w:r w:rsidRPr="00AA4663">
        <w:rPr>
          <w:rFonts w:eastAsiaTheme="minorHAnsi"/>
          <w:bCs/>
          <w:color w:val="000000" w:themeColor="text1"/>
          <w:lang w:eastAsia="en-US"/>
        </w:rPr>
        <w:t>:</w:t>
      </w:r>
    </w:p>
    <w:p w:rsidR="001D3855" w:rsidRPr="00AA4663" w:rsidRDefault="001D3855" w:rsidP="001D3855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sz w:val="20"/>
          <w:szCs w:val="20"/>
          <w:lang w:eastAsia="en-US"/>
        </w:rPr>
      </w:pPr>
      <w:r w:rsidRPr="00AA4663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                                   (иные положения настоящего Дополнительного соглашения)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1D3855" w:rsidRPr="00AA4663" w:rsidRDefault="001D3855" w:rsidP="001D3855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color w:val="000000" w:themeColor="text1"/>
          <w:sz w:val="20"/>
          <w:szCs w:val="20"/>
          <w:lang w:eastAsia="en-US"/>
        </w:rPr>
      </w:pPr>
      <w:r w:rsidRPr="00AA4663">
        <w:rPr>
          <w:color w:val="000000" w:themeColor="text1"/>
        </w:rPr>
        <w:t xml:space="preserve">    </w:t>
      </w:r>
      <w:r w:rsidRPr="00AA4663">
        <w:rPr>
          <w:rFonts w:ascii="Courier New" w:eastAsiaTheme="minorHAnsi" w:hAnsi="Courier New" w:cs="Courier New"/>
          <w:b/>
          <w:bCs/>
          <w:color w:val="000000" w:themeColor="text1"/>
          <w:sz w:val="20"/>
          <w:szCs w:val="20"/>
          <w:lang w:eastAsia="en-US"/>
        </w:rPr>
        <w:t xml:space="preserve">    </w:t>
      </w:r>
      <w:r w:rsidRPr="00AA4663">
        <w:rPr>
          <w:rFonts w:eastAsiaTheme="minorHAnsi"/>
          <w:bCs/>
          <w:color w:val="000000" w:themeColor="text1"/>
          <w:lang w:eastAsia="en-US"/>
        </w:rPr>
        <w:t>7.  Настоящее  Дополнительное  соглашение  заключено  Сторонами в форме бумажного документа в двух экземплярах, по одному для каждой из Сторон.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jc w:val="both"/>
        <w:rPr>
          <w:color w:val="000000" w:themeColor="text1"/>
        </w:rPr>
      </w:pPr>
    </w:p>
    <w:p w:rsidR="001D3855" w:rsidRPr="00AA4663" w:rsidRDefault="001D3855" w:rsidP="001D3855">
      <w:pPr>
        <w:pStyle w:val="ConsPlusNonformat"/>
        <w:shd w:val="clear" w:color="auto" w:fill="FFFFFF" w:themeFill="background1"/>
        <w:rPr>
          <w:color w:val="000000" w:themeColor="text1"/>
        </w:rPr>
      </w:pPr>
      <w:r w:rsidRPr="00AA4663">
        <w:rPr>
          <w:color w:val="000000" w:themeColor="text1"/>
        </w:rPr>
        <w:t xml:space="preserve">                    </w:t>
      </w:r>
    </w:p>
    <w:p w:rsidR="001D3855" w:rsidRPr="00AA4663" w:rsidRDefault="001D3855" w:rsidP="001D3855">
      <w:pPr>
        <w:pStyle w:val="ConsPlusNonformat"/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1D3855">
      <w:pPr>
        <w:pStyle w:val="ConsPlusNonformat"/>
        <w:shd w:val="clear" w:color="auto" w:fill="FFFFFF" w:themeFill="background1"/>
        <w:rPr>
          <w:color w:val="000000" w:themeColor="text1"/>
        </w:rPr>
      </w:pPr>
    </w:p>
    <w:p w:rsidR="001D3855" w:rsidRPr="00AA4663" w:rsidRDefault="001D3855" w:rsidP="001D3855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VIII. Платежные реквизиты Сторон:</w:t>
      </w:r>
    </w:p>
    <w:p w:rsidR="001D3855" w:rsidRPr="00AA4663" w:rsidRDefault="001D3855" w:rsidP="001D3855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9"/>
        <w:gridCol w:w="4540"/>
      </w:tblGrid>
      <w:tr w:rsidR="001D3855" w:rsidRPr="00AA4663" w:rsidTr="009D203A">
        <w:tc>
          <w:tcPr>
            <w:tcW w:w="4539" w:type="dxa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Наименование получателя бюджетных средств</w:t>
            </w:r>
          </w:p>
        </w:tc>
        <w:tc>
          <w:tcPr>
            <w:tcW w:w="4540" w:type="dxa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Получатель</w:t>
            </w: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</w:tc>
      </w:tr>
      <w:tr w:rsidR="001D3855" w:rsidRPr="00AA4663" w:rsidTr="009D203A">
        <w:tc>
          <w:tcPr>
            <w:tcW w:w="4539" w:type="dxa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нахождения:</w:t>
            </w:r>
          </w:p>
        </w:tc>
        <w:tc>
          <w:tcPr>
            <w:tcW w:w="4540" w:type="dxa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нахождения:</w:t>
            </w:r>
          </w:p>
        </w:tc>
      </w:tr>
      <w:tr w:rsidR="001D3855" w:rsidRPr="00AA4663" w:rsidTr="009D203A">
        <w:tc>
          <w:tcPr>
            <w:tcW w:w="4539" w:type="dxa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Банковские реквизиты:</w:t>
            </w:r>
          </w:p>
        </w:tc>
        <w:tc>
          <w:tcPr>
            <w:tcW w:w="4540" w:type="dxa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Банковские реквизиты:</w:t>
            </w:r>
          </w:p>
        </w:tc>
      </w:tr>
      <w:tr w:rsidR="001D3855" w:rsidRPr="00AA4663" w:rsidTr="009D203A">
        <w:tc>
          <w:tcPr>
            <w:tcW w:w="4539" w:type="dxa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БИК и наименование учреждения Банка России</w:t>
            </w:r>
          </w:p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Расчетный счет</w:t>
            </w:r>
          </w:p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Лицевой счет</w:t>
            </w:r>
          </w:p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ИНН/КПП </w:t>
            </w:r>
          </w:p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ОГРН</w:t>
            </w:r>
          </w:p>
          <w:p w:rsidR="001D3855" w:rsidRPr="00AA4663" w:rsidRDefault="00270507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3" w:history="1">
              <w:r w:rsidR="001D3855" w:rsidRPr="00AA466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40" w:type="dxa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БИК и наименование учреждения Банка России</w:t>
            </w:r>
          </w:p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Расчетный счет</w:t>
            </w:r>
          </w:p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Лицевой счет</w:t>
            </w:r>
          </w:p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ИНН/КПП </w:t>
            </w:r>
          </w:p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ОГРН</w:t>
            </w:r>
          </w:p>
          <w:p w:rsidR="001D3855" w:rsidRPr="00AA4663" w:rsidRDefault="00270507" w:rsidP="009D20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4" w:history="1">
              <w:r w:rsidR="001D3855" w:rsidRPr="00AA466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ОКТМО</w:t>
              </w:r>
            </w:hyperlink>
          </w:p>
        </w:tc>
      </w:tr>
    </w:tbl>
    <w:p w:rsidR="001D3855" w:rsidRPr="00AA4663" w:rsidRDefault="001D3855" w:rsidP="001D3855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3855" w:rsidRPr="00AA4663" w:rsidRDefault="001D3855" w:rsidP="001D3855">
      <w:pPr>
        <w:pStyle w:val="ConsPlusNormal"/>
        <w:shd w:val="clear" w:color="auto" w:fill="FFFFFF" w:themeFill="background1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63">
        <w:rPr>
          <w:rFonts w:ascii="Times New Roman" w:hAnsi="Times New Roman" w:cs="Times New Roman"/>
          <w:color w:val="000000" w:themeColor="text1"/>
          <w:sz w:val="28"/>
          <w:szCs w:val="28"/>
        </w:rPr>
        <w:t>IX. Подписи Сторон</w:t>
      </w:r>
    </w:p>
    <w:p w:rsidR="001D3855" w:rsidRPr="00AA4663" w:rsidRDefault="001D3855" w:rsidP="001D3855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9"/>
        <w:gridCol w:w="4540"/>
      </w:tblGrid>
      <w:tr w:rsidR="001D3855" w:rsidRPr="00AA4663" w:rsidTr="009D203A">
        <w:tc>
          <w:tcPr>
            <w:tcW w:w="4539" w:type="dxa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получателя бюджетных средств</w:t>
            </w:r>
          </w:p>
        </w:tc>
        <w:tc>
          <w:tcPr>
            <w:tcW w:w="4540" w:type="dxa"/>
          </w:tcPr>
          <w:p w:rsidR="001D3855" w:rsidRPr="00AA4663" w:rsidRDefault="001D3855" w:rsidP="009D203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Получатель</w:t>
            </w: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</w:tc>
      </w:tr>
      <w:tr w:rsidR="001D3855" w:rsidRPr="00AA4663" w:rsidTr="009D203A">
        <w:tc>
          <w:tcPr>
            <w:tcW w:w="4539" w:type="dxa"/>
          </w:tcPr>
          <w:p w:rsidR="001D3855" w:rsidRPr="00AA4663" w:rsidRDefault="001D3855" w:rsidP="009D203A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___________/_________________</w:t>
            </w:r>
          </w:p>
          <w:p w:rsidR="001D3855" w:rsidRPr="00AA4663" w:rsidRDefault="001D3855" w:rsidP="009D203A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(подпись)        (ФИО)</w:t>
            </w:r>
          </w:p>
        </w:tc>
        <w:tc>
          <w:tcPr>
            <w:tcW w:w="4540" w:type="dxa"/>
          </w:tcPr>
          <w:p w:rsidR="001D3855" w:rsidRPr="00AA4663" w:rsidRDefault="001D3855" w:rsidP="009D203A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___________/_________________</w:t>
            </w:r>
          </w:p>
          <w:p w:rsidR="001D3855" w:rsidRPr="00AA4663" w:rsidRDefault="001D3855" w:rsidP="009D203A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(подпись)        (ФИО)</w:t>
            </w:r>
          </w:p>
        </w:tc>
      </w:tr>
    </w:tbl>
    <w:p w:rsidR="001D3855" w:rsidRPr="00AA4663" w:rsidRDefault="001D3855" w:rsidP="001D3855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</w:p>
    <w:p w:rsidR="001D3855" w:rsidRPr="00AA4663" w:rsidRDefault="001D3855" w:rsidP="001D3855">
      <w:pPr>
        <w:pStyle w:val="ConsPlusNormal"/>
        <w:shd w:val="clear" w:color="auto" w:fill="FFFFFF" w:themeFill="background1"/>
        <w:ind w:firstLine="540"/>
        <w:jc w:val="both"/>
        <w:rPr>
          <w:color w:val="000000" w:themeColor="text1"/>
        </w:rPr>
      </w:pPr>
      <w:r w:rsidRPr="00AA4663">
        <w:rPr>
          <w:color w:val="000000" w:themeColor="text1"/>
        </w:rPr>
        <w:t>--------------------------------</w:t>
      </w:r>
    </w:p>
    <w:p w:rsidR="001D3855" w:rsidRPr="00AA4663" w:rsidRDefault="001D3855" w:rsidP="001D3855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AA4663">
        <w:rPr>
          <w:rFonts w:ascii="Courier New" w:eastAsiaTheme="minorHAnsi" w:hAnsi="Courier New" w:cs="Courier New"/>
          <w:b/>
          <w:bCs/>
          <w:color w:val="000000" w:themeColor="text1"/>
          <w:sz w:val="20"/>
          <w:szCs w:val="20"/>
          <w:lang w:eastAsia="en-US"/>
        </w:rPr>
        <w:t xml:space="preserve">  </w:t>
      </w: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&lt;1</w:t>
      </w:r>
      <w:proofErr w:type="gramStart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&gt; Е</w:t>
      </w:r>
      <w:proofErr w:type="gramEnd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сли грант предоставляется по нескольким кодам БК, то указываются последовательно соответствующие коды БК, а также суммы гранта, предоставляемые по таким кодам БК.</w:t>
      </w:r>
    </w:p>
    <w:p w:rsidR="001D3855" w:rsidRPr="00AA4663" w:rsidRDefault="001D3855" w:rsidP="001D3855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   &lt;2</w:t>
      </w:r>
      <w:proofErr w:type="gramStart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&gt; У</w:t>
      </w:r>
      <w:proofErr w:type="gramEnd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казывается в зависимости от исполнения обязательств, указанных в </w:t>
      </w:r>
      <w:hyperlink r:id="rId115" w:history="1">
        <w:r w:rsidRPr="00AA4663">
          <w:rPr>
            <w:rFonts w:eastAsiaTheme="minorHAnsi"/>
            <w:bCs/>
            <w:color w:val="000000" w:themeColor="text1"/>
            <w:sz w:val="24"/>
            <w:szCs w:val="24"/>
            <w:lang w:eastAsia="en-US"/>
          </w:rPr>
          <w:t>пунктах 2.1</w:t>
        </w:r>
      </w:hyperlink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и </w:t>
      </w:r>
      <w:hyperlink r:id="rId116" w:history="1">
        <w:r w:rsidRPr="00AA4663">
          <w:rPr>
            <w:rFonts w:eastAsiaTheme="minorHAnsi"/>
            <w:bCs/>
            <w:color w:val="000000" w:themeColor="text1"/>
            <w:sz w:val="24"/>
            <w:szCs w:val="24"/>
            <w:lang w:eastAsia="en-US"/>
          </w:rPr>
          <w:t>2.2</w:t>
        </w:r>
      </w:hyperlink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настоящего Дополнительного соглашения о расторжении Соглашения.</w:t>
      </w:r>
    </w:p>
    <w:p w:rsidR="001D3855" w:rsidRPr="00AA4663" w:rsidRDefault="001D3855" w:rsidP="001D3855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   &lt;3</w:t>
      </w:r>
      <w:proofErr w:type="gramStart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&gt; У</w:t>
      </w:r>
      <w:proofErr w:type="gramEnd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казываются  пункты  Соглашения  (при наличии), предусматривающие условия,  исполнение  которых  предполагается  после расторжения Соглашения (например, пункт, предусматривающий условие о предоставлении отчетности).</w:t>
      </w:r>
    </w:p>
    <w:p w:rsidR="001D3855" w:rsidRPr="00AA4663" w:rsidRDefault="001D3855" w:rsidP="001D3855">
      <w:pPr>
        <w:pStyle w:val="1"/>
        <w:keepNext w:val="0"/>
        <w:shd w:val="clear" w:color="auto" w:fill="FFFFFF" w:themeFill="background1"/>
        <w:autoSpaceDE w:val="0"/>
        <w:autoSpaceDN w:val="0"/>
        <w:adjustRightInd w:val="0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   &lt;4</w:t>
      </w:r>
      <w:proofErr w:type="gramStart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&gt; У</w:t>
      </w:r>
      <w:proofErr w:type="gramEnd"/>
      <w:r w:rsidRPr="00AA4663">
        <w:rPr>
          <w:rFonts w:eastAsiaTheme="minorHAnsi"/>
          <w:bCs/>
          <w:color w:val="000000" w:themeColor="text1"/>
          <w:sz w:val="24"/>
          <w:szCs w:val="24"/>
          <w:lang w:eastAsia="en-US"/>
        </w:rPr>
        <w:t>казываются иные положения (при наличии).</w:t>
      </w:r>
    </w:p>
    <w:p w:rsidR="008A69BD" w:rsidRDefault="008A69BD" w:rsidP="001D3855">
      <w:pPr>
        <w:shd w:val="clear" w:color="auto" w:fill="FFFFFF" w:themeFill="background1"/>
        <w:autoSpaceDE w:val="0"/>
        <w:autoSpaceDN w:val="0"/>
        <w:adjustRightInd w:val="0"/>
        <w:jc w:val="right"/>
        <w:outlineLvl w:val="0"/>
      </w:pPr>
    </w:p>
    <w:sectPr w:rsidR="008A69BD" w:rsidSect="001D3855">
      <w:headerReference w:type="default" r:id="rId117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507" w:rsidRDefault="00270507" w:rsidP="0063717F">
      <w:r>
        <w:separator/>
      </w:r>
    </w:p>
  </w:endnote>
  <w:endnote w:type="continuationSeparator" w:id="0">
    <w:p w:rsidR="00270507" w:rsidRDefault="00270507" w:rsidP="0063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289330"/>
      <w:docPartObj>
        <w:docPartGallery w:val="Page Numbers (Bottom of Page)"/>
        <w:docPartUnique/>
      </w:docPartObj>
    </w:sdtPr>
    <w:sdtEndPr/>
    <w:sdtContent>
      <w:p w:rsidR="007E0AF9" w:rsidRDefault="007E0AF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50F">
          <w:rPr>
            <w:noProof/>
          </w:rPr>
          <w:t>2</w:t>
        </w:r>
        <w:r>
          <w:fldChar w:fldCharType="end"/>
        </w:r>
      </w:p>
    </w:sdtContent>
  </w:sdt>
  <w:p w:rsidR="007E0AF9" w:rsidRDefault="007E0A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507" w:rsidRDefault="00270507" w:rsidP="0063717F">
      <w:r>
        <w:separator/>
      </w:r>
    </w:p>
  </w:footnote>
  <w:footnote w:type="continuationSeparator" w:id="0">
    <w:p w:rsidR="00270507" w:rsidRDefault="00270507" w:rsidP="00637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CD" w:rsidRDefault="00542CCD">
    <w:pPr>
      <w:pStyle w:val="a5"/>
      <w:jc w:val="center"/>
    </w:pPr>
  </w:p>
  <w:p w:rsidR="00542CCD" w:rsidRDefault="00542C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855" w:rsidRDefault="001D3855">
    <w:pPr>
      <w:pStyle w:val="a5"/>
      <w:jc w:val="center"/>
    </w:pPr>
  </w:p>
  <w:p w:rsidR="001D3855" w:rsidRDefault="001D385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94147"/>
      <w:docPartObj>
        <w:docPartGallery w:val="Page Numbers (Top of Page)"/>
        <w:docPartUnique/>
      </w:docPartObj>
    </w:sdtPr>
    <w:sdtEndPr/>
    <w:sdtContent>
      <w:p w:rsidR="00542CCD" w:rsidRDefault="00542CC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50F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542CCD" w:rsidRDefault="00542C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219E"/>
    <w:multiLevelType w:val="multilevel"/>
    <w:tmpl w:val="BA886D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55"/>
    <w:rsid w:val="000126C2"/>
    <w:rsid w:val="00024EE2"/>
    <w:rsid w:val="00027FAB"/>
    <w:rsid w:val="000405CD"/>
    <w:rsid w:val="00046A29"/>
    <w:rsid w:val="00055181"/>
    <w:rsid w:val="000709E9"/>
    <w:rsid w:val="00070D80"/>
    <w:rsid w:val="00071B74"/>
    <w:rsid w:val="000733F2"/>
    <w:rsid w:val="000760BA"/>
    <w:rsid w:val="00076645"/>
    <w:rsid w:val="0008538E"/>
    <w:rsid w:val="000909A3"/>
    <w:rsid w:val="000939FC"/>
    <w:rsid w:val="000B27BB"/>
    <w:rsid w:val="000B3A88"/>
    <w:rsid w:val="000C3BE2"/>
    <w:rsid w:val="000C488D"/>
    <w:rsid w:val="000D3B06"/>
    <w:rsid w:val="000D4A18"/>
    <w:rsid w:val="000D7807"/>
    <w:rsid w:val="000E617D"/>
    <w:rsid w:val="000E66AB"/>
    <w:rsid w:val="000E6746"/>
    <w:rsid w:val="00104A22"/>
    <w:rsid w:val="00113A60"/>
    <w:rsid w:val="0013258C"/>
    <w:rsid w:val="00154214"/>
    <w:rsid w:val="001632D3"/>
    <w:rsid w:val="00176918"/>
    <w:rsid w:val="00190AF3"/>
    <w:rsid w:val="001B057F"/>
    <w:rsid w:val="001C6209"/>
    <w:rsid w:val="001C675D"/>
    <w:rsid w:val="001D3855"/>
    <w:rsid w:val="001D3E10"/>
    <w:rsid w:val="001E6341"/>
    <w:rsid w:val="001F3FC2"/>
    <w:rsid w:val="002076FB"/>
    <w:rsid w:val="00230718"/>
    <w:rsid w:val="00235A8A"/>
    <w:rsid w:val="0026168A"/>
    <w:rsid w:val="00264FB5"/>
    <w:rsid w:val="00266DC6"/>
    <w:rsid w:val="00270507"/>
    <w:rsid w:val="00272C4C"/>
    <w:rsid w:val="002A5F88"/>
    <w:rsid w:val="002D46C9"/>
    <w:rsid w:val="002D4990"/>
    <w:rsid w:val="002D5868"/>
    <w:rsid w:val="002E1119"/>
    <w:rsid w:val="002E70CA"/>
    <w:rsid w:val="002F2A31"/>
    <w:rsid w:val="00300700"/>
    <w:rsid w:val="00300D35"/>
    <w:rsid w:val="00305943"/>
    <w:rsid w:val="00310503"/>
    <w:rsid w:val="0031550F"/>
    <w:rsid w:val="0031663C"/>
    <w:rsid w:val="00344651"/>
    <w:rsid w:val="0035640E"/>
    <w:rsid w:val="00357E9B"/>
    <w:rsid w:val="00360250"/>
    <w:rsid w:val="00364AF0"/>
    <w:rsid w:val="00375EA7"/>
    <w:rsid w:val="00386773"/>
    <w:rsid w:val="003B24E9"/>
    <w:rsid w:val="003C6F91"/>
    <w:rsid w:val="003E3D56"/>
    <w:rsid w:val="004128D8"/>
    <w:rsid w:val="00421305"/>
    <w:rsid w:val="004215A3"/>
    <w:rsid w:val="00423E33"/>
    <w:rsid w:val="004509D5"/>
    <w:rsid w:val="00452FD1"/>
    <w:rsid w:val="00454617"/>
    <w:rsid w:val="00456797"/>
    <w:rsid w:val="0048759E"/>
    <w:rsid w:val="00487739"/>
    <w:rsid w:val="004A5B66"/>
    <w:rsid w:val="004B23DE"/>
    <w:rsid w:val="004C74CC"/>
    <w:rsid w:val="004D29AA"/>
    <w:rsid w:val="004D4243"/>
    <w:rsid w:val="004E6198"/>
    <w:rsid w:val="004F3810"/>
    <w:rsid w:val="004F7112"/>
    <w:rsid w:val="00502459"/>
    <w:rsid w:val="00520FBC"/>
    <w:rsid w:val="00531165"/>
    <w:rsid w:val="00542CCD"/>
    <w:rsid w:val="005431DD"/>
    <w:rsid w:val="0055091F"/>
    <w:rsid w:val="0056435E"/>
    <w:rsid w:val="00570DC2"/>
    <w:rsid w:val="0057355A"/>
    <w:rsid w:val="0058727F"/>
    <w:rsid w:val="005A041E"/>
    <w:rsid w:val="005A26B3"/>
    <w:rsid w:val="005B53A1"/>
    <w:rsid w:val="005B5B7D"/>
    <w:rsid w:val="005C5793"/>
    <w:rsid w:val="005F2027"/>
    <w:rsid w:val="005F3B97"/>
    <w:rsid w:val="005F3EC6"/>
    <w:rsid w:val="005F51CE"/>
    <w:rsid w:val="00613D57"/>
    <w:rsid w:val="00616C33"/>
    <w:rsid w:val="00622F42"/>
    <w:rsid w:val="00625744"/>
    <w:rsid w:val="0063717F"/>
    <w:rsid w:val="0064682A"/>
    <w:rsid w:val="006626AB"/>
    <w:rsid w:val="0067605B"/>
    <w:rsid w:val="006B07F9"/>
    <w:rsid w:val="006B3EBC"/>
    <w:rsid w:val="006F3237"/>
    <w:rsid w:val="007023F2"/>
    <w:rsid w:val="007046A4"/>
    <w:rsid w:val="007231B7"/>
    <w:rsid w:val="007234AB"/>
    <w:rsid w:val="0072651E"/>
    <w:rsid w:val="007445CD"/>
    <w:rsid w:val="007676A1"/>
    <w:rsid w:val="00775B33"/>
    <w:rsid w:val="007842DF"/>
    <w:rsid w:val="00792F62"/>
    <w:rsid w:val="00795161"/>
    <w:rsid w:val="007A41BF"/>
    <w:rsid w:val="007B0AED"/>
    <w:rsid w:val="007C431A"/>
    <w:rsid w:val="007D0E7E"/>
    <w:rsid w:val="007D1B9C"/>
    <w:rsid w:val="007E0AF9"/>
    <w:rsid w:val="008058B8"/>
    <w:rsid w:val="008118B8"/>
    <w:rsid w:val="00815197"/>
    <w:rsid w:val="00816A38"/>
    <w:rsid w:val="008361F7"/>
    <w:rsid w:val="008501E5"/>
    <w:rsid w:val="00853A6A"/>
    <w:rsid w:val="00857F3C"/>
    <w:rsid w:val="0086671B"/>
    <w:rsid w:val="008761C7"/>
    <w:rsid w:val="00885669"/>
    <w:rsid w:val="008A16C3"/>
    <w:rsid w:val="008A3221"/>
    <w:rsid w:val="008A69BD"/>
    <w:rsid w:val="008B3909"/>
    <w:rsid w:val="008C080E"/>
    <w:rsid w:val="008C15B9"/>
    <w:rsid w:val="008F0F43"/>
    <w:rsid w:val="008F2DE7"/>
    <w:rsid w:val="00905680"/>
    <w:rsid w:val="00920842"/>
    <w:rsid w:val="00922A82"/>
    <w:rsid w:val="00950BD0"/>
    <w:rsid w:val="00955650"/>
    <w:rsid w:val="00975A0D"/>
    <w:rsid w:val="00982E28"/>
    <w:rsid w:val="00986E97"/>
    <w:rsid w:val="00997DFD"/>
    <w:rsid w:val="009B1180"/>
    <w:rsid w:val="009B194F"/>
    <w:rsid w:val="009D10F9"/>
    <w:rsid w:val="009E1AF7"/>
    <w:rsid w:val="00A06A01"/>
    <w:rsid w:val="00A23152"/>
    <w:rsid w:val="00A3120A"/>
    <w:rsid w:val="00A31908"/>
    <w:rsid w:val="00A46E5A"/>
    <w:rsid w:val="00A514ED"/>
    <w:rsid w:val="00A6638B"/>
    <w:rsid w:val="00A70346"/>
    <w:rsid w:val="00A7637C"/>
    <w:rsid w:val="00A85D38"/>
    <w:rsid w:val="00AA42C7"/>
    <w:rsid w:val="00AA4663"/>
    <w:rsid w:val="00AB2ADF"/>
    <w:rsid w:val="00AF2E2E"/>
    <w:rsid w:val="00B21EA6"/>
    <w:rsid w:val="00B25159"/>
    <w:rsid w:val="00B32D27"/>
    <w:rsid w:val="00B40881"/>
    <w:rsid w:val="00B437C8"/>
    <w:rsid w:val="00B50089"/>
    <w:rsid w:val="00B53BC3"/>
    <w:rsid w:val="00B63F4A"/>
    <w:rsid w:val="00B678D5"/>
    <w:rsid w:val="00B71DA9"/>
    <w:rsid w:val="00B72013"/>
    <w:rsid w:val="00B722CE"/>
    <w:rsid w:val="00B8263E"/>
    <w:rsid w:val="00B83E05"/>
    <w:rsid w:val="00BA3CC9"/>
    <w:rsid w:val="00BB4F73"/>
    <w:rsid w:val="00BC152A"/>
    <w:rsid w:val="00BC5891"/>
    <w:rsid w:val="00BC5C76"/>
    <w:rsid w:val="00BD6C72"/>
    <w:rsid w:val="00BF1708"/>
    <w:rsid w:val="00C06C01"/>
    <w:rsid w:val="00C1286F"/>
    <w:rsid w:val="00C16E90"/>
    <w:rsid w:val="00C21F69"/>
    <w:rsid w:val="00C34781"/>
    <w:rsid w:val="00C40456"/>
    <w:rsid w:val="00C43B2F"/>
    <w:rsid w:val="00C467A2"/>
    <w:rsid w:val="00C51790"/>
    <w:rsid w:val="00C73D06"/>
    <w:rsid w:val="00C7655E"/>
    <w:rsid w:val="00C90A94"/>
    <w:rsid w:val="00CA4036"/>
    <w:rsid w:val="00CA6E00"/>
    <w:rsid w:val="00CB2D60"/>
    <w:rsid w:val="00CC0AD1"/>
    <w:rsid w:val="00CE32F1"/>
    <w:rsid w:val="00CE61F0"/>
    <w:rsid w:val="00D03ECD"/>
    <w:rsid w:val="00D15937"/>
    <w:rsid w:val="00D1659C"/>
    <w:rsid w:val="00D326FD"/>
    <w:rsid w:val="00D403F1"/>
    <w:rsid w:val="00D46FE6"/>
    <w:rsid w:val="00D47577"/>
    <w:rsid w:val="00D70C53"/>
    <w:rsid w:val="00D771E0"/>
    <w:rsid w:val="00D85D56"/>
    <w:rsid w:val="00D94CAD"/>
    <w:rsid w:val="00DA58B3"/>
    <w:rsid w:val="00DB1569"/>
    <w:rsid w:val="00DC3617"/>
    <w:rsid w:val="00DE58F3"/>
    <w:rsid w:val="00DF60A4"/>
    <w:rsid w:val="00E05892"/>
    <w:rsid w:val="00E10F33"/>
    <w:rsid w:val="00E12FDC"/>
    <w:rsid w:val="00E14156"/>
    <w:rsid w:val="00E35188"/>
    <w:rsid w:val="00E7524A"/>
    <w:rsid w:val="00E92B96"/>
    <w:rsid w:val="00EA40BC"/>
    <w:rsid w:val="00EC4456"/>
    <w:rsid w:val="00ED65DE"/>
    <w:rsid w:val="00EF097B"/>
    <w:rsid w:val="00F145DA"/>
    <w:rsid w:val="00F3087F"/>
    <w:rsid w:val="00F31666"/>
    <w:rsid w:val="00F32367"/>
    <w:rsid w:val="00F35DAA"/>
    <w:rsid w:val="00F367B1"/>
    <w:rsid w:val="00F36955"/>
    <w:rsid w:val="00F41DE2"/>
    <w:rsid w:val="00F6597D"/>
    <w:rsid w:val="00F67188"/>
    <w:rsid w:val="00F87815"/>
    <w:rsid w:val="00FA0685"/>
    <w:rsid w:val="00FA1B5F"/>
    <w:rsid w:val="00FA2A5E"/>
    <w:rsid w:val="00FB1158"/>
    <w:rsid w:val="00FB3643"/>
    <w:rsid w:val="00FC3608"/>
    <w:rsid w:val="00FC5DC5"/>
    <w:rsid w:val="00FD55FD"/>
    <w:rsid w:val="00FE235D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717F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6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369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058B8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058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71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6371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7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71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7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1D3E1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D3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1D3E1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D3E1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3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D3E10"/>
    <w:rPr>
      <w:vertAlign w:val="superscript"/>
    </w:rPr>
  </w:style>
  <w:style w:type="paragraph" w:styleId="af">
    <w:name w:val="Body Text Indent"/>
    <w:basedOn w:val="a"/>
    <w:link w:val="af0"/>
    <w:uiPriority w:val="99"/>
    <w:semiHidden/>
    <w:unhideWhenUsed/>
    <w:rsid w:val="008118B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11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118B8"/>
    <w:pPr>
      <w:widowControl w:val="0"/>
      <w:spacing w:after="120"/>
      <w:ind w:left="283" w:firstLine="260"/>
      <w:jc w:val="both"/>
    </w:pPr>
    <w:rPr>
      <w:rFonts w:ascii="Arial" w:hAnsi="Arial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118B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118B8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line number"/>
    <w:basedOn w:val="a0"/>
    <w:uiPriority w:val="99"/>
    <w:semiHidden/>
    <w:unhideWhenUsed/>
    <w:rsid w:val="00315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717F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6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369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058B8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058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71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6371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7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71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7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1D3E1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D3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1D3E1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D3E1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3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D3E10"/>
    <w:rPr>
      <w:vertAlign w:val="superscript"/>
    </w:rPr>
  </w:style>
  <w:style w:type="paragraph" w:styleId="af">
    <w:name w:val="Body Text Indent"/>
    <w:basedOn w:val="a"/>
    <w:link w:val="af0"/>
    <w:uiPriority w:val="99"/>
    <w:semiHidden/>
    <w:unhideWhenUsed/>
    <w:rsid w:val="008118B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11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118B8"/>
    <w:pPr>
      <w:widowControl w:val="0"/>
      <w:spacing w:after="120"/>
      <w:ind w:left="283" w:firstLine="260"/>
      <w:jc w:val="both"/>
    </w:pPr>
    <w:rPr>
      <w:rFonts w:ascii="Arial" w:hAnsi="Arial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118B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118B8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line number"/>
    <w:basedOn w:val="a0"/>
    <w:uiPriority w:val="99"/>
    <w:semiHidden/>
    <w:unhideWhenUsed/>
    <w:rsid w:val="00315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CFB7D84D26FE5D67CA2297BCF82031F638DAF3C2282F489AD66F0A2DEA2B842D8F6ED41E74CCBA83EEB9808BC344EF859954E4337F6A21F1755C3C3O0d6N" TargetMode="External"/><Relationship Id="rId117" Type="http://schemas.openxmlformats.org/officeDocument/2006/relationships/header" Target="header3.xml"/><Relationship Id="rId21" Type="http://schemas.openxmlformats.org/officeDocument/2006/relationships/hyperlink" Target="consultantplus://offline/ref=83B915FEA43D78A56CED637773CE5328260A9A47ABE8475A47BB77A78BEE4251AE2D80B2C8EBF33911B5087DA2920DCA278EAE0B3281A156ED62FA78cCs9M" TargetMode="External"/><Relationship Id="rId42" Type="http://schemas.openxmlformats.org/officeDocument/2006/relationships/hyperlink" Target="consultantplus://offline/ref=95E10BEB882A925E98ECBFFE7718301F6FD6BA3FE63E2B3E53A47A7ABA58B50AD13FF7C6BF54ED97F895B686A9SBS7T" TargetMode="External"/><Relationship Id="rId47" Type="http://schemas.openxmlformats.org/officeDocument/2006/relationships/hyperlink" Target="consultantplus://offline/ref=896964F9CA9319B9100B73A21E5B0FA082B3D1BD68CEFD539F1893237DB315AFF5972A8402B6142C559784EDDCAB27B42179664644303A645D7FB20BjDP5N" TargetMode="External"/><Relationship Id="rId63" Type="http://schemas.openxmlformats.org/officeDocument/2006/relationships/hyperlink" Target="consultantplus://offline/ref=95E10BEB882A925E98ECBFFE7718301F6FD6BA3FE63E2B3E53A47A7ABA58B50AD13FF7C6BF54ED97F895B686A9SBS7T" TargetMode="External"/><Relationship Id="rId68" Type="http://schemas.openxmlformats.org/officeDocument/2006/relationships/hyperlink" Target="consultantplus://offline/ref=C08157790CBEA0024305596C893337DDABBCD85A1BBDE8E0AB9B69612DEE927099358E761DFE90363E81B2ECA9h6aCJ" TargetMode="External"/><Relationship Id="rId84" Type="http://schemas.openxmlformats.org/officeDocument/2006/relationships/hyperlink" Target="consultantplus://offline/ref=96C8DEB179F6C99A5E30B20A36A628F40884EAD928FC6C2D155B8F9ADDFE3147FDBCC6E854FA3368CE2931C0E5A62189085347B22C37AC39F30F826ANFX3O" TargetMode="External"/><Relationship Id="rId89" Type="http://schemas.openxmlformats.org/officeDocument/2006/relationships/hyperlink" Target="consultantplus://offline/ref=95E10BEB882A925E98ECBFFE7718301F6FD6BA3FE63E2B3E53A47A7ABA58B50AD13FF7C6BF54ED97F895B686A9SBS7T" TargetMode="External"/><Relationship Id="rId112" Type="http://schemas.openxmlformats.org/officeDocument/2006/relationships/hyperlink" Target="consultantplus://offline/ref=29CBEBCA08926BECAB10534E7116E59ED9F5C213C54036F236259F3762D0966C5E35688FBD7A5C43FDF2BB3648F3F46130977415D97893B5EB7AB52A6FL4P" TargetMode="External"/><Relationship Id="rId16" Type="http://schemas.openxmlformats.org/officeDocument/2006/relationships/hyperlink" Target="consultantplus://offline/ref=40353FB43DF44D3B9A76BD97389D8A66CD4505E347BF6AE0CC56250BE89DBA4787091731DB51F511903BF04A3DB19596B0F425222942724D9D5BBB67W0pCL" TargetMode="External"/><Relationship Id="rId107" Type="http://schemas.openxmlformats.org/officeDocument/2006/relationships/hyperlink" Target="consultantplus://offline/ref=C08157790CBEA0024305596C893337DDABBEDE5917B4E8E0AB9B69612DEE927099358E761DFE90363E81B2ECA9h6aCJ" TargetMode="External"/><Relationship Id="rId11" Type="http://schemas.openxmlformats.org/officeDocument/2006/relationships/hyperlink" Target="consultantplus://offline/ref=C68BD7FDB9D38DAC986AE63BC6415F929C272AE62608AC120E7D7BD83618F0162684CBA18C76ACFEAE82C83C479C82427AA0ABDB1A999D8AD7FE793EpAw9H" TargetMode="External"/><Relationship Id="rId24" Type="http://schemas.openxmlformats.org/officeDocument/2006/relationships/hyperlink" Target="consultantplus://offline/ref=D5820C0FF0B0ADA71E9E6060A374AB8A7B4BD31BABD6DBDF9B99A3531A644DD2D0350F311BE94311D577305C04BD8993B3673897E5D5316930EAFF4D6FO2N" TargetMode="External"/><Relationship Id="rId32" Type="http://schemas.openxmlformats.org/officeDocument/2006/relationships/hyperlink" Target="consultantplus://offline/ref=B3C9C75D54BB33E4B7CF5EB6828F27DFF4A911D41F1A4ADA37154CCAEF773F8CD77D0FFA154D0196EA85DB310177F24ED35249606BF3974F619C79AB3DsBN" TargetMode="External"/><Relationship Id="rId37" Type="http://schemas.openxmlformats.org/officeDocument/2006/relationships/hyperlink" Target="consultantplus://offline/ref=96C8DEB179F6C99A5E30B20A36A628F40884EAD928FC6C2D155B8F9ADDFE3147FDBCC6E854FA3368CE2931C0E4A62189085347B22C37AC39F30F826ANFX3O" TargetMode="External"/><Relationship Id="rId40" Type="http://schemas.openxmlformats.org/officeDocument/2006/relationships/hyperlink" Target="consultantplus://offline/ref=BE4F6470047051E0B32EC740E319FBAC5ED0C7611FBF87053F98FF17DD36E2E9176F51925A5CC9EEE60BF9CD4D70087B6DEF2590873AA44BC6093EC2pCkFO" TargetMode="External"/><Relationship Id="rId45" Type="http://schemas.openxmlformats.org/officeDocument/2006/relationships/hyperlink" Target="consultantplus://offline/ref=660AD80CE9A33E4F4E2CDB8A14BFA0DDA59961E554965F338293F618E79FC93C8403F135B5C54C9FC705078BDA192C97006DA9BB01990C2C25A0ADEFeDN1N" TargetMode="External"/><Relationship Id="rId53" Type="http://schemas.openxmlformats.org/officeDocument/2006/relationships/hyperlink" Target="consultantplus://offline/ref=C08157790CBEA0024305596C893337DDABBEDE5917B4E8E0AB9B69612DEE92708B35D67A1EFF87373C94E4BDEC306646FA7200E842EA8A07h4aCJ" TargetMode="External"/><Relationship Id="rId58" Type="http://schemas.openxmlformats.org/officeDocument/2006/relationships/hyperlink" Target="consultantplus://offline/ref=DA1C0230FB10983C5488179C8BF92CBC13398B7B5BD9CC77930DBB1C06088C1AEAE87698C7345284AF207DD718DAzCL" TargetMode="External"/><Relationship Id="rId66" Type="http://schemas.openxmlformats.org/officeDocument/2006/relationships/hyperlink" Target="consultantplus://offline/ref=C2BAAD4C80BA33FF5DC6190F9156A6DF496DA4BD9D4396908BCF795ACC2D36E07A75655D3715241F71B9EE3BF677F76A2D778EAB4F6C077D6DB28F64I261O" TargetMode="External"/><Relationship Id="rId74" Type="http://schemas.openxmlformats.org/officeDocument/2006/relationships/hyperlink" Target="consultantplus://offline/ref=5CFB7D84D26FE5D67CA2297BCF82031F638DAF3C2282F489AD66F0A2DEA2B842D8F6ED41E74CCBA83EEB9808BE344EF859954E4337F6A21F1755C3C3O0d6N" TargetMode="External"/><Relationship Id="rId79" Type="http://schemas.openxmlformats.org/officeDocument/2006/relationships/hyperlink" Target="consultantplus://offline/ref=1084686CCE2117572454F5897B7CFC9B054B017465C8AC75190E98602B92E0E1842A7E33925C7817B42ADE4469DFA9124241A5F0D583FCAE6A039F68c6h6N" TargetMode="External"/><Relationship Id="rId87" Type="http://schemas.openxmlformats.org/officeDocument/2006/relationships/hyperlink" Target="consultantplus://offline/ref=BE4F6470047051E0B32EC740E319FBAC5ED0C7611FBF87053F98FF17DD36E2E9176F51925A5CC9EEE60BFCC94A70087B6DEF2590873AA44BC6093EC2pCkFO" TargetMode="External"/><Relationship Id="rId102" Type="http://schemas.openxmlformats.org/officeDocument/2006/relationships/hyperlink" Target="consultantplus://offline/ref=7DB287FA3087CF558BF78C06A7090DBEBA9A02FE9A178D8B9F59F68B1332FDE51052019EC5D62A8FAF96DECBAC81726F0210BC3E644CC3C1AA5CE52D34GBO" TargetMode="External"/><Relationship Id="rId110" Type="http://schemas.openxmlformats.org/officeDocument/2006/relationships/hyperlink" Target="consultantplus://offline/ref=C08157790CBEA0024305596C893337DDABBCD85A1BBDE8E0AB9B69612DEE92708B35D67A1EFD8A363F94E4BDEC306646FA7200E842EA8A07h4aCJ" TargetMode="External"/><Relationship Id="rId115" Type="http://schemas.openxmlformats.org/officeDocument/2006/relationships/hyperlink" Target="consultantplus://offline/ref=C2BAAD4C80BA33FF5DC6190F9156A6DF496DA4BD9D4396908BCF795ACC2D36E07A75655D3715241F71B9EE3BF777F76A2D778EAB4F6C077D6DB28F64I261O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C08157790CBEA0024305596C893337DDABBCD85A1BBDE8E0AB9B69612DEE92708B35D67A1EFD8A363F94E4BDEC306646FA7200E842EA8A07h4aCJ" TargetMode="External"/><Relationship Id="rId82" Type="http://schemas.openxmlformats.org/officeDocument/2006/relationships/hyperlink" Target="consultantplus://offline/ref=DCC5497F37E60DA4744D01E32B79C04BBD6AED6A56EEB1D2F66ADF57E98C71D156AE570673D9FA3291ACCB97A5628F7191060E02A1345957D50AEB82G95CN" TargetMode="External"/><Relationship Id="rId90" Type="http://schemas.openxmlformats.org/officeDocument/2006/relationships/hyperlink" Target="consultantplus://offline/ref=95E10BEB882A925E98ECBFFE7718301F6FD6BA3FE63E2B3E53A47A7ABA58B50AD13FF7C6BF54ED97F895B686A9SBS7T" TargetMode="External"/><Relationship Id="rId95" Type="http://schemas.openxmlformats.org/officeDocument/2006/relationships/hyperlink" Target="consultantplus://offline/ref=72AFCA48EB4B0B0AA73087168C282863736C2259745B3C010588259A72F98C11CFF7071E05E636D9A7DD5C17CCF0D63EA3473EDB63DD55FBF5321472h0e4M" TargetMode="External"/><Relationship Id="rId19" Type="http://schemas.openxmlformats.org/officeDocument/2006/relationships/hyperlink" Target="consultantplus://offline/ref=272A49F5D0086CB6F026AF75AD7A8851FD847B33886F28EB35E95348E75EF3E8519BC73E7302B6E63458C62A4C7799F5996200B2EBA5EDD7A312BC95KD78L" TargetMode="External"/><Relationship Id="rId14" Type="http://schemas.openxmlformats.org/officeDocument/2006/relationships/hyperlink" Target="consultantplus://offline/ref=40353FB43DF44D3B9A76BD97389D8A66CD4505E347BF6AE0CC56250BE89DBA4787091731DB51F511903BF24B38B19596B0F425222942724D9D5BBB67W0pCL" TargetMode="External"/><Relationship Id="rId22" Type="http://schemas.openxmlformats.org/officeDocument/2006/relationships/hyperlink" Target="consultantplus://offline/ref=D5820C0FF0B0ADA71E9E6060A374AB8A7B4BD31BABD6DBDF9B99A3531A644DD2D0350F311BE94311D577315C09BD8993B3673897E5D5316930EAFF4D6FO2N" TargetMode="External"/><Relationship Id="rId27" Type="http://schemas.openxmlformats.org/officeDocument/2006/relationships/hyperlink" Target="consultantplus://offline/ref=5CFB7D84D26FE5D67CA2297BCF82031F638DAF3C2282F489AD66F0A2DEA2B842D8F6ED41E74CCBA83EEB9808BE344EF859954E4337F6A21F1755C3C3O0d6N" TargetMode="External"/><Relationship Id="rId30" Type="http://schemas.openxmlformats.org/officeDocument/2006/relationships/hyperlink" Target="consultantplus://offline/ref=1084686CCE2117572454F5897B7CFC9B054B017465C8AC75190E98602B92E0E1842A7E33925C7817B42ADE4469DFA9124241A5F0D583FCAE6A039F68c6h6N" TargetMode="External"/><Relationship Id="rId35" Type="http://schemas.openxmlformats.org/officeDocument/2006/relationships/hyperlink" Target="consultantplus://offline/ref=DCC5497F37E60DA4744D01E32B79C04BBD6AED6A56EEB1D2F66ADF57E98C71D156AE570673D9FA3291ACCB96A4628F7191060E02A1345957D50AEB82G95CN" TargetMode="External"/><Relationship Id="rId43" Type="http://schemas.openxmlformats.org/officeDocument/2006/relationships/hyperlink" Target="consultantplus://offline/ref=5E5FAC9467491826F18F799AAAEF4CE49D8EE0756D46CFCD1C950F8FE7E049B862BCB7DED22B848473C02867860310B4ED441C83692FCAC5FE9F79AEfEs7L" TargetMode="External"/><Relationship Id="rId48" Type="http://schemas.openxmlformats.org/officeDocument/2006/relationships/hyperlink" Target="consultantplus://offline/ref=34CF15B7EEE5509DD726832755A25675FE752783DFCF32889357E5BA1FCDBCF6FF694726E8B6904947FEA4FBAC38D6D17549F899F217B97D5ABFE47Bn3e8N" TargetMode="External"/><Relationship Id="rId56" Type="http://schemas.openxmlformats.org/officeDocument/2006/relationships/hyperlink" Target="consultantplus://offline/ref=C08157790CBEA0024305596C893337DDABBEDE5917B4E8E0AB9B69612DEE92708B35D67A1EFF87373C94E4BDEC306646FA7200E842EA8A07h4aCJ" TargetMode="External"/><Relationship Id="rId64" Type="http://schemas.openxmlformats.org/officeDocument/2006/relationships/hyperlink" Target="consultantplus://offline/ref=95E10BEB882A925E98ECBFFE7718301F6FD6BA3FE63E2B3E53A47A7ABA58B50AD13FF7C6BF54ED97F895B686A9SBS7T" TargetMode="External"/><Relationship Id="rId69" Type="http://schemas.openxmlformats.org/officeDocument/2006/relationships/hyperlink" Target="consultantplus://offline/ref=272A49F5D0086CB6F026AF75AD7A8851FD847B33886F28EB35E95348E75EF3E8519BC73E7302B6E63458C62A4C7799F5996200B2EBA5EDD7A312BC95KD78L" TargetMode="External"/><Relationship Id="rId77" Type="http://schemas.openxmlformats.org/officeDocument/2006/relationships/hyperlink" Target="consultantplus://offline/ref=1084686CCE2117572454F5897B7CFC9B054B017465C8AC75190E98602B92E0E1842A7E33925C7817B42ADE4469DFA9124241A5F0D583FCAE6A039F68c6h6N" TargetMode="External"/><Relationship Id="rId100" Type="http://schemas.openxmlformats.org/officeDocument/2006/relationships/hyperlink" Target="consultantplus://offline/ref=2AD072BFF669763EF7D50FF771AE3C8779A72F3745B2AF737124FFBCD17F738A0B3640044152DF961F7A186BFBC47026CCBE7803824A23414C200E27pEj5N" TargetMode="External"/><Relationship Id="rId105" Type="http://schemas.openxmlformats.org/officeDocument/2006/relationships/header" Target="header2.xml"/><Relationship Id="rId113" Type="http://schemas.openxmlformats.org/officeDocument/2006/relationships/hyperlink" Target="consultantplus://offline/ref=95E10BEB882A925E98ECBFFE7718301F6FD6BA3FE63E2B3E53A47A7ABA58B50AD13FF7C6BF54ED97F895B686A9SBS7T" TargetMode="External"/><Relationship Id="rId118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7DB287FA3087CF558BF78C06A7090DBEBA9A02FE9A178D8B9F59F68B1332FDE51052019EC5D62A8FAF96DECBAC81726F0210BC3E644CC3C1AA5CE52D34GBO" TargetMode="External"/><Relationship Id="rId72" Type="http://schemas.openxmlformats.org/officeDocument/2006/relationships/hyperlink" Target="consultantplus://offline/ref=6D938E3BBC99869DF9A7505B10BAE478602D75A42D5C735F3E8EB589A7E3313381EBC1DAFE52A9E77FFE2DFA2135F12616FF2D86A878838EA5384E9BkCaAN" TargetMode="External"/><Relationship Id="rId80" Type="http://schemas.openxmlformats.org/officeDocument/2006/relationships/hyperlink" Target="consultantplus://offline/ref=B3C9C75D54BB33E4B7CF5EB6828F27DFF4A911D41F1A4ADA37154CCAEF773F8CD77D0FFA154D0196EA85DB310177F24ED35249606BF3974F619C79AB3DsBN" TargetMode="External"/><Relationship Id="rId85" Type="http://schemas.openxmlformats.org/officeDocument/2006/relationships/hyperlink" Target="consultantplus://offline/ref=96C8DEB179F6C99A5E30B20A36A628F40884EAD928FC6C2D155B8F9ADDFE3147FDBCC6E854FA3368CE2931C0E4A62189085347B22C37AC39F30F826ANFX3O" TargetMode="External"/><Relationship Id="rId93" Type="http://schemas.openxmlformats.org/officeDocument/2006/relationships/hyperlink" Target="consultantplus://offline/ref=A3DE61FC018A2DE22359501013BEE1DF1C70281ED18D6737427C669F58E135B5442E5065FF70FAF84E4B4A5E7BF0A91124A593B1F0ED95485C0BA141OBp1H" TargetMode="External"/><Relationship Id="rId98" Type="http://schemas.openxmlformats.org/officeDocument/2006/relationships/hyperlink" Target="consultantplus://offline/ref=896964F9CA9319B9100B73A21E5B0FA082B3D1BD68CEFD539F1893237DB315AFF5972A8402B6142C559784EDDCAB27B42179664644303A645D7FB20BjDP5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C68BD7FDB9D38DAC986AE63BC6415F929C272AE62608AC120E7D7BD83618F0162684CBA18C76ACFEAE82CB35469C82427AA0ABDB1A999D8AD7FE793EpAw9H" TargetMode="External"/><Relationship Id="rId17" Type="http://schemas.openxmlformats.org/officeDocument/2006/relationships/hyperlink" Target="consultantplus://offline/ref=272A49F5D0086CB6F026AF75AD7A8851FD847B33886F28EB35E95348E75EF3E8519BC73E7302B6E63458C42F407799F5996200B2EBA5EDD7A312BC95KD78L" TargetMode="External"/><Relationship Id="rId25" Type="http://schemas.openxmlformats.org/officeDocument/2006/relationships/hyperlink" Target="consultantplus://offline/ref=6D938E3BBC99869DF9A7505B10BAE478602D75A42D5C735F3E8EB589A7E3313381EBC1DAFE52A9E77FFE2DFA2135F12616FF2D86A878838EA5384E9BkCaAN" TargetMode="External"/><Relationship Id="rId33" Type="http://schemas.openxmlformats.org/officeDocument/2006/relationships/hyperlink" Target="consultantplus://offline/ref=B3C9C75D54BB33E4B7CF5EB6828F27DFF4A911D41F1A4ADA37154CCAEF773F8CD77D0FFA154D0196EA85DB310077F24ED35249606BF3974F619C79AB3DsBN" TargetMode="External"/><Relationship Id="rId38" Type="http://schemas.openxmlformats.org/officeDocument/2006/relationships/hyperlink" Target="consultantplus://offline/ref=C8854816676B1D9C8E2586A914C32B8FA762C3036E2799B989743F5D4C529CD958FBEA27816E25B790F9BF9D550C09D69D4599B8BA43D370358D0DFCF5f3O" TargetMode="External"/><Relationship Id="rId46" Type="http://schemas.openxmlformats.org/officeDocument/2006/relationships/hyperlink" Target="consultantplus://offline/ref=896964F9CA9319B9100B73A21E5B0FA082B3D1BD68CEFD539F1893237DB315AFF5972A8402B6142C559784EDDCAB27B42179664644303A645D7FB20BjDP5N" TargetMode="External"/><Relationship Id="rId59" Type="http://schemas.openxmlformats.org/officeDocument/2006/relationships/hyperlink" Target="consultantplus://offline/ref=C08157790CBEA0024305596C893337DDABBEDE5917B4E8E0AB9B69612DEE92708B35D67A1EFF87373C94E4BDEC306646FA7200E842EA8A07h4aCJ" TargetMode="External"/><Relationship Id="rId67" Type="http://schemas.openxmlformats.org/officeDocument/2006/relationships/hyperlink" Target="consultantplus://offline/ref=C08157790CBEA0024305596C893337DDABBCD85A1BBDE8E0AB9B69612DEE92708B35D67A1EFD8A363F94E4BDEC306646FA7200E842EA8A07h4aCJ" TargetMode="External"/><Relationship Id="rId103" Type="http://schemas.openxmlformats.org/officeDocument/2006/relationships/hyperlink" Target="consultantplus://offline/ref=7DB287FA3087CF558BF78C06A7090DBEBA9A02FE9A178D8B9F59F68B1332FDE51052019EC5D62A8FAF96DECFA981726F0210BC3E644CC3C1AA5CE52D34GBO" TargetMode="External"/><Relationship Id="rId108" Type="http://schemas.openxmlformats.org/officeDocument/2006/relationships/hyperlink" Target="consultantplus://offline/ref=DA1C0230FB10983C5488179C8BF92CBC13398B7B5BD9CC77930DBB1C06088C1AEAE87698C7345284AF207DD718DAzCL" TargetMode="External"/><Relationship Id="rId116" Type="http://schemas.openxmlformats.org/officeDocument/2006/relationships/hyperlink" Target="consultantplus://offline/ref=C2BAAD4C80BA33FF5DC6190F9156A6DF496DA4BD9D4396908BCF795ACC2D36E07A75655D3715241F71B9EE3BF677F76A2D778EAB4F6C077D6DB28F64I261O" TargetMode="External"/><Relationship Id="rId20" Type="http://schemas.openxmlformats.org/officeDocument/2006/relationships/hyperlink" Target="consultantplus://offline/ref=272A49F5D0086CB6F026AF75AD7A8851FD847B33886F28EB35E95348E75EF3E8519BC73E7302B6E63458C72D4D7799F5996200B2EBA5EDD7A312BC95KD78L" TargetMode="External"/><Relationship Id="rId41" Type="http://schemas.openxmlformats.org/officeDocument/2006/relationships/hyperlink" Target="consultantplus://offline/ref=95E10BEB882A925E98ECBFFE7718301F6FD6BA3FE63E2B3E53A47A7ABA58B50AD13FF7C6BF54ED97F895B686A9SBS7T" TargetMode="External"/><Relationship Id="rId54" Type="http://schemas.openxmlformats.org/officeDocument/2006/relationships/header" Target="header1.xml"/><Relationship Id="rId62" Type="http://schemas.openxmlformats.org/officeDocument/2006/relationships/hyperlink" Target="consultantplus://offline/ref=29CBEBCA08926BECAB10534E7116E59ED9F5C213C54036F236259F3762D0966C5E35688FBD7A5C43FDF2BB3648F3F46130977415D97893B5EB7AB52A6FL4P" TargetMode="External"/><Relationship Id="rId70" Type="http://schemas.openxmlformats.org/officeDocument/2006/relationships/hyperlink" Target="consultantplus://offline/ref=272A49F5D0086CB6F026AF75AD7A8851FD847B33886F28EB35E95348E75EF3E8519BC73E7302B6E63458C72D4D7799F5996200B2EBA5EDD7A312BC95KD78L" TargetMode="External"/><Relationship Id="rId75" Type="http://schemas.openxmlformats.org/officeDocument/2006/relationships/hyperlink" Target="consultantplus://offline/ref=5CFB7D84D26FE5D67CA2297BCF82031F638DAF3C2282F489AD66F0A2DEA2B842D8F6ED41E74CCBA83EEB980FB9344EF859954E4337F6A21F1755C3C3O0d6N" TargetMode="External"/><Relationship Id="rId83" Type="http://schemas.openxmlformats.org/officeDocument/2006/relationships/hyperlink" Target="consultantplus://offline/ref=DCC5497F37E60DA4744D01E32B79C04BBD6AED6A56EEB1D2F66ADF57E98C71D156AE570673D9FA3291ACCB96A4628F7191060E02A1345957D50AEB82G95CN" TargetMode="External"/><Relationship Id="rId88" Type="http://schemas.openxmlformats.org/officeDocument/2006/relationships/hyperlink" Target="consultantplus://offline/ref=BE4F6470047051E0B32EC740E319FBAC5ED0C7611FBF87053F98FF17DD36E2E9176F51925A5CC9EEE60BF9CD4D70087B6DEF2590873AA44BC6093EC2pCkFO" TargetMode="External"/><Relationship Id="rId91" Type="http://schemas.openxmlformats.org/officeDocument/2006/relationships/hyperlink" Target="consultantplus://offline/ref=A3DE61FC018A2DE22359501013BEE1DF1C70281ED18D6737427C669F58E135B5442E5065FF70FAF84E4B4A597EF0A91124A593B1F0ED95485C0BA141OBp1H" TargetMode="External"/><Relationship Id="rId96" Type="http://schemas.openxmlformats.org/officeDocument/2006/relationships/hyperlink" Target="consultantplus://offline/ref=660AD80CE9A33E4F4E2CDB8A14BFA0DDA59961E554965F338293F618E79FC93C8403F135B5C54C9FC705078BDA192C97006DA9BB01990C2C25A0ADEFeDN1N" TargetMode="External"/><Relationship Id="rId111" Type="http://schemas.openxmlformats.org/officeDocument/2006/relationships/hyperlink" Target="consultantplus://offline/ref=C08157790CBEA0024305596C893337DDABBCD85A1BBDE8E0AB9B69612DEE92708B35D67A1EFD8A363F94E4BDEC306646FA7200E842EA8A07h4aC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40353FB43DF44D3B9A76BD97389D8A66CD4505E347BF6AE0CC56250BE89DBA4787091731DB51F511903BF14D3AB19596B0F425222942724D9D5BBB67W0pCL" TargetMode="External"/><Relationship Id="rId23" Type="http://schemas.openxmlformats.org/officeDocument/2006/relationships/hyperlink" Target="consultantplus://offline/ref=D5820C0FF0B0ADA71E9E6060A374AB8A7B4BD31BABD6DBDF9B99A3531A644DD2D0350F311BE94311D577305C05BD8993B3673897E5D5316930EAFF4D6FO2N" TargetMode="External"/><Relationship Id="rId28" Type="http://schemas.openxmlformats.org/officeDocument/2006/relationships/hyperlink" Target="consultantplus://offline/ref=5CFB7D84D26FE5D67CA2297BCF82031F638DAF3C2282F489AD66F0A2DEA2B842D8F6ED41E74CCBA83EEB980FB9344EF859954E4337F6A21F1755C3C3O0d6N" TargetMode="External"/><Relationship Id="rId36" Type="http://schemas.openxmlformats.org/officeDocument/2006/relationships/hyperlink" Target="consultantplus://offline/ref=96C8DEB179F6C99A5E30B20A36A628F40884EAD928FC6C2D155B8F9ADDFE3147FDBCC6E854FA3368CE2931C0E5A62189085347B22C37AC39F30F826ANFX3O" TargetMode="External"/><Relationship Id="rId49" Type="http://schemas.openxmlformats.org/officeDocument/2006/relationships/hyperlink" Target="consultantplus://offline/ref=2AD072BFF669763EF7D50FF771AE3C8779A72F3745B2AF737124FFBCD17F738A0B3640044152DF961F7A186BFBC47026CCBE7803824A23414C200E27pEj5N" TargetMode="External"/><Relationship Id="rId57" Type="http://schemas.openxmlformats.org/officeDocument/2006/relationships/hyperlink" Target="consultantplus://offline/ref=C08157790CBEA0024305596C893337DDABBEDE5917B4E8E0AB9B69612DEE927099358E761DFE90363E81B2ECA9h6aCJ" TargetMode="External"/><Relationship Id="rId106" Type="http://schemas.openxmlformats.org/officeDocument/2006/relationships/hyperlink" Target="consultantplus://offline/ref=C08157790CBEA0024305596C893337DDABBEDE5917B4E8E0AB9B69612DEE92708B35D67A1EFF87373C94E4BDEC306646FA7200E842EA8A07h4aCJ" TargetMode="External"/><Relationship Id="rId114" Type="http://schemas.openxmlformats.org/officeDocument/2006/relationships/hyperlink" Target="consultantplus://offline/ref=95E10BEB882A925E98ECBFFE7718301F6FD6BA3FE63E2B3E53A47A7ABA58B50AD13FF7C6BF54ED97F895B686A9SBS7T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C08157790CBEA0024305596C893337DDABBCD85A1BBDE8E0AB9B69612DEE927099358E761DFE90363E81B2ECA9h6aCJ" TargetMode="External"/><Relationship Id="rId31" Type="http://schemas.openxmlformats.org/officeDocument/2006/relationships/hyperlink" Target="consultantplus://offline/ref=1084686CCE2117572454F5897B7CFC9B054B017465C8AC75190E98602B92E0E1842A7E33925C7817B42ADE4469DFA9124241A5F0D583FCAE6A039F68c6h6N" TargetMode="External"/><Relationship Id="rId44" Type="http://schemas.openxmlformats.org/officeDocument/2006/relationships/hyperlink" Target="consultantplus://offline/ref=72AFCA48EB4B0B0AA73087168C282863736C2259745B3C010588259A72F98C11CFF7071E05E636D9A7DD5C17CCF0D63EA3473EDB63DD55FBF5321472h0e4M" TargetMode="External"/><Relationship Id="rId52" Type="http://schemas.openxmlformats.org/officeDocument/2006/relationships/hyperlink" Target="consultantplus://offline/ref=7DB287FA3087CF558BF78C06A7090DBEBA9A02FE9A178D8B9F59F68B1332FDE51052019EC5D62A8FAF96DECFA981726F0210BC3E644CC3C1AA5CE52D34GBO" TargetMode="External"/><Relationship Id="rId60" Type="http://schemas.openxmlformats.org/officeDocument/2006/relationships/hyperlink" Target="consultantplus://offline/ref=C08157790CBEA0024305596C893337DDABBCD85A1BBDE8E0AB9B69612DEE92708B35D67A1EFD8A363F94E4BDEC306646FA7200E842EA8A07h4aCJ" TargetMode="External"/><Relationship Id="rId65" Type="http://schemas.openxmlformats.org/officeDocument/2006/relationships/hyperlink" Target="consultantplus://offline/ref=C2BAAD4C80BA33FF5DC6190F9156A6DF496DA4BD9D4396908BCF795ACC2D36E07A75655D3715241F71B9EE3BF777F76A2D778EAB4F6C077D6DB28F64I261O" TargetMode="External"/><Relationship Id="rId73" Type="http://schemas.openxmlformats.org/officeDocument/2006/relationships/hyperlink" Target="consultantplus://offline/ref=5CFB7D84D26FE5D67CA2297BCF82031F638DAF3C2282F489AD66F0A2DEA2B842D8F6ED41E74CCBA83EEB9808BC344EF859954E4337F6A21F1755C3C3O0d6N" TargetMode="External"/><Relationship Id="rId78" Type="http://schemas.openxmlformats.org/officeDocument/2006/relationships/hyperlink" Target="consultantplus://offline/ref=1084686CCE2117572454F5897B7CFC9B054B017465C8AC75190E98602B92E0E1842A7E33925C7817B42ADE4469DFA9124241A5F0D583FCAE6A039F68c6h6N" TargetMode="External"/><Relationship Id="rId81" Type="http://schemas.openxmlformats.org/officeDocument/2006/relationships/hyperlink" Target="consultantplus://offline/ref=B3C9C75D54BB33E4B7CF5EB6828F27DFF4A911D41F1A4ADA37154CCAEF773F8CD77D0FFA154D0196EA85DB310077F24ED35249606BF3974F619C79AB3DsBN" TargetMode="External"/><Relationship Id="rId86" Type="http://schemas.openxmlformats.org/officeDocument/2006/relationships/hyperlink" Target="consultantplus://offline/ref=C8854816676B1D9C8E2586A914C32B8FA762C3036E2799B989743F5D4C529CD958FBEA27816E25B790F9BF9D550C09D69D4599B8BA43D370358D0DFCF5f3O" TargetMode="External"/><Relationship Id="rId94" Type="http://schemas.openxmlformats.org/officeDocument/2006/relationships/hyperlink" Target="consultantplus://offline/ref=5E5FAC9467491826F18F799AAAEF4CE49D8EE0756D46CFCD1C950F8FE7E049B862BCB7DED22B848473C02867860310B4ED441C83692FCAC5FE9F79AEfEs7L" TargetMode="External"/><Relationship Id="rId99" Type="http://schemas.openxmlformats.org/officeDocument/2006/relationships/hyperlink" Target="consultantplus://offline/ref=34CF15B7EEE5509DD726832755A25675FE752783DFCF32889357E5BA1FCDBCF6FF694726E8B6904947FEA4FBAC38D6D17549F899F217B97D5ABFE47Bn3e8N" TargetMode="External"/><Relationship Id="rId101" Type="http://schemas.openxmlformats.org/officeDocument/2006/relationships/hyperlink" Target="consultantplus://offline/ref=12851134B7EB4EC4885AF7C5BEF500B018AB402F1CFDA6B512EBA8896E28EF68EC4D7DAB2A1A434B48F31FCCAF9CE33CE969D9C5926CA5D615807A7423q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8157790CBEA0024305596C893337DDABBCD85A1BBDE8E0AB9B69612DEE92708B35D67A1EFD8A363F94E4BDEC306646FA7200E842EA8A07h4aCJ" TargetMode="External"/><Relationship Id="rId13" Type="http://schemas.openxmlformats.org/officeDocument/2006/relationships/hyperlink" Target="consultantplus://offline/ref=40353FB43DF44D3B9A76BD97389D8A66CD4505E347BF6AE0CC56250BE89DBA4787091731DB51F511903BF14837B19596B0F425222942724D9D5BBB67W0pCL" TargetMode="External"/><Relationship Id="rId18" Type="http://schemas.openxmlformats.org/officeDocument/2006/relationships/hyperlink" Target="consultantplus://offline/ref=272A49F5D0086CB6F026AF75AD7A8851FD847B33886F28EB35E95348E75EF3E8519BC73E7302B6E63458C72D4C7799F5996200B2EBA5EDD7A312BC95KD78L" TargetMode="External"/><Relationship Id="rId39" Type="http://schemas.openxmlformats.org/officeDocument/2006/relationships/hyperlink" Target="consultantplus://offline/ref=BE4F6470047051E0B32EC740E319FBAC5ED0C7611FBF87053F98FF17DD36E2E9176F51925A5CC9EEE60BFCC94A70087B6DEF2590873AA44BC6093EC2pCkFO" TargetMode="External"/><Relationship Id="rId109" Type="http://schemas.openxmlformats.org/officeDocument/2006/relationships/hyperlink" Target="consultantplus://offline/ref=C08157790CBEA0024305596C893337DDABBEDE5917B4E8E0AB9B69612DEE92708B35D67A1EFF87373C94E4BDEC306646FA7200E842EA8A07h4aCJ" TargetMode="External"/><Relationship Id="rId34" Type="http://schemas.openxmlformats.org/officeDocument/2006/relationships/hyperlink" Target="consultantplus://offline/ref=DCC5497F37E60DA4744D01E32B79C04BBD6AED6A56EEB1D2F66ADF57E98C71D156AE570673D9FA3291ACCB97A5628F7191060E02A1345957D50AEB82G95CN" TargetMode="External"/><Relationship Id="rId50" Type="http://schemas.openxmlformats.org/officeDocument/2006/relationships/hyperlink" Target="consultantplus://offline/ref=12851134B7EB4EC4885AF7C5BEF500B018AB402F1CFDA6B512EBA8896E28EF68EC4D7DAB2A1A434B48F31FCCAF9CE33CE969D9C5926CA5D615807A7423q4N" TargetMode="External"/><Relationship Id="rId55" Type="http://schemas.openxmlformats.org/officeDocument/2006/relationships/footer" Target="footer1.xml"/><Relationship Id="rId76" Type="http://schemas.openxmlformats.org/officeDocument/2006/relationships/hyperlink" Target="consultantplus://offline/ref=5CFB7D84D26FE5D67CA2297BCF82031F638DAF3C2282F489AD66F0A2DEA2B842D8F6ED41E74CCBA83EEB9908B9344EF859954E4337F6A21F1755C3C3O0d6N" TargetMode="External"/><Relationship Id="rId97" Type="http://schemas.openxmlformats.org/officeDocument/2006/relationships/hyperlink" Target="consultantplus://offline/ref=896964F9CA9319B9100B73A21E5B0FA082B3D1BD68CEFD539F1893237DB315AFF5972A8402B6142C559784EDDCAB27B42179664644303A645D7FB20BjDP5N" TargetMode="External"/><Relationship Id="rId104" Type="http://schemas.openxmlformats.org/officeDocument/2006/relationships/hyperlink" Target="consultantplus://offline/ref=C08157790CBEA0024305596C893337DDABBEDE5917B4E8E0AB9B69612DEE92708B35D67A1EFF87373C94E4BDEC306646FA7200E842EA8A07h4aCJ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F01FF141357C0656196E4D2DABC9BE2B4E6EDDCC5191A83CF63D978A4BE2DA458460439E31949D48B8864FE5B35BF8DCD06693239E2D9A0F629E6ACFc7dBM" TargetMode="External"/><Relationship Id="rId92" Type="http://schemas.openxmlformats.org/officeDocument/2006/relationships/hyperlink" Target="consultantplus://offline/ref=A3DE61FC018A2DE22359501013BEE1DF1C70281ED18D6737427C669F58E135B5442E5065FF70FAF84E4B4A597CF0A91124A593B1F0ED95485C0BA141OBp1H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5CFB7D84D26FE5D67CA2297BCF82031F638DAF3C2282F489AD66F0A2DEA2B842D8F6ED41E74CCBA83EEB9908B9344EF859954E4337F6A21F1755C3C3O0d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F8F40-A7D2-4AB3-8422-557AD9A0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58</Pages>
  <Words>19796</Words>
  <Characters>112839</Characters>
  <Application>Microsoft Office Word</Application>
  <DocSecurity>0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Тайбарей Светлана Егоровна</dc:creator>
  <cp:lastModifiedBy>Наталия В. Евстифеева</cp:lastModifiedBy>
  <cp:revision>53</cp:revision>
  <cp:lastPrinted>2020-09-03T06:30:00Z</cp:lastPrinted>
  <dcterms:created xsi:type="dcterms:W3CDTF">2020-09-01T06:21:00Z</dcterms:created>
  <dcterms:modified xsi:type="dcterms:W3CDTF">2020-09-04T04:51:00Z</dcterms:modified>
</cp:coreProperties>
</file>